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EE" w:rsidRDefault="00DF25EE" w:rsidP="000174D9">
      <w:pPr>
        <w:pStyle w:val="a3"/>
        <w:spacing w:line="360" w:lineRule="auto"/>
        <w:ind w:left="0"/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嘉義縣    </w:t>
      </w:r>
      <w:r w:rsidRPr="003C5B9D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國</w:t>
      </w:r>
      <w:r w:rsidR="002755F1" w:rsidRPr="003C5B9D">
        <w:rPr>
          <w:rFonts w:ascii="標楷體" w:eastAsia="標楷體" w:hAnsi="標楷體" w:hint="eastAsia"/>
          <w:sz w:val="32"/>
          <w:szCs w:val="32"/>
          <w:shd w:val="pct15" w:color="auto" w:fill="FFFFFF"/>
          <w:lang w:eastAsia="zh-TW"/>
        </w:rPr>
        <w:t>小</w:t>
      </w:r>
      <w:bookmarkStart w:id="0" w:name="_GoBack"/>
      <w:bookmarkEnd w:id="0"/>
      <w:r w:rsidRPr="00943BFE">
        <w:rPr>
          <w:rFonts w:ascii="標楷體" w:eastAsia="標楷體" w:hAnsi="標楷體" w:hint="eastAsia"/>
          <w:sz w:val="32"/>
          <w:szCs w:val="32"/>
          <w:lang w:eastAsia="zh-TW"/>
        </w:rPr>
        <w:t>遊學趣~影片觀看紀錄表</w:t>
      </w:r>
    </w:p>
    <w:p w:rsidR="00DF25EE" w:rsidRPr="002755F1" w:rsidRDefault="00DF25EE" w:rsidP="00DF25EE">
      <w:pPr>
        <w:pStyle w:val="a3"/>
        <w:spacing w:line="360" w:lineRule="auto"/>
        <w:ind w:right="1869"/>
        <w:jc w:val="righ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</w:t>
      </w:r>
      <w:r w:rsidRPr="003C5B9D">
        <w:rPr>
          <w:rFonts w:ascii="標楷體" w:eastAsia="標楷體" w:hAnsi="標楷體" w:hint="eastAsia"/>
          <w:sz w:val="28"/>
          <w:szCs w:val="28"/>
          <w:shd w:val="pct15" w:color="auto" w:fill="FFFFFF"/>
          <w:lang w:eastAsia="zh-TW"/>
        </w:rPr>
        <w:t>高年級</w:t>
      </w:r>
      <w:r w:rsidRPr="002755F1">
        <w:rPr>
          <w:rFonts w:ascii="標楷體" w:eastAsia="標楷體" w:hAnsi="標楷體" w:hint="eastAsia"/>
          <w:sz w:val="28"/>
          <w:szCs w:val="28"/>
          <w:lang w:eastAsia="zh-TW"/>
        </w:rPr>
        <w:t>(</w:t>
      </w:r>
      <w:r w:rsidR="00471516">
        <w:rPr>
          <w:rFonts w:ascii="標楷體" w:eastAsia="標楷體" w:hAnsi="標楷體" w:hint="eastAsia"/>
          <w:sz w:val="28"/>
          <w:szCs w:val="28"/>
          <w:lang w:eastAsia="zh-TW"/>
        </w:rPr>
        <w:t>至少</w:t>
      </w:r>
      <w:r w:rsidRPr="002755F1">
        <w:rPr>
          <w:rFonts w:ascii="標楷體" w:eastAsia="標楷體" w:hAnsi="標楷體" w:hint="eastAsia"/>
          <w:sz w:val="28"/>
          <w:szCs w:val="28"/>
          <w:lang w:eastAsia="zh-TW"/>
        </w:rPr>
        <w:t>80字以上)</w:t>
      </w: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1592"/>
        <w:gridCol w:w="1593"/>
        <w:gridCol w:w="1594"/>
        <w:gridCol w:w="1490"/>
        <w:gridCol w:w="1512"/>
        <w:gridCol w:w="1708"/>
      </w:tblGrid>
      <w:tr w:rsidR="00DF25EE" w:rsidTr="002755F1"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sz w:val="28"/>
                <w:szCs w:val="28"/>
              </w:rPr>
              <w:t>觀看日期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  <w:tr w:rsidR="00DF25EE" w:rsidTr="002755F1"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影片來源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□電視台</w:t>
            </w:r>
          </w:p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□網路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節目名稱</w:t>
            </w:r>
          </w:p>
        </w:tc>
        <w:tc>
          <w:tcPr>
            <w:tcW w:w="4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</w:tr>
      <w:tr w:rsidR="003A4A8F" w:rsidTr="00D1709D">
        <w:trPr>
          <w:trHeight w:val="649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3A4A8F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影片中，我看到或學到什麼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DF25EE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3A4A8F" w:rsidTr="00CD1C43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DF25EE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3A4A8F" w:rsidTr="00CD1C43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DF25EE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3A4A8F" w:rsidTr="00CD1C43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DF25EE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3A4A8F" w:rsidTr="00E02F8D"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我的感想是什麼?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DF25EE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25EE" w:rsidRPr="00DF25EE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5EE" w:rsidRDefault="00DF25EE" w:rsidP="00F90A1A">
            <w:pPr>
              <w:pStyle w:val="TableParagraph"/>
              <w:spacing w:line="347" w:lineRule="exact"/>
              <w:ind w:left="104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F25EE" w:rsidRPr="00DF25EE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</w:tbl>
    <w:p w:rsidR="00DF25EE" w:rsidRDefault="00DF25EE" w:rsidP="00DF25EE">
      <w:pPr>
        <w:pStyle w:val="a3"/>
        <w:spacing w:line="360" w:lineRule="auto"/>
        <w:ind w:left="0" w:right="3149"/>
        <w:rPr>
          <w:rFonts w:ascii="標楷體" w:eastAsia="標楷體" w:hAnsi="標楷體"/>
          <w:sz w:val="32"/>
          <w:szCs w:val="32"/>
          <w:lang w:eastAsia="zh-TW"/>
        </w:rPr>
      </w:pPr>
    </w:p>
    <w:tbl>
      <w:tblPr>
        <w:tblStyle w:val="a5"/>
        <w:tblW w:w="0" w:type="auto"/>
        <w:tblInd w:w="113" w:type="dxa"/>
        <w:tblLook w:val="04A0" w:firstRow="1" w:lastRow="0" w:firstColumn="1" w:lastColumn="0" w:noHBand="0" w:noVBand="1"/>
      </w:tblPr>
      <w:tblGrid>
        <w:gridCol w:w="1592"/>
        <w:gridCol w:w="1593"/>
        <w:gridCol w:w="1594"/>
        <w:gridCol w:w="1490"/>
        <w:gridCol w:w="1512"/>
        <w:gridCol w:w="1708"/>
      </w:tblGrid>
      <w:tr w:rsidR="00DF25EE" w:rsidTr="002755F1">
        <w:tc>
          <w:tcPr>
            <w:tcW w:w="15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hint="eastAsia"/>
                <w:sz w:val="28"/>
                <w:szCs w:val="28"/>
              </w:rPr>
              <w:t>觀看日期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rPr>
                <w:rFonts w:ascii="標楷體" w:eastAsia="標楷體" w:hAnsi="標楷體"/>
                <w:bCs/>
                <w:sz w:val="28"/>
                <w:szCs w:val="28"/>
                <w:lang w:eastAsia="zh-TW"/>
              </w:rPr>
            </w:pPr>
          </w:p>
        </w:tc>
      </w:tr>
      <w:tr w:rsidR="00DF25EE" w:rsidTr="002755F1">
        <w:tc>
          <w:tcPr>
            <w:tcW w:w="15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影片來源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□電視台</w:t>
            </w:r>
          </w:p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□網路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節目名稱</w:t>
            </w:r>
          </w:p>
        </w:tc>
        <w:tc>
          <w:tcPr>
            <w:tcW w:w="4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25EE" w:rsidRPr="00A24E05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</w:p>
        </w:tc>
      </w:tr>
      <w:tr w:rsidR="00DF25EE" w:rsidTr="00F90A1A">
        <w:trPr>
          <w:trHeight w:val="649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F25EE" w:rsidRPr="00A24E05" w:rsidRDefault="003A4A8F" w:rsidP="00F90A1A">
            <w:pPr>
              <w:pStyle w:val="TableParagraph"/>
              <w:spacing w:line="347" w:lineRule="exact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影片中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，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看到或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學到</w:t>
            </w: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什</w:t>
            </w:r>
            <w:r w:rsidRPr="00A24E05"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麼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25EE" w:rsidRPr="00DF25EE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25EE" w:rsidRPr="00DF25EE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25EE" w:rsidRPr="00DF25EE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25EE" w:rsidRPr="00DF25EE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3A4A8F" w:rsidTr="006B164D">
        <w:tc>
          <w:tcPr>
            <w:tcW w:w="15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A8F" w:rsidRPr="00A24E05" w:rsidRDefault="003A4A8F" w:rsidP="003A4A8F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bCs/>
                <w:sz w:val="28"/>
                <w:szCs w:val="28"/>
                <w:lang w:eastAsia="zh-TW"/>
              </w:rPr>
              <w:t>我的感想是什麼?</w:t>
            </w: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4A8F" w:rsidRPr="00DF25EE" w:rsidRDefault="003A4A8F" w:rsidP="003A4A8F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F25EE" w:rsidRPr="00A24E05" w:rsidRDefault="00DF25EE" w:rsidP="00F90A1A">
            <w:pPr>
              <w:pStyle w:val="TableParagraph"/>
              <w:spacing w:line="347" w:lineRule="exact"/>
              <w:ind w:left="104"/>
              <w:rPr>
                <w:rFonts w:ascii="標楷體" w:eastAsia="標楷體" w:hAnsi="標楷體" w:cs="微軟正黑體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25EE" w:rsidRPr="00DF25EE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b w:val="0"/>
                <w:sz w:val="32"/>
                <w:szCs w:val="32"/>
                <w:lang w:eastAsia="zh-TW"/>
              </w:rPr>
            </w:pPr>
          </w:p>
        </w:tc>
      </w:tr>
      <w:tr w:rsidR="00DF25EE" w:rsidTr="00F90A1A">
        <w:tc>
          <w:tcPr>
            <w:tcW w:w="159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F25EE" w:rsidRDefault="00DF25EE" w:rsidP="00F90A1A">
            <w:pPr>
              <w:pStyle w:val="TableParagraph"/>
              <w:spacing w:line="347" w:lineRule="exact"/>
              <w:ind w:left="104"/>
              <w:rPr>
                <w:rFonts w:ascii="微軟正黑體" w:eastAsia="微軟正黑體" w:hAnsi="微軟正黑體" w:cs="微軟正黑體"/>
                <w:b/>
                <w:bCs/>
                <w:sz w:val="31"/>
                <w:szCs w:val="31"/>
                <w:lang w:eastAsia="zh-TW"/>
              </w:rPr>
            </w:pPr>
          </w:p>
        </w:tc>
        <w:tc>
          <w:tcPr>
            <w:tcW w:w="789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F25EE" w:rsidRPr="00DF25EE" w:rsidRDefault="00DF25EE" w:rsidP="00F90A1A">
            <w:pPr>
              <w:pStyle w:val="a3"/>
              <w:spacing w:line="360" w:lineRule="auto"/>
              <w:ind w:left="0" w:right="1869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</w:tbl>
    <w:p w:rsidR="00471516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471516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註：影片播放資訊</w:t>
      </w:r>
    </w:p>
    <w:p w:rsidR="00471516" w:rsidRPr="00943BFE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*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有線電視台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日期：109年7月20日(一)至8月28日(五) 每週一至週五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時間：16時30分~17時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頻道：02國聲有限電視股份有限公司</w:t>
      </w:r>
    </w:p>
    <w:p w:rsidR="00471516" w:rsidRPr="00943BFE" w:rsidRDefault="00471516" w:rsidP="00471516">
      <w:pPr>
        <w:adjustRightInd w:val="0"/>
        <w:snapToGrid w:val="0"/>
        <w:ind w:leftChars="100" w:left="22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 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03大揚有限電視股份有限公司</w:t>
      </w:r>
    </w:p>
    <w:p w:rsidR="00471516" w:rsidRPr="001A1644" w:rsidRDefault="00471516" w:rsidP="00471516">
      <w:pPr>
        <w:adjustRightInd w:val="0"/>
        <w:snapToGrid w:val="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*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線上觀看：每週影片播放完畢後之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次週</w:t>
      </w:r>
      <w:r w:rsidRPr="00943BFE">
        <w:rPr>
          <w:rFonts w:ascii="標楷體" w:eastAsia="標楷體" w:hAnsi="標楷體" w:hint="eastAsia"/>
          <w:sz w:val="28"/>
          <w:szCs w:val="28"/>
          <w:lang w:eastAsia="zh-TW"/>
        </w:rPr>
        <w:t>，放置嘉義縣教育資訊網</w:t>
      </w:r>
    </w:p>
    <w:p w:rsidR="00DF25EE" w:rsidRPr="00471516" w:rsidRDefault="00DF25EE" w:rsidP="00863A07">
      <w:pPr>
        <w:pStyle w:val="a3"/>
        <w:spacing w:line="360" w:lineRule="auto"/>
        <w:ind w:left="0" w:right="3149"/>
        <w:rPr>
          <w:rFonts w:ascii="標楷體" w:eastAsia="標楷體" w:hAnsi="標楷體"/>
          <w:sz w:val="32"/>
          <w:szCs w:val="32"/>
          <w:lang w:eastAsia="zh-TW"/>
        </w:rPr>
      </w:pPr>
    </w:p>
    <w:p w:rsidR="00DF25EE" w:rsidRDefault="00DF25EE" w:rsidP="00DF25EE">
      <w:pPr>
        <w:pStyle w:val="a3"/>
        <w:spacing w:line="360" w:lineRule="auto"/>
        <w:ind w:right="1869"/>
        <w:jc w:val="right"/>
        <w:rPr>
          <w:rFonts w:ascii="標楷體" w:eastAsia="標楷體" w:hAnsi="標楷體"/>
          <w:sz w:val="32"/>
          <w:szCs w:val="32"/>
          <w:lang w:eastAsia="zh-TW"/>
        </w:rPr>
      </w:pPr>
    </w:p>
    <w:p w:rsidR="00471516" w:rsidRDefault="00471516">
      <w:pPr>
        <w:rPr>
          <w:rFonts w:ascii="標楷體" w:eastAsia="標楷體" w:hAnsi="標楷體"/>
          <w:b/>
          <w:bCs/>
          <w:sz w:val="32"/>
          <w:szCs w:val="32"/>
          <w:lang w:eastAsia="zh-TW"/>
        </w:rPr>
      </w:pPr>
    </w:p>
    <w:sectPr w:rsidR="00471516" w:rsidSect="00DF25EE"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FC" w:rsidRDefault="002C5DFC" w:rsidP="005C3F06">
      <w:r>
        <w:separator/>
      </w:r>
    </w:p>
  </w:endnote>
  <w:endnote w:type="continuationSeparator" w:id="0">
    <w:p w:rsidR="002C5DFC" w:rsidRDefault="002C5DFC" w:rsidP="005C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FC" w:rsidRDefault="002C5DFC" w:rsidP="005C3F06">
      <w:r>
        <w:separator/>
      </w:r>
    </w:p>
  </w:footnote>
  <w:footnote w:type="continuationSeparator" w:id="0">
    <w:p w:rsidR="002C5DFC" w:rsidRDefault="002C5DFC" w:rsidP="005C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55"/>
    <w:rsid w:val="000174D9"/>
    <w:rsid w:val="001322ED"/>
    <w:rsid w:val="002755F1"/>
    <w:rsid w:val="002C5DFC"/>
    <w:rsid w:val="0035114B"/>
    <w:rsid w:val="003A4A8F"/>
    <w:rsid w:val="003C5B9D"/>
    <w:rsid w:val="00441E18"/>
    <w:rsid w:val="00471516"/>
    <w:rsid w:val="004E4367"/>
    <w:rsid w:val="005C3F06"/>
    <w:rsid w:val="006C0811"/>
    <w:rsid w:val="00742EFE"/>
    <w:rsid w:val="0079520E"/>
    <w:rsid w:val="007A3955"/>
    <w:rsid w:val="007C5C1E"/>
    <w:rsid w:val="00841E6F"/>
    <w:rsid w:val="00863A07"/>
    <w:rsid w:val="00883329"/>
    <w:rsid w:val="009F00E1"/>
    <w:rsid w:val="00A24E05"/>
    <w:rsid w:val="00C0473C"/>
    <w:rsid w:val="00C06502"/>
    <w:rsid w:val="00C52F24"/>
    <w:rsid w:val="00C71D9E"/>
    <w:rsid w:val="00D73201"/>
    <w:rsid w:val="00DF25EE"/>
    <w:rsid w:val="00EA6FB6"/>
    <w:rsid w:val="00EE58D5"/>
    <w:rsid w:val="00F67393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247CB-BAF9-4D52-9445-FF037E05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Microsoft YaHei" w:eastAsia="Microsoft YaHei" w:hAnsi="Microsoft YaHei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semiHidden/>
    <w:unhideWhenUsed/>
    <w:rsid w:val="003511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5">
    <w:name w:val="Table Grid"/>
    <w:basedOn w:val="a1"/>
    <w:uiPriority w:val="39"/>
    <w:rsid w:val="0035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3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3F0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3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3F0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15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王淑蓉</cp:lastModifiedBy>
  <cp:revision>2</cp:revision>
  <cp:lastPrinted>2020-07-09T08:28:00Z</cp:lastPrinted>
  <dcterms:created xsi:type="dcterms:W3CDTF">2020-07-23T06:17:00Z</dcterms:created>
  <dcterms:modified xsi:type="dcterms:W3CDTF">2020-07-23T06:17:00Z</dcterms:modified>
</cp:coreProperties>
</file>