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B6" w:rsidRPr="00863A07" w:rsidRDefault="002755F1" w:rsidP="00F67393">
      <w:pPr>
        <w:pStyle w:val="a3"/>
        <w:spacing w:line="360" w:lineRule="auto"/>
        <w:ind w:left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</w:t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ㄐㄧㄚ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嘉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ㄧˋ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義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ㄒㄧㄢˋ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縣</w:t>
            </w:r>
          </w:rubyBase>
        </w:ruby>
      </w:r>
      <w:r w:rsidR="00441E18"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7A3955">
        <w:rPr>
          <w:rFonts w:ascii="標楷體" w:eastAsia="標楷體" w:hAnsi="標楷體"/>
          <w:sz w:val="32"/>
          <w:szCs w:val="32"/>
          <w:shd w:val="pct15" w:color="auto" w:fill="FFFFFF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shd w:val="pct15" w:color="auto" w:fill="FFFFFF"/>
                <w:lang w:eastAsia="zh-TW"/>
              </w:rPr>
              <w:t>ㄍㄨㄛˊ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shd w:val="pct15" w:color="auto" w:fill="FFFFFF"/>
                <w:lang w:eastAsia="zh-TW"/>
              </w:rPr>
              <w:t>國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shd w:val="pct15" w:color="auto" w:fill="FFFFFF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shd w:val="pct15" w:color="auto" w:fill="FFFFFF"/>
                <w:lang w:eastAsia="zh-TW"/>
              </w:rPr>
              <w:t>ㄒㄧㄠˇ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shd w:val="pct15" w:color="auto" w:fill="FFFFFF"/>
                <w:lang w:eastAsia="zh-TW"/>
              </w:rPr>
              <w:t>小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ㄧㄡˊ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遊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ㄒㄩㄝˊ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學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ㄑㄩˋ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趣</w:t>
            </w:r>
          </w:rubyBase>
        </w:ruby>
      </w:r>
      <w:r w:rsidR="005C3F06" w:rsidRPr="00943BFE">
        <w:rPr>
          <w:rFonts w:ascii="標楷體" w:eastAsia="標楷體" w:hAnsi="標楷體" w:hint="eastAsia"/>
          <w:sz w:val="32"/>
          <w:szCs w:val="32"/>
          <w:lang w:eastAsia="zh-TW"/>
        </w:rPr>
        <w:t>~</w:t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ㄧㄥˇ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影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ㄆㄧㄢˋ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片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ㄍㄨㄢ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觀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ㄎㄢˋ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看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ㄐㄧˋ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紀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ㄌㄨˋ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錄</w:t>
            </w:r>
          </w:rubyBase>
        </w:ruby>
      </w:r>
      <w:r w:rsidR="007A3955">
        <w:rPr>
          <w:rFonts w:ascii="標楷體" w:eastAsia="標楷體" w:hAnsi="標楷體"/>
          <w:sz w:val="32"/>
          <w:szCs w:val="32"/>
          <w:lang w:eastAsia="zh-TW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10"/>
                <w:szCs w:val="32"/>
                <w:lang w:eastAsia="zh-TW"/>
              </w:rPr>
              <w:t>ㄅㄧㄠˇ</w:t>
            </w:r>
          </w:rt>
          <w:rubyBase>
            <w:r w:rsidR="007A3955">
              <w:rPr>
                <w:rFonts w:ascii="標楷體" w:eastAsia="標楷體" w:hAnsi="標楷體"/>
                <w:sz w:val="32"/>
                <w:szCs w:val="32"/>
                <w:lang w:eastAsia="zh-TW"/>
              </w:rPr>
              <w:t>表</w:t>
            </w:r>
          </w:rubyBase>
        </w:ruby>
      </w:r>
      <w:r w:rsidR="001322ED">
        <w:rPr>
          <w:rFonts w:ascii="標楷體" w:eastAsia="標楷體" w:hAnsi="標楷體" w:hint="eastAsia"/>
          <w:sz w:val="32"/>
          <w:szCs w:val="32"/>
          <w:lang w:eastAsia="zh-TW"/>
        </w:rPr>
        <w:t>(</w:t>
      </w:r>
      <w:r w:rsidR="007A3955"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9"/>
                <w:szCs w:val="28"/>
                <w:shd w:val="pct15" w:color="auto" w:fill="FFFFFF"/>
                <w:lang w:eastAsia="zh-TW"/>
              </w:rPr>
              <w:t>ㄉㄧ</w:t>
            </w:r>
          </w:rt>
          <w:rubyBase>
            <w:r w:rsidR="007A3955">
              <w:rPr>
                <w:rFonts w:ascii="標楷體" w:eastAsia="標楷體" w:hAnsi="標楷體"/>
                <w:sz w:val="28"/>
                <w:szCs w:val="28"/>
                <w:shd w:val="pct15" w:color="auto" w:fill="FFFFFF"/>
                <w:lang w:eastAsia="zh-TW"/>
              </w:rPr>
              <w:t>低</w:t>
            </w:r>
          </w:rubyBase>
        </w:ruby>
      </w:r>
      <w:r w:rsidR="007A3955"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9"/>
                <w:szCs w:val="28"/>
                <w:shd w:val="pct15" w:color="auto" w:fill="FFFFFF"/>
                <w:lang w:eastAsia="zh-TW"/>
              </w:rPr>
              <w:t>ㄋㄧㄢˊ</w:t>
            </w:r>
          </w:rt>
          <w:rubyBase>
            <w:r w:rsidR="007A3955">
              <w:rPr>
                <w:rFonts w:ascii="標楷體" w:eastAsia="標楷體" w:hAnsi="標楷體"/>
                <w:sz w:val="28"/>
                <w:szCs w:val="28"/>
                <w:shd w:val="pct15" w:color="auto" w:fill="FFFFFF"/>
                <w:lang w:eastAsia="zh-TW"/>
              </w:rPr>
              <w:t>年</w:t>
            </w:r>
          </w:rubyBase>
        </w:ruby>
      </w:r>
      <w:r w:rsidR="007A3955"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7A3955" w:rsidRPr="007A3955">
              <w:rPr>
                <w:rFonts w:ascii="標楷體" w:eastAsia="標楷體" w:hAnsi="標楷體"/>
                <w:w w:val="75"/>
                <w:sz w:val="9"/>
                <w:szCs w:val="28"/>
                <w:shd w:val="pct15" w:color="auto" w:fill="FFFFFF"/>
                <w:lang w:eastAsia="zh-TW"/>
              </w:rPr>
              <w:t>ㄐㄧˊ</w:t>
            </w:r>
          </w:rt>
          <w:rubyBase>
            <w:r w:rsidR="007A3955">
              <w:rPr>
                <w:rFonts w:ascii="標楷體" w:eastAsia="標楷體" w:hAnsi="標楷體"/>
                <w:sz w:val="28"/>
                <w:szCs w:val="28"/>
                <w:shd w:val="pct15" w:color="auto" w:fill="FFFFFF"/>
                <w:lang w:eastAsia="zh-TW"/>
              </w:rPr>
              <w:t>級</w:t>
            </w:r>
          </w:rubyBase>
        </w:ruby>
      </w:r>
      <w:r w:rsidR="001322ED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)</w:t>
      </w: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825"/>
        <w:gridCol w:w="1395"/>
      </w:tblGrid>
      <w:tr w:rsidR="00DF25EE" w:rsidTr="00F67393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18" w:rsidRPr="00A24E05" w:rsidRDefault="001322ED" w:rsidP="00F67393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ㄅㄢ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班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ㄐㄧˊ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級</w:t>
                  </w:r>
                </w:rubyBase>
              </w:ruby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18" w:rsidRPr="00A24E05" w:rsidRDefault="00441E18" w:rsidP="00DF25E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18" w:rsidRPr="00A24E05" w:rsidRDefault="001322ED" w:rsidP="00F67393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ㄒㄧㄥˋ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姓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ㄇㄧㄥˊ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名</w:t>
                  </w:r>
                </w:rubyBase>
              </w:ruby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18" w:rsidRPr="00A24E05" w:rsidRDefault="00441E18" w:rsidP="00DF25E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18" w:rsidRPr="00A24E05" w:rsidRDefault="001322ED" w:rsidP="001322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ㄍㄨㄢ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觀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ㄎㄢˋ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看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ㄖˋ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日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ㄑㄧˊ</w:t>
                  </w:r>
                </w:rt>
                <w:rubyBase>
                  <w:r w:rsidR="001322ED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期</w:t>
                  </w:r>
                </w:rubyBase>
              </w:ruby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1E18" w:rsidRPr="00A24E05" w:rsidRDefault="00441E18" w:rsidP="00DF25E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EA6FB6" w:rsidTr="00F67393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2ED" w:rsidRDefault="001322ED" w:rsidP="001322ED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ㄧㄥˇ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影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ㄆㄧㄢˋ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片</w:t>
                  </w:r>
                </w:rubyBase>
              </w:ruby>
            </w:r>
          </w:p>
          <w:p w:rsidR="00EA6FB6" w:rsidRPr="00A24E05" w:rsidRDefault="001322ED" w:rsidP="001322ED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ㄌㄞˊ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來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ㄩㄢˊ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源</w:t>
                  </w:r>
                </w:rubyBase>
              </w:ruby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B6" w:rsidRPr="00A24E05" w:rsidRDefault="00EA6FB6" w:rsidP="00EA6FB6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</w:t>
            </w:r>
            <w:r w:rsidR="001322ED" w:rsidRP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ㄉㄧㄢˋ</w:t>
                  </w:r>
                </w:rt>
                <w:rubyBase>
                  <w:r w:rsidR="001322ED" w:rsidRP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電</w:t>
                  </w:r>
                </w:rubyBase>
              </w:ruby>
            </w:r>
            <w:r w:rsidR="001322ED" w:rsidRP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ㄕˋ</w:t>
                  </w:r>
                </w:rt>
                <w:rubyBase>
                  <w:r w:rsidR="001322ED" w:rsidRP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視</w:t>
                  </w:r>
                </w:rubyBase>
              </w:ruby>
            </w:r>
            <w:r w:rsid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ㄊㄞˊ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台</w:t>
                  </w:r>
                </w:rubyBase>
              </w:ruby>
            </w:r>
          </w:p>
          <w:p w:rsidR="00EA6FB6" w:rsidRPr="00A24E05" w:rsidRDefault="00EA6FB6" w:rsidP="001322ED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</w:t>
            </w:r>
            <w:r w:rsidR="001322ED" w:rsidRP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ㄨㄤˇ</w:t>
                  </w:r>
                </w:rt>
                <w:rubyBase>
                  <w:r w:rsidR="001322ED" w:rsidRP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網</w:t>
                  </w:r>
                </w:rubyBase>
              </w:ruby>
            </w:r>
            <w:r w:rsid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ㄌㄨˋ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路</w:t>
                  </w:r>
                </w:rubyBase>
              </w:ruby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2ED" w:rsidRDefault="001322ED" w:rsidP="001322ED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ㄐㄧㄝˊ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節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ㄇㄨˋ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目</w:t>
                  </w:r>
                </w:rubyBase>
              </w:ruby>
            </w:r>
          </w:p>
          <w:p w:rsidR="00EA6FB6" w:rsidRPr="00A24E05" w:rsidRDefault="001322ED" w:rsidP="001322ED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ㄇㄧㄥˊ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名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ㄔㄥ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稱</w:t>
                  </w:r>
                </w:rubyBase>
              </w:ruby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6FB6" w:rsidRPr="00A24E05" w:rsidRDefault="00EA6FB6" w:rsidP="00EA6FB6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7A3955" w:rsidTr="007A3955">
        <w:trPr>
          <w:trHeight w:val="5032"/>
        </w:trPr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955" w:rsidRPr="00A24E05" w:rsidRDefault="001322ED" w:rsidP="001322ED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ㄧㄥˇ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影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ㄆㄧㄢˋ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片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ㄓㄨㄥ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中</w:t>
                  </w:r>
                </w:rubyBase>
              </w:ruby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</w:t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ㄨㄛˇ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我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ㄎㄢˋ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看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ㄉㄠˋ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到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ㄏㄨㄛˋ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或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ㄒㄩㄝˊ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學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ㄉㄠˋ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到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ㄕㄜˊ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什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˙ㄇㄜ</w:t>
                  </w:r>
                </w:rt>
                <w:rubyBase>
                  <w:r w:rsidR="001322ED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麼</w:t>
                  </w:r>
                </w:rubyBase>
              </w:ruby>
            </w:r>
            <w:r w:rsidRPr="00863A0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(20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ㄗˋ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字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ㄧˇ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以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ㄕㄤˋ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上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ㄏㄨㄛˋ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或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ㄏㄨㄚˋ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畫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ㄊㄨˊ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圖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ㄅㄧㄠˇ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表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1322ED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ㄕˋ</w:t>
                  </w:r>
                </w:rt>
                <w:rubyBase>
                  <w:r w:rsidR="001322ED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示</w:t>
                  </w:r>
                </w:rubyBase>
              </w:ruby>
            </w:r>
            <w:r w:rsidRPr="00863A0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A3955" w:rsidRPr="00A24E05" w:rsidRDefault="007A3955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</w:tbl>
    <w:p w:rsidR="0035114B" w:rsidRPr="00471516" w:rsidRDefault="0035114B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825"/>
        <w:gridCol w:w="1395"/>
      </w:tblGrid>
      <w:tr w:rsidR="00F67393" w:rsidTr="00DC3111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ㄅㄢ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班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ㄐㄧˊ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級</w:t>
                  </w:r>
                </w:rubyBase>
              </w:ruby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ㄒㄧㄥˋ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姓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ㄇㄧㄥˊ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名</w:t>
                  </w:r>
                </w:rubyBase>
              </w:ruby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ㄍㄨㄢ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觀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ㄎㄢˋ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看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ㄖˋ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日</w:t>
                  </w:r>
                </w:rubyBase>
              </w:ruby>
            </w:r>
            <w: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/>
                      <w:bCs/>
                      <w:w w:val="75"/>
                      <w:sz w:val="9"/>
                      <w:szCs w:val="28"/>
                      <w:lang w:eastAsia="zh-TW"/>
                    </w:rPr>
                    <w:t>ㄑㄧˊ</w:t>
                  </w:r>
                </w:rt>
                <w:rubyBase>
                  <w:r w:rsidR="00F67393">
                    <w:rPr>
                      <w:rFonts w:ascii="標楷體" w:eastAsia="標楷體" w:hAnsi="標楷體"/>
                      <w:bCs/>
                      <w:sz w:val="28"/>
                      <w:szCs w:val="28"/>
                      <w:lang w:eastAsia="zh-TW"/>
                    </w:rPr>
                    <w:t>期</w:t>
                  </w:r>
                </w:rubyBase>
              </w:ruby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7393" w:rsidRPr="00A24E05" w:rsidRDefault="00F67393" w:rsidP="00DC311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F67393" w:rsidTr="00DC3111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Default="00F67393" w:rsidP="00DC3111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ㄧㄥˇ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影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ㄆㄧㄢˋ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片</w:t>
                  </w:r>
                </w:rubyBase>
              </w:ruby>
            </w:r>
          </w:p>
          <w:p w:rsidR="00F67393" w:rsidRPr="00A24E05" w:rsidRDefault="00F67393" w:rsidP="00DC3111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ㄌㄞˊ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來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ㄩㄢˊ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源</w:t>
                  </w:r>
                </w:rubyBase>
              </w:ruby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</w:t>
            </w:r>
            <w:r w:rsidRP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ㄉㄧㄢˋ</w:t>
                  </w:r>
                </w:rt>
                <w:rubyBase>
                  <w:r w:rsidR="00F67393" w:rsidRP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電</w:t>
                  </w:r>
                </w:rubyBase>
              </w:ruby>
            </w:r>
            <w:r w:rsidRP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ㄕˋ</w:t>
                  </w:r>
                </w:rt>
                <w:rubyBase>
                  <w:r w:rsidR="00F67393" w:rsidRP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視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ㄊㄞˊ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台</w:t>
                  </w:r>
                </w:rubyBase>
              </w:ruby>
            </w:r>
          </w:p>
          <w:p w:rsidR="00F67393" w:rsidRPr="00A24E05" w:rsidRDefault="00F67393" w:rsidP="00DC3111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</w:t>
            </w:r>
            <w:r w:rsidRPr="001322ED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ㄨㄤˇ</w:t>
                  </w:r>
                </w:rt>
                <w:rubyBase>
                  <w:r w:rsidR="00F67393" w:rsidRPr="001322ED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網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8"/>
                      <w:szCs w:val="24"/>
                      <w:lang w:eastAsia="zh-TW"/>
                    </w:rPr>
                    <w:t>ㄌㄨˋ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4"/>
                      <w:szCs w:val="24"/>
                      <w:lang w:eastAsia="zh-TW"/>
                    </w:rPr>
                    <w:t>路</w:t>
                  </w:r>
                </w:rubyBase>
              </w:ruby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Default="00F67393" w:rsidP="00DC3111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ㄐㄧㄝˊ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節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ㄇㄨˋ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目</w:t>
                  </w:r>
                </w:rubyBase>
              </w:ruby>
            </w:r>
          </w:p>
          <w:p w:rsidR="00F67393" w:rsidRPr="00A24E05" w:rsidRDefault="00F67393" w:rsidP="00DC3111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ㄇㄧㄥˊ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名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ㄔㄥ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稱</w:t>
                  </w:r>
                </w:rubyBase>
              </w:ruby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7393" w:rsidRPr="00A24E05" w:rsidRDefault="00F67393" w:rsidP="00DC3111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F67393" w:rsidTr="00DC3111">
        <w:trPr>
          <w:trHeight w:val="5032"/>
        </w:trPr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393" w:rsidRPr="00A24E05" w:rsidRDefault="00F67393" w:rsidP="00DC3111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ㄧㄥˇ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影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ㄆㄧㄢˋ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片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ㄓㄨㄥ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中</w:t>
                  </w:r>
                </w:rubyBase>
              </w:ruby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</w:t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ㄨㄛˇ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我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ㄎㄢˋ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看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ㄉㄠˋ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到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ㄏㄨㄛˋ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或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ㄒㄩㄝˊ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學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ㄉㄠˋ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到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ㄕㄜˊ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什</w:t>
                  </w:r>
                </w:rubyBase>
              </w:ruby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1322ED">
                    <w:rPr>
                      <w:rFonts w:ascii="標楷體" w:eastAsia="標楷體" w:hAnsi="標楷體" w:cs="微軟正黑體"/>
                      <w:bCs/>
                      <w:w w:val="75"/>
                      <w:sz w:val="9"/>
                      <w:szCs w:val="28"/>
                      <w:lang w:eastAsia="zh-TW"/>
                    </w:rPr>
                    <w:t>˙ㄇㄜ</w:t>
                  </w:r>
                </w:rt>
                <w:rubyBase>
                  <w:r w:rsidR="00F67393">
                    <w:rPr>
                      <w:rFonts w:ascii="標楷體" w:eastAsia="標楷體" w:hAnsi="標楷體" w:cs="微軟正黑體"/>
                      <w:bCs/>
                      <w:sz w:val="28"/>
                      <w:szCs w:val="28"/>
                      <w:lang w:eastAsia="zh-TW"/>
                    </w:rPr>
                    <w:t>麼</w:t>
                  </w:r>
                </w:rubyBase>
              </w:ruby>
            </w:r>
            <w:r w:rsidRPr="00863A0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(20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ㄗˋ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字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ㄧˇ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以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ㄕㄤˋ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上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ㄏㄨㄛˋ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或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ㄏㄨㄚˋ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畫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ㄊㄨˊ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圖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ㄅㄧㄠˇ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表</w:t>
                  </w:r>
                </w:rubyBase>
              </w:ruby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ruby>
                <w:rubyPr>
                  <w:rubyAlign w:val="rightVertical"/>
                  <w:hps w:val="9"/>
                  <w:hpsRaise w:val="26"/>
                  <w:hpsBaseText w:val="28"/>
                  <w:lid w:val="zh-TW"/>
                </w:rubyPr>
                <w:rt>
                  <w:r w:rsidR="00F67393" w:rsidRPr="007A3955">
                    <w:rPr>
                      <w:rFonts w:ascii="標楷體" w:eastAsia="標楷體" w:hAnsi="標楷體"/>
                      <w:w w:val="75"/>
                      <w:sz w:val="9"/>
                      <w:szCs w:val="28"/>
                      <w:lang w:eastAsia="zh-TW"/>
                    </w:rPr>
                    <w:t>ㄕˋ</w:t>
                  </w:r>
                </w:rt>
                <w:rubyBase>
                  <w:r w:rsidR="00F67393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示</w:t>
                  </w:r>
                </w:rubyBase>
              </w:ruby>
            </w:r>
            <w:r w:rsidRPr="00863A0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67393" w:rsidRPr="00A24E05" w:rsidRDefault="00F67393" w:rsidP="00DC3111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</w:tbl>
    <w:p w:rsidR="0035114B" w:rsidRDefault="0035114B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p w:rsidR="0035114B" w:rsidRPr="00471516" w:rsidRDefault="0035114B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p w:rsidR="00471516" w:rsidRDefault="00C52F24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ㄓㄨˋ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註</w:t>
            </w:r>
          </w:rubyBase>
        </w:ruby>
      </w:r>
      <w:r w:rsidR="0047151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ㄧㄥˇ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影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ㄆㄧㄢˋ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片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ㄅㄛˋ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播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ㄈㄤˋ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放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ㄗ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資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ㄒㄩㄣˋ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訊</w:t>
            </w:r>
          </w:rubyBase>
        </w:ruby>
      </w:r>
    </w:p>
    <w:p w:rsidR="00471516" w:rsidRPr="00943BFE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ㄧㄡˇ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有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線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ㄉㄧㄢˋ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電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ㄕˋ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視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ㄊㄞˊ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台</w:t>
            </w:r>
          </w:rubyBase>
        </w:ruby>
      </w:r>
    </w:p>
    <w:p w:rsidR="00471516" w:rsidRPr="00943BFE" w:rsidRDefault="00C52F24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ㄖˋ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日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ㄑㄧˊ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期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943BFE">
        <w:rPr>
          <w:rFonts w:ascii="標楷體" w:eastAsia="標楷體" w:hAnsi="標楷體"/>
          <w:sz w:val="28"/>
          <w:szCs w:val="28"/>
          <w:lang w:eastAsia="zh-TW"/>
        </w:rPr>
        <w:t>109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ㄋㄧㄢˊ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年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t>7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ㄩㄝˋ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月</w:t>
            </w:r>
          </w:rubyBase>
        </w:ruby>
      </w:r>
      <w:r w:rsidRPr="00943BFE">
        <w:rPr>
          <w:rFonts w:ascii="標楷體" w:eastAsia="標楷體" w:hAnsi="標楷體"/>
          <w:sz w:val="28"/>
          <w:szCs w:val="28"/>
          <w:lang w:eastAsia="zh-TW"/>
        </w:rPr>
        <w:t>20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ㄖˋ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日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一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至</w:t>
            </w:r>
          </w:rubyBase>
        </w:ruby>
      </w:r>
      <w:r w:rsidRPr="00943BFE"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ㄩㄝˋ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月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t>28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ㄖˋ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日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ㄨˇ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五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 xml:space="preserve">) 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ㄇㄟˇ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每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ㄓㄡ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週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一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至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ㄓㄡ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週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ㄨˇ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五</w:t>
            </w:r>
          </w:rubyBase>
        </w:ruby>
      </w:r>
    </w:p>
    <w:p w:rsidR="00471516" w:rsidRPr="00943BFE" w:rsidRDefault="00C52F24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ㄕˊ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時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ㄐㄧㄢ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間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>：16時30分~17時</w:t>
      </w:r>
    </w:p>
    <w:p w:rsidR="00471516" w:rsidRPr="00943BFE" w:rsidRDefault="00C52F24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ㄆㄧㄣˊ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頻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ㄉㄠˋ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道</w:t>
            </w:r>
          </w:rubyBase>
        </w:ruby>
      </w:r>
      <w:r w:rsidR="00471516" w:rsidRPr="00943BFE">
        <w:rPr>
          <w:rFonts w:ascii="標楷體" w:eastAsia="標楷體" w:hAnsi="標楷體" w:hint="eastAsia"/>
          <w:sz w:val="28"/>
          <w:szCs w:val="28"/>
          <w:lang w:eastAsia="zh-TW"/>
        </w:rPr>
        <w:t>：02</w:t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ㄍㄨㄛˊ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國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ㄕㄥ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聲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ㄧㄡˇ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有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限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ㄉㄧㄢˋ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電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ㄕˋ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視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ㄍㄨˇ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股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ㄈㄣˋ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份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ㄧㄡˇ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有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限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ㄍㄨㄥ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公</w:t>
            </w:r>
          </w:rubyBase>
        </w:ruby>
      </w:r>
      <w:r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ㄙ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司</w:t>
            </w:r>
          </w:rubyBase>
        </w:ruby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C52F2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03</w:t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ㄉㄚˋ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大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ㄧㄤˊ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揚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ㄧㄡˇ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有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限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ㄉㄧㄢˋ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電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ㄕˋ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視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ㄍㄨˇ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股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ㄈㄣˋ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份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ㄧㄡˇ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有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限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ㄍㄨㄥ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公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ㄙ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司</w:t>
            </w:r>
          </w:rubyBase>
        </w:ruby>
      </w:r>
    </w:p>
    <w:p w:rsidR="00883329" w:rsidRDefault="00471516" w:rsidP="00D25B31">
      <w:pPr>
        <w:adjustRightInd w:val="0"/>
        <w:snapToGrid w:val="0"/>
        <w:ind w:left="1960" w:hangingChars="700" w:hanging="1960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線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ㄕㄤˋ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上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ㄍㄨㄢ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觀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ㄎㄢˋ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看</w:t>
            </w:r>
          </w:rubyBase>
        </w:ruby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ㄇㄟˇ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每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ㄓㄡ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週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ㄧㄥˇ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影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ㄆㄧㄢˋ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片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ㄅㄛˋ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播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ㄈㄤˋ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放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ㄨㄢˊ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完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ㄅㄧˋ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畢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ㄏㄡˋ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後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之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ㄘˋ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次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ㄓㄡ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週</w:t>
            </w:r>
          </w:rubyBase>
        </w:ruby>
      </w:r>
      <w:r w:rsidR="00C52F24" w:rsidRPr="00943BFE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ㄈㄤˋ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放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ㄓˋ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置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ㄐㄧㄚ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嘉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ㄧˋ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義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ㄒㄧㄢˋ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縣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ㄐㄧㄠˋ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教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ㄩˋ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育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ㄗ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資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ㄒㄩㄣˋ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訊</w:t>
            </w:r>
          </w:rubyBase>
        </w:ruby>
      </w:r>
      <w:r w:rsidR="00C52F24">
        <w:rPr>
          <w:rFonts w:ascii="標楷體" w:eastAsia="標楷體" w:hAnsi="標楷體"/>
          <w:sz w:val="28"/>
          <w:szCs w:val="28"/>
          <w:lang w:eastAsia="zh-TW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52F24" w:rsidRPr="00C52F24">
              <w:rPr>
                <w:rFonts w:ascii="標楷體" w:eastAsia="標楷體" w:hAnsi="標楷體"/>
                <w:w w:val="75"/>
                <w:sz w:val="9"/>
                <w:szCs w:val="28"/>
                <w:lang w:eastAsia="zh-TW"/>
              </w:rPr>
              <w:t>ㄨㄤˇ</w:t>
            </w:r>
          </w:rt>
          <w:rubyBase>
            <w:r w:rsidR="00C52F24">
              <w:rPr>
                <w:rFonts w:ascii="標楷體" w:eastAsia="標楷體" w:hAnsi="標楷體"/>
                <w:sz w:val="28"/>
                <w:szCs w:val="28"/>
                <w:lang w:eastAsia="zh-TW"/>
              </w:rPr>
              <w:t>網</w:t>
            </w:r>
          </w:rubyBase>
        </w:ruby>
      </w:r>
      <w:bookmarkStart w:id="0" w:name="_GoBack"/>
      <w:bookmarkEnd w:id="0"/>
    </w:p>
    <w:sectPr w:rsidR="00883329" w:rsidSect="00DF25EE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18" w:rsidRDefault="00AA0A18" w:rsidP="005C3F06">
      <w:r>
        <w:separator/>
      </w:r>
    </w:p>
  </w:endnote>
  <w:endnote w:type="continuationSeparator" w:id="0">
    <w:p w:rsidR="00AA0A18" w:rsidRDefault="00AA0A18" w:rsidP="005C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18" w:rsidRDefault="00AA0A18" w:rsidP="005C3F06">
      <w:r>
        <w:separator/>
      </w:r>
    </w:p>
  </w:footnote>
  <w:footnote w:type="continuationSeparator" w:id="0">
    <w:p w:rsidR="00AA0A18" w:rsidRDefault="00AA0A18" w:rsidP="005C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55"/>
    <w:rsid w:val="001322ED"/>
    <w:rsid w:val="002755F1"/>
    <w:rsid w:val="0035114B"/>
    <w:rsid w:val="003A4A8F"/>
    <w:rsid w:val="003C5B9D"/>
    <w:rsid w:val="00441E18"/>
    <w:rsid w:val="00471516"/>
    <w:rsid w:val="004E4367"/>
    <w:rsid w:val="005C3F06"/>
    <w:rsid w:val="006C0811"/>
    <w:rsid w:val="00742EFE"/>
    <w:rsid w:val="0079520E"/>
    <w:rsid w:val="007A3955"/>
    <w:rsid w:val="007C5C1E"/>
    <w:rsid w:val="00841E6F"/>
    <w:rsid w:val="00863A07"/>
    <w:rsid w:val="00883329"/>
    <w:rsid w:val="009F00E1"/>
    <w:rsid w:val="00A24E05"/>
    <w:rsid w:val="00AA0A18"/>
    <w:rsid w:val="00C0473C"/>
    <w:rsid w:val="00C06502"/>
    <w:rsid w:val="00C52F24"/>
    <w:rsid w:val="00C71D9E"/>
    <w:rsid w:val="00D25B31"/>
    <w:rsid w:val="00D73201"/>
    <w:rsid w:val="00DF25EE"/>
    <w:rsid w:val="00EA6FB6"/>
    <w:rsid w:val="00EE58D5"/>
    <w:rsid w:val="00EF5706"/>
    <w:rsid w:val="00F67393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247CB-BAF9-4D52-9445-FF037E0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Microsoft YaHei" w:eastAsia="Microsoft YaHei" w:hAnsi="Microsoft Ya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3511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5">
    <w:name w:val="Table Grid"/>
    <w:basedOn w:val="a1"/>
    <w:uiPriority w:val="39"/>
    <w:rsid w:val="0035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F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3F0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5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王淑蓉</cp:lastModifiedBy>
  <cp:revision>3</cp:revision>
  <cp:lastPrinted>2020-07-09T08:28:00Z</cp:lastPrinted>
  <dcterms:created xsi:type="dcterms:W3CDTF">2020-07-23T06:15:00Z</dcterms:created>
  <dcterms:modified xsi:type="dcterms:W3CDTF">2020-07-23T06:15:00Z</dcterms:modified>
</cp:coreProperties>
</file>