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41" w:rsidRPr="008000D1" w:rsidRDefault="00B61141" w:rsidP="00CE2426">
      <w:pPr>
        <w:numPr>
          <w:ilvl w:val="0"/>
          <w:numId w:val="20"/>
        </w:numPr>
        <w:tabs>
          <w:tab w:val="left" w:pos="490"/>
        </w:tabs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活動目的：啟發學童藝文學習興趣，藉由電影欣賞讓小朋友發揮想像力</w:t>
      </w:r>
      <w:r w:rsidRPr="008000D1">
        <w:rPr>
          <w:color w:val="000000"/>
          <w:sz w:val="20"/>
          <w:szCs w:val="20"/>
        </w:rPr>
        <w:t>，</w:t>
      </w:r>
      <w:r w:rsidRPr="008000D1">
        <w:rPr>
          <w:rFonts w:hint="eastAsia"/>
          <w:color w:val="000000"/>
          <w:sz w:val="20"/>
          <w:szCs w:val="20"/>
        </w:rPr>
        <w:t>提升圖像創作與文字表達能力。</w:t>
      </w:r>
    </w:p>
    <w:p w:rsidR="000C7662" w:rsidRPr="008000D1" w:rsidRDefault="00B61141" w:rsidP="000C7662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主力贊助</w:t>
      </w:r>
      <w:r w:rsidR="00A74259" w:rsidRPr="008000D1">
        <w:rPr>
          <w:rFonts w:hint="eastAsia"/>
          <w:color w:val="000000"/>
          <w:sz w:val="20"/>
          <w:szCs w:val="20"/>
        </w:rPr>
        <w:t>：</w:t>
      </w:r>
      <w:r w:rsidR="009145CB" w:rsidRPr="008000D1">
        <w:rPr>
          <w:rFonts w:hint="eastAsia"/>
          <w:color w:val="000000"/>
          <w:sz w:val="20"/>
          <w:szCs w:val="20"/>
        </w:rPr>
        <w:t>台灣愛普生科技股份有限公司</w:t>
      </w:r>
      <w:r w:rsidR="000C7662" w:rsidRPr="008000D1">
        <w:rPr>
          <w:rFonts w:hint="eastAsia"/>
          <w:color w:val="000000"/>
          <w:sz w:val="20"/>
          <w:szCs w:val="20"/>
        </w:rPr>
        <w:t xml:space="preserve">  </w:t>
      </w:r>
    </w:p>
    <w:p w:rsidR="00B61141" w:rsidRPr="008000D1" w:rsidRDefault="00B61141" w:rsidP="000C7662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贊助單位：</w:t>
      </w:r>
      <w:r w:rsidR="00644A6F" w:rsidRPr="008000D1">
        <w:rPr>
          <w:rFonts w:hint="eastAsia"/>
          <w:color w:val="000000"/>
          <w:sz w:val="20"/>
          <w:szCs w:val="20"/>
        </w:rPr>
        <w:t>台新銀行文化藝術基金會</w:t>
      </w:r>
      <w:r w:rsidRPr="008000D1">
        <w:rPr>
          <w:rFonts w:hint="eastAsia"/>
          <w:color w:val="000000"/>
          <w:sz w:val="20"/>
          <w:szCs w:val="20"/>
        </w:rPr>
        <w:t>、</w:t>
      </w:r>
      <w:r w:rsidR="000A4DD5" w:rsidRPr="008000D1">
        <w:rPr>
          <w:rFonts w:hint="eastAsia"/>
          <w:color w:val="000000"/>
          <w:sz w:val="20"/>
          <w:szCs w:val="20"/>
        </w:rPr>
        <w:t>3C</w:t>
      </w:r>
      <w:r w:rsidR="000A4DD5" w:rsidRPr="008000D1">
        <w:rPr>
          <w:rFonts w:hint="eastAsia"/>
          <w:color w:val="000000"/>
          <w:sz w:val="20"/>
          <w:szCs w:val="20"/>
        </w:rPr>
        <w:t>彩研企業集團</w:t>
      </w:r>
      <w:r w:rsidR="00477F8E" w:rsidRPr="008000D1">
        <w:rPr>
          <w:rFonts w:hint="eastAsia"/>
          <w:color w:val="000000"/>
          <w:sz w:val="20"/>
          <w:szCs w:val="20"/>
        </w:rPr>
        <w:t>、財團法人台北市良機文化基金會、</w:t>
      </w:r>
      <w:r w:rsidRPr="008000D1">
        <w:rPr>
          <w:rFonts w:hint="eastAsia"/>
          <w:color w:val="000000"/>
          <w:sz w:val="20"/>
          <w:szCs w:val="20"/>
        </w:rPr>
        <w:t>技嘉教育基金會</w:t>
      </w:r>
    </w:p>
    <w:p w:rsidR="00B61141" w:rsidRPr="008000D1" w:rsidRDefault="00B61141" w:rsidP="000C7662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主辦單位：財團法人兒童文化藝術基金會</w:t>
      </w:r>
    </w:p>
    <w:p w:rsidR="000A4DD5" w:rsidRPr="008000D1" w:rsidRDefault="005374CB" w:rsidP="00CE2426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協辦單位：</w:t>
      </w:r>
      <w:r w:rsidR="00CE2426" w:rsidRPr="008000D1">
        <w:rPr>
          <w:rFonts w:hint="eastAsia"/>
          <w:color w:val="000000"/>
          <w:sz w:val="20"/>
          <w:szCs w:val="20"/>
        </w:rPr>
        <w:t>苗栗縣教育處、宜蘭</w:t>
      </w:r>
      <w:bookmarkStart w:id="0" w:name="_GoBack"/>
      <w:bookmarkEnd w:id="0"/>
      <w:r w:rsidR="00CE2426" w:rsidRPr="008000D1">
        <w:rPr>
          <w:rFonts w:hint="eastAsia"/>
          <w:color w:val="000000"/>
          <w:sz w:val="20"/>
          <w:szCs w:val="20"/>
        </w:rPr>
        <w:t>縣教育處、</w:t>
      </w:r>
      <w:r w:rsidR="000A4DD5" w:rsidRPr="008000D1">
        <w:rPr>
          <w:rFonts w:hint="eastAsia"/>
          <w:color w:val="000000"/>
          <w:sz w:val="20"/>
          <w:szCs w:val="20"/>
        </w:rPr>
        <w:t>彰化縣教育處</w:t>
      </w:r>
      <w:r w:rsidR="00C41E75" w:rsidRPr="008000D1">
        <w:rPr>
          <w:rFonts w:hint="eastAsia"/>
          <w:color w:val="000000"/>
          <w:sz w:val="20"/>
          <w:szCs w:val="20"/>
        </w:rPr>
        <w:t>、</w:t>
      </w:r>
      <w:r w:rsidR="000A4DD5" w:rsidRPr="008000D1">
        <w:rPr>
          <w:rFonts w:hint="eastAsia"/>
          <w:color w:val="000000"/>
          <w:sz w:val="20"/>
          <w:szCs w:val="20"/>
        </w:rPr>
        <w:t>雲林縣教育處、嘉義縣教育處</w:t>
      </w:r>
      <w:r w:rsidR="00740F41">
        <w:rPr>
          <w:rFonts w:hint="eastAsia"/>
          <w:color w:val="000000"/>
          <w:sz w:val="20"/>
          <w:szCs w:val="20"/>
        </w:rPr>
        <w:t>、</w:t>
      </w:r>
      <w:r w:rsidR="00740F41" w:rsidRPr="008000D1">
        <w:rPr>
          <w:rFonts w:hint="eastAsia"/>
          <w:color w:val="000000"/>
          <w:sz w:val="20"/>
          <w:szCs w:val="20"/>
        </w:rPr>
        <w:t>臺南市教育局</w:t>
      </w:r>
    </w:p>
    <w:p w:rsidR="00E02F52" w:rsidRPr="008000D1" w:rsidRDefault="000A4DD5" w:rsidP="000A4DD5">
      <w:pPr>
        <w:spacing w:line="280" w:lineRule="exact"/>
        <w:ind w:left="480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 xml:space="preserve">          </w:t>
      </w:r>
      <w:r w:rsidR="00CE2426" w:rsidRPr="008000D1">
        <w:rPr>
          <w:rFonts w:hint="eastAsia"/>
          <w:color w:val="000000"/>
          <w:sz w:val="20"/>
          <w:szCs w:val="20"/>
        </w:rPr>
        <w:t>屏東縣教育處、臺東縣教育處</w:t>
      </w:r>
      <w:r w:rsidR="00C41E75" w:rsidRPr="008000D1">
        <w:rPr>
          <w:rFonts w:hint="eastAsia"/>
          <w:color w:val="000000"/>
          <w:sz w:val="20"/>
          <w:szCs w:val="20"/>
        </w:rPr>
        <w:t>及</w:t>
      </w:r>
      <w:r w:rsidR="006E705F" w:rsidRPr="008000D1">
        <w:rPr>
          <w:rFonts w:hint="eastAsia"/>
          <w:color w:val="000000"/>
          <w:sz w:val="20"/>
          <w:szCs w:val="20"/>
        </w:rPr>
        <w:t>各縣參與</w:t>
      </w:r>
      <w:r w:rsidR="00B75EB5" w:rsidRPr="008000D1">
        <w:rPr>
          <w:rFonts w:hint="eastAsia"/>
          <w:color w:val="000000"/>
          <w:sz w:val="20"/>
          <w:szCs w:val="20"/>
        </w:rPr>
        <w:t>「影像好玩藝」播放電影</w:t>
      </w:r>
      <w:r w:rsidR="006E705F" w:rsidRPr="008000D1">
        <w:rPr>
          <w:rFonts w:hint="eastAsia"/>
          <w:color w:val="000000"/>
          <w:sz w:val="20"/>
          <w:szCs w:val="20"/>
        </w:rPr>
        <w:t>學</w:t>
      </w:r>
      <w:r w:rsidR="00752A34" w:rsidRPr="008000D1">
        <w:rPr>
          <w:rFonts w:hint="eastAsia"/>
          <w:color w:val="000000"/>
          <w:sz w:val="20"/>
          <w:szCs w:val="20"/>
        </w:rPr>
        <w:t>校</w:t>
      </w:r>
    </w:p>
    <w:p w:rsidR="005F4C06" w:rsidRPr="008000D1" w:rsidRDefault="00454E39" w:rsidP="001C6EA0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收件日期：</w:t>
      </w:r>
      <w:r w:rsidR="005F4C06" w:rsidRPr="008000D1">
        <w:rPr>
          <w:rFonts w:hint="eastAsia"/>
          <w:color w:val="000000"/>
          <w:sz w:val="20"/>
          <w:szCs w:val="20"/>
        </w:rPr>
        <w:t>第一次收件：</w:t>
      </w:r>
      <w:r w:rsidR="000A4DD5" w:rsidRPr="008000D1">
        <w:rPr>
          <w:rFonts w:hint="eastAsia"/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="005F4C06" w:rsidRPr="008000D1">
        <w:rPr>
          <w:rFonts w:hint="eastAsia"/>
          <w:color w:val="000000"/>
          <w:sz w:val="20"/>
          <w:szCs w:val="20"/>
        </w:rPr>
        <w:t>年</w:t>
      </w:r>
      <w:r w:rsidR="005F4C06" w:rsidRPr="008000D1">
        <w:rPr>
          <w:rFonts w:hint="eastAsia"/>
          <w:color w:val="000000"/>
          <w:sz w:val="20"/>
          <w:szCs w:val="20"/>
        </w:rPr>
        <w:t>6</w:t>
      </w:r>
      <w:r w:rsidR="005F4C06" w:rsidRPr="008000D1">
        <w:rPr>
          <w:rFonts w:hint="eastAsia"/>
          <w:color w:val="000000"/>
          <w:sz w:val="20"/>
          <w:szCs w:val="20"/>
        </w:rPr>
        <w:t>月</w:t>
      </w:r>
      <w:r w:rsidR="005F4C06" w:rsidRPr="008000D1">
        <w:rPr>
          <w:rFonts w:hint="eastAsia"/>
          <w:color w:val="000000"/>
          <w:sz w:val="20"/>
          <w:szCs w:val="20"/>
        </w:rPr>
        <w:t>1</w:t>
      </w:r>
      <w:r w:rsidR="005F4C06" w:rsidRPr="008000D1">
        <w:rPr>
          <w:rFonts w:hint="eastAsia"/>
          <w:color w:val="000000"/>
          <w:sz w:val="20"/>
          <w:szCs w:val="20"/>
        </w:rPr>
        <w:t>日</w:t>
      </w:r>
      <w:r w:rsidR="005F4C06" w:rsidRPr="008000D1">
        <w:rPr>
          <w:color w:val="000000"/>
          <w:sz w:val="20"/>
          <w:szCs w:val="20"/>
        </w:rPr>
        <w:t>至</w:t>
      </w:r>
      <w:r w:rsidR="005F4C06" w:rsidRPr="008000D1">
        <w:rPr>
          <w:rFonts w:hint="eastAsia"/>
          <w:color w:val="000000"/>
          <w:sz w:val="20"/>
          <w:szCs w:val="20"/>
        </w:rPr>
        <w:t>6</w:t>
      </w:r>
      <w:r w:rsidR="005F4C06" w:rsidRPr="008000D1">
        <w:rPr>
          <w:rFonts w:hint="eastAsia"/>
          <w:color w:val="000000"/>
          <w:sz w:val="20"/>
          <w:szCs w:val="20"/>
        </w:rPr>
        <w:t>月</w:t>
      </w:r>
      <w:r w:rsidR="005F4C06" w:rsidRPr="008000D1">
        <w:rPr>
          <w:rFonts w:hint="eastAsia"/>
          <w:color w:val="000000"/>
          <w:sz w:val="20"/>
          <w:szCs w:val="20"/>
        </w:rPr>
        <w:t>20</w:t>
      </w:r>
      <w:r w:rsidR="005F4C06" w:rsidRPr="008000D1">
        <w:rPr>
          <w:rFonts w:hint="eastAsia"/>
          <w:color w:val="000000"/>
          <w:sz w:val="20"/>
          <w:szCs w:val="20"/>
        </w:rPr>
        <w:t>日</w:t>
      </w:r>
      <w:r w:rsidR="005F4C06" w:rsidRPr="008000D1">
        <w:rPr>
          <w:color w:val="000000"/>
          <w:sz w:val="20"/>
          <w:szCs w:val="20"/>
        </w:rPr>
        <w:t>止</w:t>
      </w:r>
    </w:p>
    <w:p w:rsidR="00454E39" w:rsidRPr="008000D1" w:rsidRDefault="001C6EA0" w:rsidP="001C6EA0">
      <w:pPr>
        <w:spacing w:line="280" w:lineRule="exact"/>
        <w:ind w:left="480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 xml:space="preserve">          </w:t>
      </w:r>
      <w:r w:rsidR="005F4C06" w:rsidRPr="008000D1">
        <w:rPr>
          <w:rFonts w:hint="eastAsia"/>
          <w:color w:val="000000"/>
          <w:sz w:val="20"/>
          <w:szCs w:val="20"/>
        </w:rPr>
        <w:t>第二次收件：</w:t>
      </w:r>
      <w:r w:rsidR="000A4DD5" w:rsidRPr="008000D1">
        <w:rPr>
          <w:rFonts w:hint="eastAsia"/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="00454E39" w:rsidRPr="008000D1">
        <w:rPr>
          <w:color w:val="000000"/>
          <w:sz w:val="20"/>
          <w:szCs w:val="20"/>
        </w:rPr>
        <w:t>年</w:t>
      </w:r>
      <w:r w:rsidR="005F4C06" w:rsidRPr="008000D1">
        <w:rPr>
          <w:rFonts w:hint="eastAsia"/>
          <w:color w:val="000000"/>
          <w:sz w:val="20"/>
          <w:szCs w:val="20"/>
        </w:rPr>
        <w:t>10</w:t>
      </w:r>
      <w:r w:rsidR="00454E39" w:rsidRPr="008000D1">
        <w:rPr>
          <w:color w:val="000000"/>
          <w:sz w:val="20"/>
          <w:szCs w:val="20"/>
        </w:rPr>
        <w:t>月</w:t>
      </w:r>
      <w:r w:rsidR="00454E39" w:rsidRPr="008000D1">
        <w:rPr>
          <w:color w:val="000000"/>
          <w:sz w:val="20"/>
          <w:szCs w:val="20"/>
        </w:rPr>
        <w:t>1</w:t>
      </w:r>
      <w:r w:rsidR="00454E39" w:rsidRPr="008000D1">
        <w:rPr>
          <w:color w:val="000000"/>
          <w:sz w:val="20"/>
          <w:szCs w:val="20"/>
        </w:rPr>
        <w:t>日至</w:t>
      </w:r>
      <w:r w:rsidR="00454E39" w:rsidRPr="008000D1">
        <w:rPr>
          <w:rFonts w:hint="eastAsia"/>
          <w:color w:val="000000"/>
          <w:sz w:val="20"/>
          <w:szCs w:val="20"/>
        </w:rPr>
        <w:t>1</w:t>
      </w:r>
      <w:r w:rsidR="00B61141" w:rsidRPr="008000D1">
        <w:rPr>
          <w:rFonts w:hint="eastAsia"/>
          <w:color w:val="000000"/>
          <w:sz w:val="20"/>
          <w:szCs w:val="20"/>
        </w:rPr>
        <w:t>0</w:t>
      </w:r>
      <w:r w:rsidR="00454E39" w:rsidRPr="008000D1">
        <w:rPr>
          <w:color w:val="000000"/>
          <w:sz w:val="20"/>
          <w:szCs w:val="20"/>
        </w:rPr>
        <w:t>月</w:t>
      </w:r>
      <w:r w:rsidR="00E72199" w:rsidRPr="008000D1">
        <w:rPr>
          <w:rFonts w:hint="eastAsia"/>
          <w:color w:val="000000"/>
          <w:sz w:val="20"/>
          <w:szCs w:val="20"/>
        </w:rPr>
        <w:t>20</w:t>
      </w:r>
      <w:r w:rsidR="00740F41">
        <w:rPr>
          <w:color w:val="000000"/>
          <w:sz w:val="20"/>
          <w:szCs w:val="20"/>
        </w:rPr>
        <w:t>日止</w:t>
      </w:r>
    </w:p>
    <w:p w:rsidR="006215A0" w:rsidRPr="008000D1" w:rsidRDefault="00F716E1" w:rsidP="000C7662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參加</w:t>
      </w:r>
      <w:r w:rsidR="00467211" w:rsidRPr="008000D1">
        <w:rPr>
          <w:rFonts w:hint="eastAsia"/>
          <w:color w:val="000000"/>
          <w:sz w:val="20"/>
          <w:szCs w:val="20"/>
        </w:rPr>
        <w:t>對象</w:t>
      </w:r>
      <w:r w:rsidR="00454E39" w:rsidRPr="008000D1">
        <w:rPr>
          <w:rFonts w:hint="eastAsia"/>
          <w:color w:val="000000"/>
          <w:sz w:val="20"/>
          <w:szCs w:val="20"/>
        </w:rPr>
        <w:t>：</w:t>
      </w:r>
      <w:r w:rsidR="00A16537" w:rsidRPr="008000D1">
        <w:rPr>
          <w:rFonts w:hint="eastAsia"/>
          <w:color w:val="000000"/>
          <w:sz w:val="20"/>
          <w:szCs w:val="20"/>
        </w:rPr>
        <w:t>「影像好玩藝」</w:t>
      </w:r>
      <w:r w:rsidR="00764613" w:rsidRPr="008000D1">
        <w:rPr>
          <w:color w:val="000000"/>
          <w:sz w:val="20"/>
          <w:szCs w:val="20"/>
        </w:rPr>
        <w:t>觀賞電影</w:t>
      </w:r>
      <w:r w:rsidR="00467211" w:rsidRPr="008000D1">
        <w:rPr>
          <w:rFonts w:hint="eastAsia"/>
          <w:color w:val="000000"/>
          <w:sz w:val="20"/>
          <w:szCs w:val="20"/>
        </w:rPr>
        <w:t>之學生</w:t>
      </w:r>
      <w:r w:rsidR="00C41E75" w:rsidRPr="008000D1">
        <w:rPr>
          <w:rFonts w:hint="eastAsia"/>
          <w:color w:val="000000"/>
          <w:sz w:val="20"/>
          <w:szCs w:val="20"/>
        </w:rPr>
        <w:t>、教師</w:t>
      </w:r>
      <w:r w:rsidR="00764613" w:rsidRPr="008000D1">
        <w:rPr>
          <w:rFonts w:hint="eastAsia"/>
          <w:color w:val="000000"/>
          <w:sz w:val="20"/>
          <w:szCs w:val="20"/>
        </w:rPr>
        <w:t>，</w:t>
      </w:r>
      <w:r w:rsidR="00324E6A" w:rsidRPr="008000D1">
        <w:rPr>
          <w:rFonts w:hint="eastAsia"/>
          <w:color w:val="000000"/>
          <w:sz w:val="20"/>
          <w:szCs w:val="20"/>
        </w:rPr>
        <w:t>皆</w:t>
      </w:r>
      <w:r w:rsidR="00740F41">
        <w:rPr>
          <w:rFonts w:hint="eastAsia"/>
          <w:color w:val="000000"/>
          <w:sz w:val="20"/>
          <w:szCs w:val="20"/>
        </w:rPr>
        <w:t>可參加</w:t>
      </w:r>
    </w:p>
    <w:p w:rsidR="00454E39" w:rsidRPr="008000D1" w:rsidRDefault="00454E39" w:rsidP="000C7662">
      <w:pPr>
        <w:numPr>
          <w:ilvl w:val="0"/>
          <w:numId w:val="20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創作主題：</w:t>
      </w:r>
      <w:r w:rsidR="001E0E3A" w:rsidRPr="008000D1">
        <w:rPr>
          <w:rFonts w:hint="eastAsia"/>
          <w:color w:val="000000"/>
          <w:sz w:val="20"/>
          <w:szCs w:val="20"/>
        </w:rPr>
        <w:t>觀看電影之後的想法心得</w:t>
      </w:r>
      <w:r w:rsidR="00B61141" w:rsidRPr="008000D1">
        <w:rPr>
          <w:rFonts w:hint="eastAsia"/>
          <w:color w:val="000000"/>
          <w:sz w:val="20"/>
          <w:szCs w:val="20"/>
        </w:rPr>
        <w:t>，</w:t>
      </w:r>
      <w:r w:rsidR="001E0E3A" w:rsidRPr="008000D1">
        <w:rPr>
          <w:rFonts w:hint="eastAsia"/>
          <w:color w:val="000000"/>
          <w:sz w:val="20"/>
          <w:szCs w:val="20"/>
        </w:rPr>
        <w:t>主題自由訂定</w:t>
      </w:r>
      <w:r w:rsidR="00B61141" w:rsidRPr="008000D1">
        <w:rPr>
          <w:rFonts w:hint="eastAsia"/>
          <w:color w:val="000000"/>
          <w:sz w:val="20"/>
          <w:szCs w:val="20"/>
        </w:rPr>
        <w:t>，</w:t>
      </w:r>
      <w:r w:rsidR="001E0E3A" w:rsidRPr="008000D1">
        <w:rPr>
          <w:rFonts w:hint="eastAsia"/>
          <w:color w:val="000000"/>
          <w:sz w:val="20"/>
          <w:szCs w:val="20"/>
        </w:rPr>
        <w:t>但創作想法需來自於電影影片</w:t>
      </w:r>
    </w:p>
    <w:p w:rsidR="00B61141" w:rsidRPr="008000D1" w:rsidRDefault="006215A0" w:rsidP="000C7662">
      <w:pPr>
        <w:numPr>
          <w:ilvl w:val="0"/>
          <w:numId w:val="20"/>
        </w:numPr>
        <w:spacing w:line="280" w:lineRule="exact"/>
        <w:rPr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參加</w:t>
      </w:r>
      <w:r w:rsidRPr="008000D1">
        <w:rPr>
          <w:rFonts w:hint="eastAsia"/>
          <w:color w:val="000000"/>
          <w:sz w:val="20"/>
          <w:szCs w:val="20"/>
        </w:rPr>
        <w:t>組別</w:t>
      </w:r>
      <w:r w:rsidR="00454E39" w:rsidRPr="008000D1">
        <w:rPr>
          <w:rFonts w:hint="eastAsia"/>
          <w:color w:val="000000"/>
          <w:sz w:val="20"/>
          <w:szCs w:val="20"/>
        </w:rPr>
        <w:t>：</w:t>
      </w:r>
    </w:p>
    <w:tbl>
      <w:tblPr>
        <w:tblW w:w="9834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835"/>
        <w:gridCol w:w="2551"/>
        <w:gridCol w:w="1701"/>
      </w:tblGrid>
      <w:tr w:rsidR="00B61141" w:rsidRPr="008000D1" w:rsidTr="00E96334">
        <w:tc>
          <w:tcPr>
            <w:tcW w:w="2747" w:type="dxa"/>
            <w:shd w:val="clear" w:color="auto" w:fill="DBE5F1"/>
          </w:tcPr>
          <w:p w:rsidR="00B61141" w:rsidRPr="008000D1" w:rsidRDefault="006E6B19" w:rsidP="00AA7818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組別</w:t>
            </w:r>
          </w:p>
        </w:tc>
        <w:tc>
          <w:tcPr>
            <w:tcW w:w="2835" w:type="dxa"/>
            <w:shd w:val="clear" w:color="auto" w:fill="DBE5F1"/>
          </w:tcPr>
          <w:p w:rsidR="00B61141" w:rsidRPr="008000D1" w:rsidRDefault="006E6B19" w:rsidP="00AA7818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創作方式</w:t>
            </w:r>
          </w:p>
        </w:tc>
        <w:tc>
          <w:tcPr>
            <w:tcW w:w="4252" w:type="dxa"/>
            <w:gridSpan w:val="2"/>
            <w:shd w:val="clear" w:color="auto" w:fill="DBE5F1"/>
          </w:tcPr>
          <w:p w:rsidR="00B61141" w:rsidRPr="008000D1" w:rsidRDefault="006E6B19" w:rsidP="00AA7818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作品規格</w:t>
            </w:r>
          </w:p>
        </w:tc>
      </w:tr>
      <w:tr w:rsidR="00E96334" w:rsidRPr="008000D1" w:rsidTr="00BD2D74">
        <w:tc>
          <w:tcPr>
            <w:tcW w:w="2747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低年級</w:t>
            </w:r>
            <w:r w:rsidRPr="005068F0">
              <w:rPr>
                <w:color w:val="000000"/>
                <w:sz w:val="18"/>
                <w:szCs w:val="18"/>
              </w:rPr>
              <w:t>組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﹝國小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年級﹞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068F0">
              <w:rPr>
                <w:rFonts w:hint="eastAsia"/>
                <w:color w:val="000000"/>
                <w:sz w:val="20"/>
                <w:szCs w:val="20"/>
              </w:rPr>
              <w:t>圖畫創作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八開圖畫紙</w:t>
            </w:r>
            <w:r w:rsidRPr="005068F0">
              <w:rPr>
                <w:rFonts w:ascii="新細明體" w:hAnsi="新細明體" w:hint="eastAsia"/>
                <w:color w:val="000000"/>
                <w:sz w:val="18"/>
                <w:szCs w:val="18"/>
              </w:rPr>
              <w:t>，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報名表貼在作品背面左下角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5068F0">
              <w:rPr>
                <w:rFonts w:hint="eastAsia"/>
                <w:color w:val="000000"/>
                <w:sz w:val="16"/>
                <w:szCs w:val="16"/>
              </w:rPr>
              <w:t>註：圖面盡量不要有文字</w:t>
            </w:r>
          </w:p>
        </w:tc>
      </w:tr>
      <w:tr w:rsidR="00E96334" w:rsidRPr="008000D1" w:rsidTr="00BD2D74">
        <w:tc>
          <w:tcPr>
            <w:tcW w:w="2747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中年級組﹝國小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年級﹞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068F0">
              <w:rPr>
                <w:rFonts w:hint="eastAsia"/>
                <w:color w:val="000000"/>
                <w:sz w:val="20"/>
                <w:szCs w:val="20"/>
              </w:rPr>
              <w:t>圖畫創作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八開圖畫紙，報名表貼在作品背面左下角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E96334" w:rsidRPr="008000D1" w:rsidTr="00BD2D74">
        <w:tc>
          <w:tcPr>
            <w:tcW w:w="2747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高年級組﹝國小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年級﹞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068F0">
              <w:rPr>
                <w:rFonts w:hint="eastAsia"/>
                <w:color w:val="000000"/>
                <w:sz w:val="20"/>
                <w:szCs w:val="20"/>
              </w:rPr>
              <w:t>300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字以上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500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字以內短文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068F0">
              <w:rPr>
                <w:rFonts w:hint="eastAsia"/>
                <w:color w:val="000000"/>
                <w:sz w:val="20"/>
                <w:szCs w:val="20"/>
              </w:rPr>
              <w:t>作品繕打在報名表</w:t>
            </w:r>
            <w:r w:rsidRPr="005068F0">
              <w:rPr>
                <w:rFonts w:ascii="新細明體" w:hAnsi="新細明體" w:hint="eastAsia"/>
                <w:color w:val="000000"/>
                <w:sz w:val="20"/>
                <w:szCs w:val="20"/>
              </w:rPr>
              <w:t>，送紙本一式3份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及電子檔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檔名：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OO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國小學生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OOO)</w:t>
            </w:r>
          </w:p>
        </w:tc>
      </w:tr>
      <w:tr w:rsidR="00E96334" w:rsidRPr="008000D1" w:rsidTr="00BD2D74">
        <w:trPr>
          <w:trHeight w:val="1199"/>
        </w:trPr>
        <w:tc>
          <w:tcPr>
            <w:tcW w:w="2747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教師組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600-800</w:t>
            </w:r>
            <w:r w:rsidRPr="005068F0">
              <w:rPr>
                <w:rFonts w:hint="eastAsia"/>
                <w:color w:val="000000"/>
                <w:sz w:val="18"/>
                <w:szCs w:val="18"/>
              </w:rPr>
              <w:t>字短文</w:t>
            </w:r>
          </w:p>
          <w:p w:rsidR="00E96334" w:rsidRPr="005068F0" w:rsidRDefault="00E96334" w:rsidP="00BD2D74">
            <w:pPr>
              <w:spacing w:line="28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5068F0">
              <w:rPr>
                <w:rFonts w:hint="eastAsia"/>
                <w:color w:val="000000"/>
                <w:sz w:val="18"/>
                <w:szCs w:val="18"/>
              </w:rPr>
              <w:t>以電影教育為主題，抒寫帶領學生看電影或指導學生參賽之點滴，或電影教育對孩童學習之啟發。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E96334" w:rsidRPr="005068F0" w:rsidRDefault="00E96334" w:rsidP="00BD2D74">
            <w:pPr>
              <w:tabs>
                <w:tab w:val="left" w:pos="142"/>
                <w:tab w:val="left" w:pos="284"/>
                <w:tab w:val="left" w:pos="709"/>
              </w:tabs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5068F0">
              <w:rPr>
                <w:rFonts w:hint="eastAsia"/>
                <w:color w:val="000000"/>
                <w:sz w:val="20"/>
                <w:szCs w:val="20"/>
              </w:rPr>
              <w:t>作品繕打在報名表，送紙本一式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份及電子檔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檔名：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OO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國小教師</w:t>
            </w:r>
            <w:r w:rsidRPr="005068F0">
              <w:rPr>
                <w:rFonts w:hint="eastAsia"/>
                <w:color w:val="000000"/>
                <w:sz w:val="20"/>
                <w:szCs w:val="20"/>
              </w:rPr>
              <w:t>OOO )</w:t>
            </w:r>
          </w:p>
        </w:tc>
      </w:tr>
    </w:tbl>
    <w:p w:rsidR="006041D8" w:rsidRPr="008000D1" w:rsidRDefault="006E6B19" w:rsidP="000C7662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報名</w:t>
      </w:r>
      <w:r w:rsidR="004C1658" w:rsidRPr="008000D1">
        <w:rPr>
          <w:rFonts w:hint="eastAsia"/>
          <w:color w:val="000000"/>
          <w:sz w:val="20"/>
          <w:szCs w:val="20"/>
        </w:rPr>
        <w:t>方式：由學校統一</w:t>
      </w:r>
      <w:r w:rsidR="006041D8" w:rsidRPr="008000D1">
        <w:rPr>
          <w:color w:val="000000"/>
          <w:sz w:val="20"/>
          <w:szCs w:val="20"/>
        </w:rPr>
        <w:t>報名</w:t>
      </w:r>
      <w:r w:rsidR="009D1CD9" w:rsidRPr="008000D1">
        <w:rPr>
          <w:rFonts w:ascii="新細明體" w:hAnsi="新細明體" w:hint="eastAsia"/>
          <w:color w:val="000000"/>
          <w:sz w:val="20"/>
          <w:szCs w:val="20"/>
        </w:rPr>
        <w:t>。</w:t>
      </w:r>
      <w:r w:rsidR="005F4C06" w:rsidRPr="008000D1">
        <w:rPr>
          <w:rFonts w:hint="eastAsia"/>
          <w:color w:val="000000"/>
          <w:sz w:val="20"/>
          <w:szCs w:val="20"/>
        </w:rPr>
        <w:t>請將</w:t>
      </w:r>
      <w:r w:rsidR="009D1CD9" w:rsidRPr="008000D1">
        <w:rPr>
          <w:rFonts w:hint="eastAsia"/>
          <w:color w:val="000000"/>
          <w:sz w:val="20"/>
          <w:szCs w:val="20"/>
        </w:rPr>
        <w:t>各組作品</w:t>
      </w:r>
      <w:r w:rsidR="001825E2" w:rsidRPr="008000D1">
        <w:rPr>
          <w:rFonts w:hint="eastAsia"/>
          <w:color w:val="000000"/>
          <w:sz w:val="20"/>
          <w:szCs w:val="20"/>
        </w:rPr>
        <w:t>及電子檔燒成光碟一併寄出。</w:t>
      </w:r>
      <w:r w:rsidR="001825E2" w:rsidRPr="008000D1">
        <w:rPr>
          <w:rFonts w:hint="eastAsia"/>
          <w:color w:val="000000"/>
          <w:sz w:val="20"/>
          <w:szCs w:val="20"/>
        </w:rPr>
        <w:t>(</w:t>
      </w:r>
      <w:r w:rsidR="001825E2" w:rsidRPr="008000D1">
        <w:rPr>
          <w:rFonts w:hint="eastAsia"/>
          <w:color w:val="000000"/>
          <w:sz w:val="20"/>
          <w:szCs w:val="20"/>
        </w:rPr>
        <w:t>請參考</w:t>
      </w:r>
      <w:r w:rsidR="009D1CD9" w:rsidRPr="008000D1">
        <w:rPr>
          <w:rFonts w:hint="eastAsia"/>
          <w:color w:val="000000"/>
          <w:sz w:val="20"/>
          <w:szCs w:val="20"/>
        </w:rPr>
        <w:t>專用信封</w:t>
      </w:r>
      <w:r w:rsidR="001825E2" w:rsidRPr="008000D1">
        <w:rPr>
          <w:rFonts w:hint="eastAsia"/>
          <w:color w:val="000000"/>
          <w:sz w:val="20"/>
          <w:szCs w:val="20"/>
        </w:rPr>
        <w:t>封面</w:t>
      </w:r>
      <w:r w:rsidR="001825E2" w:rsidRPr="008000D1">
        <w:rPr>
          <w:rFonts w:ascii="新細明體" w:hAnsi="新細明體" w:hint="eastAsia"/>
          <w:color w:val="000000"/>
          <w:sz w:val="20"/>
          <w:szCs w:val="20"/>
        </w:rPr>
        <w:t>)</w:t>
      </w:r>
    </w:p>
    <w:p w:rsidR="006041D8" w:rsidRPr="008000D1" w:rsidRDefault="006041D8" w:rsidP="000C7662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各縣市初選承辦單位及收件地址：</w:t>
      </w:r>
      <w:r w:rsidR="00740F41">
        <w:rPr>
          <w:rFonts w:hint="eastAsia"/>
          <w:color w:val="000000"/>
          <w:sz w:val="20"/>
          <w:szCs w:val="20"/>
        </w:rPr>
        <w:t>（參與學校送件後請與承辦單位</w:t>
      </w:r>
      <w:r w:rsidR="000C7662" w:rsidRPr="008000D1">
        <w:rPr>
          <w:rFonts w:hint="eastAsia"/>
          <w:color w:val="000000"/>
          <w:sz w:val="20"/>
          <w:szCs w:val="20"/>
        </w:rPr>
        <w:t>聯繫確認）</w:t>
      </w:r>
    </w:p>
    <w:p w:rsidR="000A4DD5" w:rsidRPr="00740F41" w:rsidRDefault="001825E2" w:rsidP="00E96334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740F41">
        <w:rPr>
          <w:rFonts w:hint="eastAsia"/>
          <w:color w:val="FF0000"/>
          <w:sz w:val="20"/>
          <w:szCs w:val="20"/>
        </w:rPr>
        <w:t>苗栗縣、宜蘭縣、雲林縣</w:t>
      </w:r>
      <w:r w:rsidR="000A4DD5" w:rsidRPr="00740F41">
        <w:rPr>
          <w:rFonts w:hint="eastAsia"/>
          <w:color w:val="FF0000"/>
          <w:sz w:val="20"/>
          <w:szCs w:val="20"/>
        </w:rPr>
        <w:t>：兒童文化藝術基金會</w:t>
      </w:r>
      <w:r w:rsidR="000A4DD5" w:rsidRPr="00740F41">
        <w:rPr>
          <w:rFonts w:hint="eastAsia"/>
          <w:color w:val="FF0000"/>
          <w:sz w:val="20"/>
          <w:szCs w:val="20"/>
        </w:rPr>
        <w:t>/950</w:t>
      </w:r>
      <w:r w:rsidR="000A4DD5" w:rsidRPr="00740F41">
        <w:rPr>
          <w:rFonts w:hint="eastAsia"/>
          <w:color w:val="FF0000"/>
          <w:sz w:val="20"/>
          <w:szCs w:val="20"/>
        </w:rPr>
        <w:t>臺東市</w:t>
      </w:r>
      <w:r w:rsidR="003406B3" w:rsidRPr="00740F41">
        <w:rPr>
          <w:rFonts w:hint="eastAsia"/>
          <w:color w:val="FF0000"/>
          <w:sz w:val="20"/>
          <w:szCs w:val="20"/>
        </w:rPr>
        <w:t>中山</w:t>
      </w:r>
      <w:r w:rsidR="000A4DD5" w:rsidRPr="00740F41">
        <w:rPr>
          <w:rFonts w:hint="eastAsia"/>
          <w:color w:val="FF0000"/>
          <w:sz w:val="20"/>
          <w:szCs w:val="20"/>
        </w:rPr>
        <w:t>路</w:t>
      </w:r>
      <w:r w:rsidR="003406B3" w:rsidRPr="00740F41">
        <w:rPr>
          <w:rFonts w:hint="eastAsia"/>
          <w:color w:val="FF0000"/>
          <w:sz w:val="20"/>
          <w:szCs w:val="20"/>
        </w:rPr>
        <w:t>10</w:t>
      </w:r>
      <w:r w:rsidR="000A4DD5" w:rsidRPr="00740F41">
        <w:rPr>
          <w:rFonts w:hint="eastAsia"/>
          <w:color w:val="FF0000"/>
          <w:sz w:val="20"/>
          <w:szCs w:val="20"/>
        </w:rPr>
        <w:t>號</w:t>
      </w:r>
      <w:r w:rsidR="003406B3" w:rsidRPr="00740F41">
        <w:rPr>
          <w:rFonts w:hint="eastAsia"/>
          <w:color w:val="FF0000"/>
          <w:sz w:val="20"/>
          <w:szCs w:val="20"/>
        </w:rPr>
        <w:t>2</w:t>
      </w:r>
      <w:r w:rsidR="003406B3" w:rsidRPr="00740F41">
        <w:rPr>
          <w:rFonts w:hint="eastAsia"/>
          <w:color w:val="FF0000"/>
          <w:sz w:val="20"/>
          <w:szCs w:val="20"/>
        </w:rPr>
        <w:t>樓</w:t>
      </w:r>
      <w:r w:rsidR="000A4DD5" w:rsidRPr="00740F41">
        <w:rPr>
          <w:rFonts w:hint="eastAsia"/>
          <w:color w:val="FF0000"/>
          <w:sz w:val="20"/>
          <w:szCs w:val="20"/>
        </w:rPr>
        <w:t>/</w:t>
      </w:r>
      <w:r w:rsidR="000A4DD5" w:rsidRPr="00740F41">
        <w:rPr>
          <w:rFonts w:hint="eastAsia"/>
          <w:color w:val="FF0000"/>
          <w:sz w:val="20"/>
          <w:szCs w:val="20"/>
        </w:rPr>
        <w:t>洪婉嫣小姐</w:t>
      </w:r>
      <w:r w:rsidR="000A4DD5" w:rsidRPr="00740F41">
        <w:rPr>
          <w:rFonts w:hint="eastAsia"/>
          <w:color w:val="FF0000"/>
          <w:sz w:val="20"/>
          <w:szCs w:val="20"/>
        </w:rPr>
        <w:t>/089-341092</w:t>
      </w:r>
    </w:p>
    <w:p w:rsidR="001825E2" w:rsidRPr="00BD2D74" w:rsidRDefault="00E72199" w:rsidP="000A4DD5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BD2D74">
        <w:rPr>
          <w:rFonts w:hint="eastAsia"/>
          <w:color w:val="FF0000"/>
          <w:sz w:val="20"/>
          <w:szCs w:val="20"/>
        </w:rPr>
        <w:t>彰化縣</w:t>
      </w:r>
      <w:r w:rsidR="006041D8" w:rsidRPr="00BD2D74">
        <w:rPr>
          <w:rFonts w:hint="eastAsia"/>
          <w:color w:val="FF0000"/>
          <w:sz w:val="20"/>
          <w:szCs w:val="20"/>
        </w:rPr>
        <w:t>：</w:t>
      </w:r>
      <w:r w:rsidR="000A4DD5" w:rsidRPr="00BD2D74">
        <w:rPr>
          <w:rFonts w:hint="eastAsia"/>
          <w:color w:val="FF0000"/>
          <w:sz w:val="20"/>
          <w:szCs w:val="20"/>
        </w:rPr>
        <w:t>內安國小</w:t>
      </w:r>
      <w:r w:rsidR="000A4DD5" w:rsidRPr="00BD2D74">
        <w:rPr>
          <w:rFonts w:hint="eastAsia"/>
          <w:color w:val="FF0000"/>
          <w:sz w:val="20"/>
          <w:szCs w:val="20"/>
        </w:rPr>
        <w:t>/52048</w:t>
      </w:r>
      <w:r w:rsidR="000A4DD5" w:rsidRPr="00BD2D74">
        <w:rPr>
          <w:rFonts w:hint="eastAsia"/>
          <w:color w:val="FF0000"/>
          <w:sz w:val="20"/>
          <w:szCs w:val="20"/>
        </w:rPr>
        <w:t>彰化縣田中鎮新庄里中南路三段</w:t>
      </w:r>
      <w:r w:rsidR="000A4DD5" w:rsidRPr="00BD2D74">
        <w:rPr>
          <w:rFonts w:hint="eastAsia"/>
          <w:color w:val="FF0000"/>
          <w:sz w:val="20"/>
          <w:szCs w:val="20"/>
        </w:rPr>
        <w:t xml:space="preserve"> 54 </w:t>
      </w:r>
      <w:r w:rsidR="000A4DD5" w:rsidRPr="00BD2D74">
        <w:rPr>
          <w:rFonts w:hint="eastAsia"/>
          <w:color w:val="FF0000"/>
          <w:sz w:val="20"/>
          <w:szCs w:val="20"/>
        </w:rPr>
        <w:t>號</w:t>
      </w:r>
      <w:r w:rsidR="000A4DD5" w:rsidRPr="00BD2D74">
        <w:rPr>
          <w:rFonts w:hint="eastAsia"/>
          <w:color w:val="FF0000"/>
          <w:sz w:val="20"/>
          <w:szCs w:val="20"/>
        </w:rPr>
        <w:t>/</w:t>
      </w:r>
      <w:r w:rsidR="000A4DD5" w:rsidRPr="00BD2D74">
        <w:rPr>
          <w:rFonts w:hint="eastAsia"/>
          <w:color w:val="FF0000"/>
          <w:sz w:val="20"/>
          <w:szCs w:val="20"/>
        </w:rPr>
        <w:t>張藏晏主任</w:t>
      </w:r>
      <w:r w:rsidR="000A4DD5" w:rsidRPr="00BD2D74">
        <w:rPr>
          <w:rFonts w:hint="eastAsia"/>
          <w:color w:val="FF0000"/>
          <w:sz w:val="20"/>
          <w:szCs w:val="20"/>
        </w:rPr>
        <w:t>/</w:t>
      </w:r>
      <w:r w:rsidR="000A4DD5" w:rsidRPr="00BD2D74">
        <w:rPr>
          <w:color w:val="FF0000"/>
        </w:rPr>
        <w:t xml:space="preserve"> </w:t>
      </w:r>
      <w:r w:rsidR="000A4DD5" w:rsidRPr="00BD2D74">
        <w:rPr>
          <w:color w:val="FF0000"/>
          <w:sz w:val="20"/>
          <w:szCs w:val="20"/>
        </w:rPr>
        <w:t>04-8742252</w:t>
      </w:r>
    </w:p>
    <w:p w:rsidR="006041D8" w:rsidRPr="00BD2D74" w:rsidRDefault="000C7662" w:rsidP="001C6EA0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BD2D74">
        <w:rPr>
          <w:rFonts w:hint="eastAsia"/>
          <w:color w:val="FF0000"/>
          <w:sz w:val="20"/>
          <w:szCs w:val="20"/>
        </w:rPr>
        <w:t>嘉義縣：義興國小</w:t>
      </w:r>
      <w:r w:rsidRPr="00BD2D74">
        <w:rPr>
          <w:rFonts w:hint="eastAsia"/>
          <w:color w:val="FF0000"/>
          <w:sz w:val="20"/>
          <w:szCs w:val="20"/>
        </w:rPr>
        <w:t>/608</w:t>
      </w:r>
      <w:r w:rsidRPr="00BD2D74">
        <w:rPr>
          <w:rFonts w:hint="eastAsia"/>
          <w:color w:val="FF0000"/>
          <w:sz w:val="20"/>
          <w:szCs w:val="20"/>
        </w:rPr>
        <w:t>嘉義縣水上鄉義興村</w:t>
      </w:r>
      <w:r w:rsidRPr="00BD2D74">
        <w:rPr>
          <w:rFonts w:hint="eastAsia"/>
          <w:color w:val="FF0000"/>
          <w:sz w:val="20"/>
          <w:szCs w:val="20"/>
        </w:rPr>
        <w:t>2-1</w:t>
      </w:r>
      <w:r w:rsidRPr="00BD2D74">
        <w:rPr>
          <w:rFonts w:hint="eastAsia"/>
          <w:color w:val="FF0000"/>
          <w:sz w:val="20"/>
          <w:szCs w:val="20"/>
        </w:rPr>
        <w:t>號</w:t>
      </w:r>
      <w:r w:rsidRPr="00BD2D74">
        <w:rPr>
          <w:rFonts w:hint="eastAsia"/>
          <w:color w:val="FF0000"/>
          <w:sz w:val="20"/>
          <w:szCs w:val="20"/>
        </w:rPr>
        <w:t>/</w:t>
      </w:r>
      <w:r w:rsidR="001C6EA0" w:rsidRPr="00BD2D74">
        <w:rPr>
          <w:rFonts w:hint="eastAsia"/>
          <w:color w:val="FF0000"/>
          <w:sz w:val="20"/>
          <w:szCs w:val="20"/>
        </w:rPr>
        <w:t>林素媚主任</w:t>
      </w:r>
      <w:r w:rsidRPr="00BD2D74">
        <w:rPr>
          <w:rFonts w:hint="eastAsia"/>
          <w:color w:val="FF0000"/>
          <w:sz w:val="20"/>
          <w:szCs w:val="20"/>
        </w:rPr>
        <w:t>/05-2890096</w:t>
      </w:r>
      <w:r w:rsidR="00C670A9" w:rsidRPr="00BD2D74">
        <w:rPr>
          <w:color w:val="FF0000"/>
          <w:sz w:val="20"/>
          <w:szCs w:val="20"/>
        </w:rPr>
        <w:t>#1</w:t>
      </w:r>
      <w:r w:rsidR="001C6EA0" w:rsidRPr="00BD2D74">
        <w:rPr>
          <w:rFonts w:hint="eastAsia"/>
          <w:color w:val="FF0000"/>
          <w:sz w:val="20"/>
          <w:szCs w:val="20"/>
        </w:rPr>
        <w:t>1</w:t>
      </w:r>
    </w:p>
    <w:p w:rsidR="000C7662" w:rsidRPr="00BD2D74" w:rsidRDefault="000C7662" w:rsidP="00CF4407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BD2D74">
        <w:rPr>
          <w:rFonts w:hint="eastAsia"/>
          <w:color w:val="FF0000"/>
          <w:sz w:val="20"/>
          <w:szCs w:val="20"/>
        </w:rPr>
        <w:t>臺南市：將軍國小</w:t>
      </w:r>
      <w:r w:rsidRPr="00BD2D74">
        <w:rPr>
          <w:rFonts w:hint="eastAsia"/>
          <w:color w:val="FF0000"/>
          <w:sz w:val="20"/>
          <w:szCs w:val="20"/>
        </w:rPr>
        <w:t>/</w:t>
      </w:r>
      <w:r w:rsidR="00C935B0" w:rsidRPr="00BD2D74">
        <w:rPr>
          <w:rFonts w:hint="eastAsia"/>
          <w:color w:val="FF0000"/>
          <w:sz w:val="20"/>
          <w:szCs w:val="20"/>
        </w:rPr>
        <w:t>725</w:t>
      </w:r>
      <w:r w:rsidR="00CF4407" w:rsidRPr="00CF4407">
        <w:rPr>
          <w:rFonts w:hint="eastAsia"/>
          <w:color w:val="FF0000"/>
          <w:sz w:val="20"/>
          <w:szCs w:val="20"/>
        </w:rPr>
        <w:t>45</w:t>
      </w:r>
      <w:r w:rsidR="00CF4407" w:rsidRPr="00CF4407">
        <w:rPr>
          <w:rFonts w:hint="eastAsia"/>
          <w:color w:val="FF0000"/>
          <w:sz w:val="20"/>
          <w:szCs w:val="20"/>
        </w:rPr>
        <w:t>臺南市將軍區將軍里將貴</w:t>
      </w:r>
      <w:r w:rsidR="00CF4407" w:rsidRPr="00CF4407">
        <w:rPr>
          <w:rFonts w:hint="eastAsia"/>
          <w:color w:val="FF0000"/>
          <w:sz w:val="20"/>
          <w:szCs w:val="20"/>
        </w:rPr>
        <w:t>58</w:t>
      </w:r>
      <w:r w:rsidR="00CF4407" w:rsidRPr="00CF4407">
        <w:rPr>
          <w:rFonts w:hint="eastAsia"/>
          <w:color w:val="FF0000"/>
          <w:sz w:val="20"/>
          <w:szCs w:val="20"/>
        </w:rPr>
        <w:t>號</w:t>
      </w:r>
      <w:r w:rsidR="005B2227" w:rsidRPr="00BD2D74">
        <w:rPr>
          <w:rFonts w:hint="eastAsia"/>
          <w:color w:val="FF0000"/>
          <w:sz w:val="20"/>
          <w:szCs w:val="20"/>
        </w:rPr>
        <w:t>/</w:t>
      </w:r>
      <w:r w:rsidR="005B2227" w:rsidRPr="00BD2D74">
        <w:rPr>
          <w:rFonts w:hint="eastAsia"/>
          <w:color w:val="FF0000"/>
          <w:sz w:val="20"/>
          <w:szCs w:val="20"/>
        </w:rPr>
        <w:t>黃智麟主任</w:t>
      </w:r>
      <w:r w:rsidR="005B2227" w:rsidRPr="00BD2D74">
        <w:rPr>
          <w:rFonts w:hint="eastAsia"/>
          <w:color w:val="FF0000"/>
          <w:sz w:val="20"/>
          <w:szCs w:val="20"/>
        </w:rPr>
        <w:t>/</w:t>
      </w:r>
      <w:r w:rsidR="005B2227" w:rsidRPr="00BD2D74">
        <w:rPr>
          <w:color w:val="FF0000"/>
          <w:sz w:val="20"/>
          <w:szCs w:val="20"/>
        </w:rPr>
        <w:t>06-7942034</w:t>
      </w:r>
      <w:r w:rsidR="00C935B0" w:rsidRPr="00BD2D74">
        <w:rPr>
          <w:rFonts w:hint="eastAsia"/>
          <w:color w:val="FF0000"/>
          <w:sz w:val="20"/>
          <w:szCs w:val="20"/>
        </w:rPr>
        <w:t>#</w:t>
      </w:r>
      <w:r w:rsidR="005B2227" w:rsidRPr="00BD2D74">
        <w:rPr>
          <w:color w:val="FF0000"/>
          <w:sz w:val="20"/>
          <w:szCs w:val="20"/>
        </w:rPr>
        <w:t>112</w:t>
      </w:r>
    </w:p>
    <w:p w:rsidR="000C7662" w:rsidRPr="00BD2D74" w:rsidRDefault="000C7662" w:rsidP="006B7C38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BD2D74">
        <w:rPr>
          <w:rFonts w:hint="eastAsia"/>
          <w:color w:val="FF0000"/>
          <w:sz w:val="20"/>
          <w:szCs w:val="20"/>
        </w:rPr>
        <w:t>屏東縣：</w:t>
      </w:r>
      <w:r w:rsidR="006B7C38" w:rsidRPr="00BD2D74">
        <w:rPr>
          <w:rFonts w:hint="eastAsia"/>
          <w:color w:val="FF0000"/>
          <w:sz w:val="20"/>
          <w:szCs w:val="20"/>
        </w:rPr>
        <w:t>餉潭</w:t>
      </w:r>
      <w:r w:rsidRPr="00BD2D74">
        <w:rPr>
          <w:rFonts w:hint="eastAsia"/>
          <w:color w:val="FF0000"/>
          <w:sz w:val="20"/>
          <w:szCs w:val="20"/>
        </w:rPr>
        <w:t>國小</w:t>
      </w:r>
      <w:r w:rsidRPr="00BD2D74">
        <w:rPr>
          <w:rFonts w:hint="eastAsia"/>
          <w:color w:val="FF0000"/>
          <w:sz w:val="20"/>
          <w:szCs w:val="20"/>
        </w:rPr>
        <w:t>/</w:t>
      </w:r>
      <w:r w:rsidR="00C935B0" w:rsidRPr="00BD2D74">
        <w:rPr>
          <w:rFonts w:hint="eastAsia"/>
          <w:color w:val="FF0000"/>
          <w:sz w:val="20"/>
          <w:szCs w:val="20"/>
        </w:rPr>
        <w:t>925</w:t>
      </w:r>
      <w:r w:rsidR="006B7C38" w:rsidRPr="00BD2D74">
        <w:rPr>
          <w:rFonts w:hint="eastAsia"/>
          <w:color w:val="FF0000"/>
          <w:sz w:val="20"/>
          <w:szCs w:val="20"/>
        </w:rPr>
        <w:t>屏東縣新埤鄉餉潭村龍潭路</w:t>
      </w:r>
      <w:r w:rsidR="006B7C38" w:rsidRPr="00BD2D74">
        <w:rPr>
          <w:rFonts w:hint="eastAsia"/>
          <w:color w:val="FF0000"/>
          <w:sz w:val="20"/>
          <w:szCs w:val="20"/>
        </w:rPr>
        <w:t>149</w:t>
      </w:r>
      <w:r w:rsidR="006B7C38" w:rsidRPr="00BD2D74">
        <w:rPr>
          <w:rFonts w:hint="eastAsia"/>
          <w:color w:val="FF0000"/>
          <w:sz w:val="20"/>
          <w:szCs w:val="20"/>
        </w:rPr>
        <w:t>號</w:t>
      </w:r>
      <w:r w:rsidR="00C935B0" w:rsidRPr="00BD2D74">
        <w:rPr>
          <w:rFonts w:hint="eastAsia"/>
          <w:color w:val="FF0000"/>
          <w:sz w:val="20"/>
          <w:szCs w:val="20"/>
        </w:rPr>
        <w:t>/</w:t>
      </w:r>
      <w:r w:rsidR="00E72199" w:rsidRPr="00BD2D74">
        <w:rPr>
          <w:rFonts w:hint="eastAsia"/>
          <w:color w:val="FF0000"/>
          <w:sz w:val="20"/>
          <w:szCs w:val="20"/>
        </w:rPr>
        <w:t>林秀英校長</w:t>
      </w:r>
      <w:r w:rsidR="00C935B0" w:rsidRPr="00BD2D74">
        <w:rPr>
          <w:rFonts w:hint="eastAsia"/>
          <w:color w:val="FF0000"/>
          <w:sz w:val="20"/>
          <w:szCs w:val="20"/>
        </w:rPr>
        <w:t>/</w:t>
      </w:r>
      <w:r w:rsidR="006B7C38" w:rsidRPr="00BD2D74">
        <w:rPr>
          <w:color w:val="FF0000"/>
          <w:sz w:val="20"/>
          <w:szCs w:val="20"/>
        </w:rPr>
        <w:t>08-7981600#12</w:t>
      </w:r>
    </w:p>
    <w:p w:rsidR="000C7662" w:rsidRPr="00BD2D74" w:rsidRDefault="000C7662" w:rsidP="000A4DD5">
      <w:pPr>
        <w:numPr>
          <w:ilvl w:val="0"/>
          <w:numId w:val="21"/>
        </w:numPr>
        <w:spacing w:line="280" w:lineRule="exact"/>
        <w:rPr>
          <w:rFonts w:hint="eastAsia"/>
          <w:color w:val="FF0000"/>
          <w:sz w:val="20"/>
          <w:szCs w:val="20"/>
        </w:rPr>
      </w:pPr>
      <w:r w:rsidRPr="00BD2D74">
        <w:rPr>
          <w:rFonts w:hint="eastAsia"/>
          <w:color w:val="FF0000"/>
          <w:sz w:val="20"/>
          <w:szCs w:val="20"/>
        </w:rPr>
        <w:t>臺東縣：</w:t>
      </w:r>
      <w:r w:rsidR="000A4DD5" w:rsidRPr="00BD2D74">
        <w:rPr>
          <w:rFonts w:hint="eastAsia"/>
          <w:color w:val="FF0000"/>
          <w:sz w:val="20"/>
          <w:szCs w:val="20"/>
        </w:rPr>
        <w:t>利嘉</w:t>
      </w:r>
      <w:r w:rsidRPr="00BD2D74">
        <w:rPr>
          <w:rFonts w:hint="eastAsia"/>
          <w:color w:val="FF0000"/>
          <w:sz w:val="20"/>
          <w:szCs w:val="20"/>
        </w:rPr>
        <w:t>國小</w:t>
      </w:r>
      <w:r w:rsidR="00C935B0" w:rsidRPr="00BD2D74">
        <w:rPr>
          <w:rFonts w:hint="eastAsia"/>
          <w:color w:val="FF0000"/>
          <w:sz w:val="20"/>
          <w:szCs w:val="20"/>
        </w:rPr>
        <w:t>/</w:t>
      </w:r>
      <w:r w:rsidR="000A4DD5" w:rsidRPr="00BD2D74">
        <w:rPr>
          <w:rFonts w:hint="eastAsia"/>
          <w:color w:val="FF0000"/>
          <w:sz w:val="20"/>
          <w:szCs w:val="20"/>
        </w:rPr>
        <w:t>954</w:t>
      </w:r>
      <w:r w:rsidR="000A4DD5" w:rsidRPr="00BD2D74">
        <w:rPr>
          <w:rFonts w:hint="eastAsia"/>
          <w:color w:val="FF0000"/>
          <w:sz w:val="20"/>
          <w:szCs w:val="20"/>
        </w:rPr>
        <w:t>臺東市</w:t>
      </w:r>
      <w:r w:rsidR="00BD2D74" w:rsidRPr="00BD2D74">
        <w:rPr>
          <w:rFonts w:hint="eastAsia"/>
          <w:color w:val="FF0000"/>
          <w:sz w:val="20"/>
          <w:szCs w:val="20"/>
        </w:rPr>
        <w:t>臺</w:t>
      </w:r>
      <w:r w:rsidR="000A4DD5" w:rsidRPr="00BD2D74">
        <w:rPr>
          <w:rFonts w:hint="eastAsia"/>
          <w:color w:val="FF0000"/>
          <w:sz w:val="20"/>
          <w:szCs w:val="20"/>
        </w:rPr>
        <w:t>東縣卑南鄉利嘉村利嘉路</w:t>
      </w:r>
      <w:r w:rsidR="000A4DD5" w:rsidRPr="00BD2D74">
        <w:rPr>
          <w:rFonts w:hint="eastAsia"/>
          <w:color w:val="FF0000"/>
          <w:sz w:val="20"/>
          <w:szCs w:val="20"/>
        </w:rPr>
        <w:t>666</w:t>
      </w:r>
      <w:r w:rsidR="000A4DD5" w:rsidRPr="00BD2D74">
        <w:rPr>
          <w:rFonts w:hint="eastAsia"/>
          <w:color w:val="FF0000"/>
          <w:sz w:val="20"/>
          <w:szCs w:val="20"/>
        </w:rPr>
        <w:t>號</w:t>
      </w:r>
      <w:r w:rsidR="000A4DD5" w:rsidRPr="00BD2D74">
        <w:rPr>
          <w:rFonts w:hint="eastAsia"/>
          <w:color w:val="FF0000"/>
          <w:sz w:val="20"/>
          <w:szCs w:val="20"/>
        </w:rPr>
        <w:t>/</w:t>
      </w:r>
      <w:r w:rsidR="000A4DD5" w:rsidRPr="00BD2D74">
        <w:rPr>
          <w:rFonts w:hint="eastAsia"/>
          <w:color w:val="FF0000"/>
          <w:sz w:val="20"/>
          <w:szCs w:val="20"/>
        </w:rPr>
        <w:t>柯世堡組長</w:t>
      </w:r>
      <w:r w:rsidR="000A4DD5" w:rsidRPr="00BD2D74">
        <w:rPr>
          <w:rFonts w:hint="eastAsia"/>
          <w:color w:val="FF0000"/>
          <w:sz w:val="20"/>
          <w:szCs w:val="20"/>
        </w:rPr>
        <w:t>/</w:t>
      </w:r>
      <w:r w:rsidR="000A4DD5" w:rsidRPr="00BD2D74">
        <w:rPr>
          <w:color w:val="FF0000"/>
        </w:rPr>
        <w:t xml:space="preserve"> </w:t>
      </w:r>
      <w:r w:rsidR="000A4DD5" w:rsidRPr="00BD2D74">
        <w:rPr>
          <w:color w:val="FF0000"/>
          <w:sz w:val="20"/>
          <w:szCs w:val="20"/>
        </w:rPr>
        <w:t>089-380121#205</w:t>
      </w:r>
    </w:p>
    <w:p w:rsidR="009E2C55" w:rsidRPr="008000D1" w:rsidRDefault="009E2C55" w:rsidP="000C7662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作品</w:t>
      </w:r>
      <w:r w:rsidR="008D23C2" w:rsidRPr="008000D1">
        <w:rPr>
          <w:rFonts w:hint="eastAsia"/>
          <w:color w:val="000000"/>
          <w:sz w:val="20"/>
          <w:szCs w:val="20"/>
        </w:rPr>
        <w:t>評</w:t>
      </w:r>
      <w:r w:rsidR="006E6B19" w:rsidRPr="008000D1">
        <w:rPr>
          <w:rFonts w:hint="eastAsia"/>
          <w:color w:val="000000"/>
          <w:sz w:val="20"/>
          <w:szCs w:val="20"/>
        </w:rPr>
        <w:t>選</w:t>
      </w:r>
    </w:p>
    <w:p w:rsidR="006E6B19" w:rsidRPr="008000D1" w:rsidRDefault="00B61141" w:rsidP="00C670A9">
      <w:pPr>
        <w:numPr>
          <w:ilvl w:val="0"/>
          <w:numId w:val="21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初選</w:t>
      </w:r>
      <w:r w:rsidRPr="008000D1">
        <w:rPr>
          <w:color w:val="000000"/>
          <w:sz w:val="20"/>
          <w:szCs w:val="20"/>
        </w:rPr>
        <w:t xml:space="preserve"> (</w:t>
      </w:r>
      <w:r w:rsidRPr="008000D1">
        <w:rPr>
          <w:color w:val="000000"/>
          <w:sz w:val="20"/>
          <w:szCs w:val="20"/>
        </w:rPr>
        <w:t>期間：</w:t>
      </w:r>
      <w:r w:rsidR="000A4DD5" w:rsidRPr="008000D1">
        <w:rPr>
          <w:rFonts w:hint="eastAsia"/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Pr="008000D1">
        <w:rPr>
          <w:color w:val="000000"/>
          <w:sz w:val="20"/>
          <w:szCs w:val="20"/>
        </w:rPr>
        <w:t>/11/</w:t>
      </w:r>
      <w:r w:rsidR="001825E2" w:rsidRPr="008000D1">
        <w:rPr>
          <w:rFonts w:hint="eastAsia"/>
          <w:color w:val="000000"/>
          <w:sz w:val="20"/>
          <w:szCs w:val="20"/>
        </w:rPr>
        <w:t>10</w:t>
      </w:r>
      <w:r w:rsidRPr="008000D1">
        <w:rPr>
          <w:color w:val="000000"/>
          <w:sz w:val="20"/>
          <w:szCs w:val="20"/>
        </w:rPr>
        <w:t>～</w:t>
      </w:r>
      <w:r w:rsidRPr="008000D1">
        <w:rPr>
          <w:color w:val="000000"/>
          <w:sz w:val="20"/>
          <w:szCs w:val="20"/>
        </w:rPr>
        <w:t>11/28)</w:t>
      </w:r>
      <w:r w:rsidRPr="008000D1">
        <w:rPr>
          <w:color w:val="000000"/>
          <w:sz w:val="20"/>
          <w:szCs w:val="20"/>
        </w:rPr>
        <w:t>：由縣（市）承辦</w:t>
      </w:r>
      <w:r w:rsidR="00E72199" w:rsidRPr="008000D1">
        <w:rPr>
          <w:color w:val="000000"/>
          <w:sz w:val="20"/>
          <w:szCs w:val="20"/>
        </w:rPr>
        <w:t>單位</w:t>
      </w:r>
      <w:r w:rsidR="00C670A9" w:rsidRPr="008000D1">
        <w:rPr>
          <w:rFonts w:hint="eastAsia"/>
          <w:color w:val="000000"/>
          <w:sz w:val="20"/>
          <w:szCs w:val="20"/>
        </w:rPr>
        <w:t>辦理</w:t>
      </w:r>
      <w:r w:rsidR="00C670A9" w:rsidRPr="008000D1">
        <w:rPr>
          <w:rFonts w:ascii="新細明體" w:hAnsi="新細明體" w:hint="eastAsia"/>
          <w:color w:val="000000"/>
          <w:sz w:val="20"/>
          <w:szCs w:val="20"/>
        </w:rPr>
        <w:t>，</w:t>
      </w:r>
      <w:r w:rsidRPr="008000D1">
        <w:rPr>
          <w:color w:val="000000"/>
          <w:sz w:val="20"/>
          <w:szCs w:val="20"/>
        </w:rPr>
        <w:t>低、中、高年級各組</w:t>
      </w:r>
      <w:r w:rsidR="00F93DAB" w:rsidRPr="008000D1">
        <w:rPr>
          <w:rFonts w:hint="eastAsia"/>
          <w:color w:val="000000"/>
          <w:sz w:val="20"/>
          <w:szCs w:val="20"/>
        </w:rPr>
        <w:t>選出</w:t>
      </w:r>
      <w:r w:rsidR="00C670A9" w:rsidRPr="008000D1">
        <w:rPr>
          <w:rFonts w:hint="eastAsia"/>
          <w:color w:val="000000"/>
          <w:sz w:val="20"/>
          <w:szCs w:val="20"/>
        </w:rPr>
        <w:t>前</w:t>
      </w:r>
      <w:r w:rsidR="00F93DAB" w:rsidRPr="008000D1">
        <w:rPr>
          <w:rFonts w:hint="eastAsia"/>
          <w:color w:val="000000"/>
          <w:sz w:val="20"/>
          <w:szCs w:val="20"/>
        </w:rPr>
        <w:t>10</w:t>
      </w:r>
      <w:r w:rsidR="00F93DAB" w:rsidRPr="008000D1">
        <w:rPr>
          <w:rFonts w:hint="eastAsia"/>
          <w:color w:val="000000"/>
          <w:sz w:val="20"/>
          <w:szCs w:val="20"/>
        </w:rPr>
        <w:t>名</w:t>
      </w:r>
      <w:r w:rsidR="00E72199" w:rsidRPr="008000D1">
        <w:rPr>
          <w:rFonts w:hint="eastAsia"/>
          <w:color w:val="000000"/>
          <w:sz w:val="20"/>
          <w:szCs w:val="20"/>
        </w:rPr>
        <w:t>，入選者為入選獎</w:t>
      </w:r>
      <w:r w:rsidR="00673688" w:rsidRPr="008000D1">
        <w:rPr>
          <w:rFonts w:hint="eastAsia"/>
          <w:color w:val="000000"/>
          <w:sz w:val="20"/>
          <w:szCs w:val="20"/>
        </w:rPr>
        <w:t>，教師組直接進入決選。</w:t>
      </w:r>
    </w:p>
    <w:p w:rsidR="00555A0F" w:rsidRPr="008000D1" w:rsidRDefault="00B61141" w:rsidP="00555A0F">
      <w:pPr>
        <w:numPr>
          <w:ilvl w:val="0"/>
          <w:numId w:val="21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決選</w:t>
      </w:r>
      <w:r w:rsidRPr="008000D1">
        <w:rPr>
          <w:color w:val="000000"/>
          <w:sz w:val="20"/>
          <w:szCs w:val="20"/>
        </w:rPr>
        <w:t xml:space="preserve"> (</w:t>
      </w:r>
      <w:r w:rsidRPr="008000D1">
        <w:rPr>
          <w:color w:val="000000"/>
          <w:sz w:val="20"/>
          <w:szCs w:val="20"/>
        </w:rPr>
        <w:t>期間：</w:t>
      </w:r>
      <w:r w:rsidR="00E72199" w:rsidRPr="008000D1">
        <w:rPr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="00F93DAB" w:rsidRPr="008000D1">
        <w:rPr>
          <w:color w:val="000000"/>
          <w:sz w:val="20"/>
          <w:szCs w:val="20"/>
        </w:rPr>
        <w:t>/</w:t>
      </w:r>
      <w:r w:rsidR="00F93DAB" w:rsidRPr="008000D1">
        <w:rPr>
          <w:rFonts w:hint="eastAsia"/>
          <w:color w:val="000000"/>
          <w:sz w:val="20"/>
          <w:szCs w:val="20"/>
        </w:rPr>
        <w:t>12</w:t>
      </w:r>
      <w:r w:rsidR="00F93DAB" w:rsidRPr="008000D1">
        <w:rPr>
          <w:color w:val="000000"/>
          <w:sz w:val="20"/>
          <w:szCs w:val="20"/>
        </w:rPr>
        <w:t>/</w:t>
      </w:r>
      <w:r w:rsidR="00F93DAB" w:rsidRPr="008000D1">
        <w:rPr>
          <w:rFonts w:hint="eastAsia"/>
          <w:color w:val="000000"/>
          <w:sz w:val="20"/>
          <w:szCs w:val="20"/>
        </w:rPr>
        <w:t>10</w:t>
      </w:r>
      <w:r w:rsidR="00F93DAB" w:rsidRPr="008000D1">
        <w:rPr>
          <w:color w:val="000000"/>
          <w:sz w:val="20"/>
          <w:szCs w:val="20"/>
        </w:rPr>
        <w:t>～</w:t>
      </w:r>
      <w:r w:rsidR="000A4DD5" w:rsidRPr="008000D1">
        <w:rPr>
          <w:rFonts w:hint="eastAsia"/>
          <w:color w:val="000000"/>
          <w:sz w:val="20"/>
          <w:szCs w:val="20"/>
        </w:rPr>
        <w:t>106</w:t>
      </w:r>
      <w:r w:rsidR="00555A0F" w:rsidRPr="008000D1">
        <w:rPr>
          <w:color w:val="000000"/>
          <w:sz w:val="20"/>
          <w:szCs w:val="20"/>
        </w:rPr>
        <w:t>/12/20</w:t>
      </w:r>
      <w:r w:rsidRPr="008000D1">
        <w:rPr>
          <w:color w:val="000000"/>
          <w:sz w:val="20"/>
          <w:szCs w:val="20"/>
        </w:rPr>
        <w:t>)</w:t>
      </w:r>
      <w:r w:rsidRPr="008000D1">
        <w:rPr>
          <w:color w:val="000000"/>
          <w:sz w:val="20"/>
          <w:szCs w:val="20"/>
        </w:rPr>
        <w:t>：由主辦單位邀集評審</w:t>
      </w:r>
      <w:r w:rsidR="005F4C06" w:rsidRPr="008000D1">
        <w:rPr>
          <w:color w:val="000000"/>
          <w:sz w:val="20"/>
          <w:szCs w:val="20"/>
        </w:rPr>
        <w:t>遴選</w:t>
      </w:r>
      <w:r w:rsidRPr="008000D1">
        <w:rPr>
          <w:color w:val="000000"/>
          <w:sz w:val="20"/>
          <w:szCs w:val="20"/>
        </w:rPr>
        <w:t>。</w:t>
      </w:r>
      <w:r w:rsidR="00DF0765" w:rsidRPr="008000D1">
        <w:rPr>
          <w:rFonts w:hint="eastAsia"/>
          <w:color w:val="000000"/>
          <w:sz w:val="20"/>
          <w:szCs w:val="20"/>
        </w:rPr>
        <w:t>決選未得獎之</w:t>
      </w:r>
      <w:r w:rsidR="00DF0765" w:rsidRPr="008000D1">
        <w:rPr>
          <w:color w:val="000000"/>
          <w:sz w:val="20"/>
          <w:szCs w:val="20"/>
        </w:rPr>
        <w:t>作品</w:t>
      </w:r>
      <w:r w:rsidR="00DF0765" w:rsidRPr="008000D1">
        <w:rPr>
          <w:rFonts w:hint="eastAsia"/>
          <w:color w:val="000000"/>
          <w:sz w:val="20"/>
          <w:szCs w:val="20"/>
        </w:rPr>
        <w:t>得參加網路票選。</w:t>
      </w:r>
    </w:p>
    <w:p w:rsidR="00B61141" w:rsidRPr="008000D1" w:rsidRDefault="00555A0F" w:rsidP="00F93DAB">
      <w:pPr>
        <w:numPr>
          <w:ilvl w:val="0"/>
          <w:numId w:val="21"/>
        </w:numPr>
        <w:spacing w:line="280" w:lineRule="exact"/>
        <w:rPr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網路票選</w:t>
      </w:r>
      <w:r w:rsidRPr="008000D1">
        <w:rPr>
          <w:color w:val="000000"/>
          <w:sz w:val="20"/>
          <w:szCs w:val="20"/>
        </w:rPr>
        <w:t xml:space="preserve"> (</w:t>
      </w:r>
      <w:r w:rsidRPr="008000D1">
        <w:rPr>
          <w:color w:val="000000"/>
          <w:sz w:val="20"/>
          <w:szCs w:val="20"/>
        </w:rPr>
        <w:t>期間：</w:t>
      </w:r>
      <w:r w:rsidRPr="008000D1">
        <w:rPr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Pr="008000D1">
        <w:rPr>
          <w:color w:val="000000"/>
          <w:sz w:val="20"/>
          <w:szCs w:val="20"/>
        </w:rPr>
        <w:t>/</w:t>
      </w:r>
      <w:r w:rsidR="00673688" w:rsidRPr="008000D1">
        <w:rPr>
          <w:rFonts w:hint="eastAsia"/>
          <w:color w:val="000000"/>
          <w:sz w:val="20"/>
          <w:szCs w:val="20"/>
        </w:rPr>
        <w:t>0</w:t>
      </w:r>
      <w:r w:rsidR="00740F41">
        <w:rPr>
          <w:rFonts w:hint="eastAsia"/>
          <w:color w:val="000000"/>
          <w:sz w:val="20"/>
          <w:szCs w:val="20"/>
        </w:rPr>
        <w:t>3</w:t>
      </w:r>
      <w:r w:rsidRPr="008000D1">
        <w:rPr>
          <w:color w:val="000000"/>
          <w:sz w:val="20"/>
          <w:szCs w:val="20"/>
        </w:rPr>
        <w:t>/</w:t>
      </w:r>
      <w:r w:rsidR="00EA1A84" w:rsidRPr="008000D1">
        <w:rPr>
          <w:rFonts w:hint="eastAsia"/>
          <w:color w:val="000000"/>
          <w:sz w:val="20"/>
          <w:szCs w:val="20"/>
        </w:rPr>
        <w:t>0</w:t>
      </w:r>
      <w:r w:rsidRPr="008000D1">
        <w:rPr>
          <w:color w:val="000000"/>
          <w:sz w:val="20"/>
          <w:szCs w:val="20"/>
        </w:rPr>
        <w:t>1</w:t>
      </w:r>
      <w:r w:rsidRPr="008000D1">
        <w:rPr>
          <w:color w:val="000000"/>
          <w:sz w:val="20"/>
          <w:szCs w:val="20"/>
        </w:rPr>
        <w:t>～</w:t>
      </w:r>
      <w:r w:rsidR="00740F41">
        <w:rPr>
          <w:rFonts w:hint="eastAsia"/>
          <w:color w:val="000000"/>
          <w:sz w:val="20"/>
          <w:szCs w:val="20"/>
        </w:rPr>
        <w:t>03</w:t>
      </w:r>
      <w:r w:rsidR="00740F41">
        <w:rPr>
          <w:color w:val="000000"/>
          <w:sz w:val="20"/>
          <w:szCs w:val="20"/>
        </w:rPr>
        <w:t>/</w:t>
      </w:r>
      <w:r w:rsidR="00740F41">
        <w:rPr>
          <w:rFonts w:hint="eastAsia"/>
          <w:color w:val="000000"/>
          <w:sz w:val="20"/>
          <w:szCs w:val="20"/>
        </w:rPr>
        <w:t>31</w:t>
      </w:r>
      <w:r w:rsidRPr="008000D1">
        <w:rPr>
          <w:color w:val="000000"/>
          <w:sz w:val="20"/>
          <w:szCs w:val="20"/>
        </w:rPr>
        <w:t>)</w:t>
      </w:r>
      <w:r w:rsidRPr="008000D1">
        <w:rPr>
          <w:color w:val="000000"/>
          <w:sz w:val="20"/>
          <w:szCs w:val="20"/>
        </w:rPr>
        <w:t>：</w:t>
      </w:r>
      <w:r w:rsidR="00F93DAB" w:rsidRPr="008000D1">
        <w:rPr>
          <w:rFonts w:hint="eastAsia"/>
          <w:color w:val="000000"/>
          <w:sz w:val="20"/>
          <w:szCs w:val="20"/>
        </w:rPr>
        <w:t>作品將</w:t>
      </w:r>
      <w:r w:rsidRPr="008000D1">
        <w:rPr>
          <w:color w:val="000000"/>
          <w:sz w:val="20"/>
          <w:szCs w:val="20"/>
        </w:rPr>
        <w:t>公佈於臉書專頁，並開放留言票選，</w:t>
      </w:r>
      <w:r w:rsidRPr="008000D1">
        <w:rPr>
          <w:color w:val="000000"/>
          <w:sz w:val="20"/>
          <w:szCs w:val="20"/>
          <w:shd w:val="clear" w:color="auto" w:fill="FFFFFF"/>
        </w:rPr>
        <w:t>每組選出</w:t>
      </w:r>
      <w:r w:rsidR="009118D7" w:rsidRPr="008000D1">
        <w:rPr>
          <w:rFonts w:hint="eastAsia"/>
          <w:color w:val="000000"/>
          <w:sz w:val="20"/>
          <w:szCs w:val="20"/>
          <w:shd w:val="clear" w:color="auto" w:fill="FFFFFF"/>
        </w:rPr>
        <w:t>10</w:t>
      </w:r>
      <w:r w:rsidRPr="008000D1">
        <w:rPr>
          <w:color w:val="000000"/>
          <w:sz w:val="20"/>
          <w:szCs w:val="20"/>
          <w:shd w:val="clear" w:color="auto" w:fill="FFFFFF"/>
        </w:rPr>
        <w:t>名人氣獎</w:t>
      </w:r>
      <w:r w:rsidR="00CE2426" w:rsidRPr="008000D1">
        <w:rPr>
          <w:color w:val="000000"/>
          <w:sz w:val="20"/>
          <w:szCs w:val="20"/>
          <w:shd w:val="clear" w:color="auto" w:fill="FFFFFF"/>
        </w:rPr>
        <w:t>。</w:t>
      </w:r>
      <w:r w:rsidR="00E72199" w:rsidRPr="008000D1">
        <w:rPr>
          <w:color w:val="000000"/>
          <w:sz w:val="20"/>
          <w:szCs w:val="20"/>
          <w:shd w:val="clear" w:color="auto" w:fill="FFFFFF"/>
        </w:rPr>
        <w:t>（主辦單位可視實際投票狀況增減名額。）</w:t>
      </w:r>
      <w:r w:rsidR="00D3413C" w:rsidRPr="008000D1">
        <w:rPr>
          <w:color w:val="000000"/>
          <w:sz w:val="20"/>
          <w:szCs w:val="20"/>
        </w:rPr>
        <w:t xml:space="preserve"> </w:t>
      </w:r>
    </w:p>
    <w:p w:rsidR="00C670A9" w:rsidRPr="008000D1" w:rsidRDefault="00C670A9" w:rsidP="00F93DAB">
      <w:pPr>
        <w:numPr>
          <w:ilvl w:val="0"/>
          <w:numId w:val="21"/>
        </w:numPr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color w:val="000000"/>
          <w:sz w:val="20"/>
          <w:szCs w:val="20"/>
        </w:rPr>
        <w:t>得獎名單</w:t>
      </w:r>
      <w:r w:rsidR="00673688" w:rsidRPr="008000D1">
        <w:rPr>
          <w:color w:val="000000"/>
          <w:sz w:val="20"/>
          <w:szCs w:val="20"/>
        </w:rPr>
        <w:t>最慢</w:t>
      </w:r>
      <w:r w:rsidRPr="008000D1">
        <w:rPr>
          <w:color w:val="000000"/>
          <w:sz w:val="20"/>
          <w:szCs w:val="20"/>
        </w:rPr>
        <w:t>於</w:t>
      </w:r>
      <w:r w:rsidR="000A4DD5" w:rsidRPr="008000D1">
        <w:rPr>
          <w:rFonts w:hint="eastAsia"/>
          <w:color w:val="000000"/>
          <w:sz w:val="20"/>
          <w:szCs w:val="20"/>
        </w:rPr>
        <w:t>10</w:t>
      </w:r>
      <w:r w:rsidR="00E96334">
        <w:rPr>
          <w:rFonts w:hint="eastAsia"/>
          <w:color w:val="000000"/>
          <w:sz w:val="20"/>
          <w:szCs w:val="20"/>
        </w:rPr>
        <w:t>8</w:t>
      </w:r>
      <w:r w:rsidR="000A4DD5" w:rsidRPr="008000D1">
        <w:rPr>
          <w:rFonts w:hint="eastAsia"/>
          <w:color w:val="000000"/>
          <w:sz w:val="20"/>
          <w:szCs w:val="20"/>
        </w:rPr>
        <w:t>年</w:t>
      </w:r>
      <w:r w:rsidR="00E72199" w:rsidRPr="008000D1">
        <w:rPr>
          <w:rFonts w:hint="eastAsia"/>
          <w:color w:val="000000"/>
          <w:sz w:val="20"/>
          <w:szCs w:val="20"/>
        </w:rPr>
        <w:t>3</w:t>
      </w:r>
      <w:r w:rsidRPr="008000D1">
        <w:rPr>
          <w:color w:val="000000"/>
          <w:sz w:val="20"/>
          <w:szCs w:val="20"/>
        </w:rPr>
        <w:t>月底公布於臉書專頁。</w:t>
      </w:r>
    </w:p>
    <w:p w:rsidR="00106237" w:rsidRPr="008000D1" w:rsidRDefault="00106237" w:rsidP="000C7662">
      <w:pPr>
        <w:numPr>
          <w:ilvl w:val="0"/>
          <w:numId w:val="21"/>
        </w:numPr>
        <w:spacing w:line="280" w:lineRule="exact"/>
        <w:rPr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頒獎：將</w:t>
      </w:r>
      <w:r w:rsidR="00D3413C" w:rsidRPr="008000D1">
        <w:rPr>
          <w:rFonts w:hint="eastAsia"/>
          <w:color w:val="000000"/>
          <w:sz w:val="20"/>
          <w:szCs w:val="20"/>
        </w:rPr>
        <w:t>擇</w:t>
      </w:r>
      <w:r w:rsidRPr="008000D1">
        <w:rPr>
          <w:rFonts w:hint="eastAsia"/>
          <w:color w:val="000000"/>
          <w:sz w:val="20"/>
          <w:szCs w:val="20"/>
        </w:rPr>
        <w:t>一縣市辦理頒獎及展覽活動，日期及地點另行通知。</w:t>
      </w:r>
    </w:p>
    <w:p w:rsidR="00C953B5" w:rsidRPr="008000D1" w:rsidRDefault="0093794E" w:rsidP="000C7662">
      <w:pPr>
        <w:numPr>
          <w:ilvl w:val="0"/>
          <w:numId w:val="20"/>
        </w:numPr>
        <w:tabs>
          <w:tab w:val="left" w:pos="142"/>
          <w:tab w:val="left" w:pos="284"/>
          <w:tab w:val="left" w:pos="709"/>
        </w:tabs>
        <w:spacing w:line="280" w:lineRule="exact"/>
        <w:rPr>
          <w:rFonts w:hint="eastAsia"/>
          <w:color w:val="000000"/>
          <w:sz w:val="20"/>
          <w:szCs w:val="20"/>
        </w:rPr>
      </w:pPr>
      <w:r w:rsidRPr="008000D1">
        <w:rPr>
          <w:rFonts w:hint="eastAsia"/>
          <w:color w:val="000000"/>
          <w:sz w:val="20"/>
          <w:szCs w:val="20"/>
        </w:rPr>
        <w:t>獎勵辦法</w:t>
      </w:r>
      <w:r w:rsidR="005F4C06" w:rsidRPr="008000D1">
        <w:rPr>
          <w:rFonts w:hint="eastAsia"/>
          <w:color w:val="000000"/>
          <w:sz w:val="20"/>
          <w:szCs w:val="20"/>
        </w:rPr>
        <w:t>及注意事項</w:t>
      </w:r>
      <w:r w:rsidRPr="008000D1">
        <w:rPr>
          <w:rFonts w:hint="eastAsia"/>
          <w:color w:val="000000"/>
          <w:sz w:val="20"/>
          <w:szCs w:val="20"/>
        </w:rPr>
        <w:t>：</w:t>
      </w:r>
    </w:p>
    <w:tbl>
      <w:tblPr>
        <w:tblW w:w="955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252"/>
        <w:gridCol w:w="4111"/>
      </w:tblGrid>
      <w:tr w:rsidR="00E96334" w:rsidRPr="008000D1" w:rsidTr="0018113B">
        <w:tc>
          <w:tcPr>
            <w:tcW w:w="1188" w:type="dxa"/>
            <w:shd w:val="clear" w:color="auto" w:fill="DBE5F1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組別</w:t>
            </w:r>
          </w:p>
        </w:tc>
        <w:tc>
          <w:tcPr>
            <w:tcW w:w="4252" w:type="dxa"/>
            <w:shd w:val="clear" w:color="auto" w:fill="DBE5F1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獎勵辦法</w:t>
            </w:r>
          </w:p>
        </w:tc>
        <w:tc>
          <w:tcPr>
            <w:tcW w:w="4111" w:type="dxa"/>
            <w:shd w:val="clear" w:color="auto" w:fill="DBE5F1"/>
            <w:vAlign w:val="center"/>
          </w:tcPr>
          <w:p w:rsidR="00E96334" w:rsidRPr="008000D1" w:rsidRDefault="00E96334" w:rsidP="0018113B">
            <w:pPr>
              <w:tabs>
                <w:tab w:val="left" w:pos="142"/>
                <w:tab w:val="left" w:pos="284"/>
                <w:tab w:val="left" w:pos="709"/>
              </w:tabs>
              <w:spacing w:line="280" w:lineRule="exact"/>
              <w:ind w:left="480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注意事項</w:t>
            </w:r>
          </w:p>
        </w:tc>
      </w:tr>
      <w:tr w:rsidR="00E96334" w:rsidRPr="008000D1" w:rsidTr="0018113B">
        <w:trPr>
          <w:trHeight w:val="299"/>
        </w:trPr>
        <w:tc>
          <w:tcPr>
            <w:tcW w:w="1188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低中高年級各組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第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一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名：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5000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br/>
            </w:r>
            <w:r w:rsidRPr="008000D1">
              <w:rPr>
                <w:color w:val="000000"/>
                <w:sz w:val="20"/>
                <w:szCs w:val="20"/>
              </w:rPr>
              <w:t>第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名：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3000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第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三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名：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2000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佳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     </w:t>
            </w:r>
            <w:r w:rsidRPr="008000D1">
              <w:rPr>
                <w:color w:val="000000"/>
                <w:sz w:val="20"/>
                <w:szCs w:val="20"/>
              </w:rPr>
              <w:t>作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8A7340">
              <w:rPr>
                <w:rFonts w:hint="eastAsia"/>
                <w:color w:val="000000"/>
                <w:sz w:val="20"/>
                <w:szCs w:val="20"/>
              </w:rPr>
              <w:t>7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DE399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各縣市</w:t>
            </w:r>
            <w:r w:rsidR="00E96334" w:rsidRPr="008000D1">
              <w:rPr>
                <w:rFonts w:hint="eastAsia"/>
                <w:color w:val="000000"/>
                <w:sz w:val="20"/>
                <w:szCs w:val="20"/>
              </w:rPr>
              <w:t>入選獎：獎狀乙只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網路人氣獎：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位，獎金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E96334" w:rsidRPr="008000D1" w:rsidRDefault="00E96334" w:rsidP="0018113B">
            <w:pPr>
              <w:numPr>
                <w:ilvl w:val="0"/>
                <w:numId w:val="22"/>
              </w:num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作品</w:t>
            </w:r>
            <w:r w:rsidRPr="008000D1">
              <w:rPr>
                <w:color w:val="000000"/>
                <w:sz w:val="20"/>
                <w:szCs w:val="20"/>
              </w:rPr>
              <w:t>內容不得抄襲，若涉及違反著作權相關法律，須自行負責。所有作品一律不退件。</w:t>
            </w:r>
          </w:p>
          <w:p w:rsidR="00E96334" w:rsidRPr="008000D1" w:rsidRDefault="00E96334" w:rsidP="0018113B">
            <w:pPr>
              <w:numPr>
                <w:ilvl w:val="0"/>
                <w:numId w:val="22"/>
              </w:num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依據所得稅法規定，主辦單位將開立扣繳憑單予獎金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1,000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元以上之得獎者，得獎者需</w:t>
            </w:r>
            <w:r w:rsidRPr="008000D1">
              <w:rPr>
                <w:color w:val="000000"/>
                <w:sz w:val="20"/>
                <w:szCs w:val="20"/>
              </w:rPr>
              <w:t>檢附身份證影本或戶口名簿影本。</w:t>
            </w:r>
          </w:p>
        </w:tc>
      </w:tr>
      <w:tr w:rsidR="00E96334" w:rsidRPr="008000D1" w:rsidTr="0018113B">
        <w:trPr>
          <w:trHeight w:val="899"/>
        </w:trPr>
        <w:tc>
          <w:tcPr>
            <w:tcW w:w="1188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教師組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第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一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名：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5000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第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名：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3000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第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三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 xml:space="preserve"> </w:t>
            </w:r>
            <w:r w:rsidRPr="008000D1">
              <w:rPr>
                <w:color w:val="000000"/>
                <w:sz w:val="20"/>
                <w:szCs w:val="20"/>
              </w:rPr>
              <w:t>名：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2000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color w:val="000000"/>
                <w:sz w:val="20"/>
                <w:szCs w:val="20"/>
              </w:rPr>
              <w:t>佳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 xml:space="preserve">      </w:t>
            </w:r>
            <w:r w:rsidRPr="008000D1">
              <w:rPr>
                <w:color w:val="000000"/>
                <w:sz w:val="20"/>
                <w:szCs w:val="20"/>
              </w:rPr>
              <w:t>作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位，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1000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元，獎狀乙只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96334" w:rsidRPr="008000D1" w:rsidTr="0018113B">
        <w:trPr>
          <w:trHeight w:val="330"/>
        </w:trPr>
        <w:tc>
          <w:tcPr>
            <w:tcW w:w="1188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團體獎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96334" w:rsidRPr="008000D1" w:rsidRDefault="00E96334" w:rsidP="0018113B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投稿件數最多二名學校，獎金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3000</w:t>
            </w:r>
            <w:r w:rsidRPr="008000D1">
              <w:rPr>
                <w:rFonts w:hint="eastAsia"/>
                <w:color w:val="000000"/>
                <w:sz w:val="20"/>
                <w:szCs w:val="20"/>
              </w:rPr>
              <w:t>元整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96334" w:rsidRPr="008000D1" w:rsidRDefault="00E96334" w:rsidP="0018113B">
            <w:pPr>
              <w:numPr>
                <w:ilvl w:val="0"/>
                <w:numId w:val="22"/>
              </w:num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8000D1">
              <w:rPr>
                <w:rFonts w:hint="eastAsia"/>
                <w:color w:val="000000"/>
                <w:sz w:val="20"/>
                <w:szCs w:val="20"/>
              </w:rPr>
              <w:t>由學校檢具領據請款，並撥入學校帳戶。</w:t>
            </w:r>
          </w:p>
        </w:tc>
      </w:tr>
    </w:tbl>
    <w:p w:rsidR="005F4C06" w:rsidRPr="008000D1" w:rsidRDefault="005F4C06" w:rsidP="009D1CD9">
      <w:pPr>
        <w:jc w:val="center"/>
        <w:rPr>
          <w:rFonts w:hint="eastAsia"/>
          <w:color w:val="000000"/>
        </w:rPr>
      </w:pPr>
      <w:r w:rsidRPr="008000D1">
        <w:rPr>
          <w:color w:val="000000"/>
        </w:rPr>
        <w:br w:type="page"/>
      </w:r>
      <w:r w:rsidR="009D1CD9" w:rsidRPr="008000D1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第</w:t>
      </w:r>
      <w:r w:rsidR="00E96334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9D1CD9" w:rsidRPr="008000D1">
        <w:rPr>
          <w:rFonts w:ascii="標楷體" w:eastAsia="標楷體" w:hAnsi="標楷體" w:hint="eastAsia"/>
          <w:color w:val="000000"/>
          <w:sz w:val="40"/>
          <w:szCs w:val="40"/>
        </w:rPr>
        <w:t>屆</w:t>
      </w:r>
      <w:r w:rsidR="00795ABD" w:rsidRPr="008000D1">
        <w:rPr>
          <w:rFonts w:ascii="標楷體" w:eastAsia="標楷體" w:hAnsi="標楷體" w:hint="eastAsia"/>
          <w:color w:val="000000"/>
          <w:sz w:val="40"/>
          <w:szCs w:val="40"/>
        </w:rPr>
        <w:t>「</w:t>
      </w:r>
      <w:r w:rsidR="009D1CD9" w:rsidRPr="008000D1">
        <w:rPr>
          <w:rFonts w:ascii="標楷體" w:eastAsia="標楷體" w:hAnsi="標楷體" w:hint="eastAsia"/>
          <w:color w:val="000000"/>
          <w:sz w:val="40"/>
          <w:szCs w:val="40"/>
        </w:rPr>
        <w:t>影像好玩藝</w:t>
      </w:r>
      <w:r w:rsidR="00795ABD" w:rsidRPr="008000D1">
        <w:rPr>
          <w:rFonts w:ascii="標楷體" w:eastAsia="標楷體" w:hAnsi="標楷體" w:hint="eastAsia"/>
          <w:color w:val="000000"/>
          <w:sz w:val="40"/>
          <w:szCs w:val="40"/>
        </w:rPr>
        <w:t>」</w:t>
      </w:r>
      <w:r w:rsidR="009D1CD9" w:rsidRPr="008000D1">
        <w:rPr>
          <w:rFonts w:ascii="標楷體" w:eastAsia="標楷體" w:hAnsi="標楷體" w:hint="eastAsia"/>
          <w:color w:val="000000"/>
          <w:sz w:val="40"/>
          <w:szCs w:val="40"/>
        </w:rPr>
        <w:t>圖文</w:t>
      </w:r>
      <w:r w:rsidR="00795ABD" w:rsidRPr="008000D1">
        <w:rPr>
          <w:rFonts w:ascii="標楷體" w:eastAsia="標楷體" w:hAnsi="標楷體" w:hint="eastAsia"/>
          <w:color w:val="000000"/>
          <w:sz w:val="40"/>
          <w:szCs w:val="40"/>
        </w:rPr>
        <w:t>創作</w:t>
      </w:r>
      <w:r w:rsidR="009D1CD9" w:rsidRPr="008000D1">
        <w:rPr>
          <w:rFonts w:ascii="標楷體" w:eastAsia="標楷體" w:hAnsi="標楷體" w:hint="eastAsia"/>
          <w:color w:val="000000"/>
          <w:sz w:val="40"/>
          <w:szCs w:val="40"/>
        </w:rPr>
        <w:t>比賽專用信封</w:t>
      </w:r>
      <w:r w:rsidR="00C876CB" w:rsidRPr="008000D1">
        <w:rPr>
          <w:rFonts w:ascii="標楷體" w:eastAsia="標楷體" w:hAnsi="標楷體" w:hint="eastAsia"/>
          <w:color w:val="000000"/>
          <w:sz w:val="40"/>
          <w:szCs w:val="40"/>
        </w:rPr>
        <w:t>封面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69"/>
      </w:tblGrid>
      <w:tr w:rsidR="00B45CF8" w:rsidRPr="008000D1" w:rsidTr="009A1ADE">
        <w:trPr>
          <w:jc w:val="center"/>
        </w:trPr>
        <w:tc>
          <w:tcPr>
            <w:tcW w:w="9695" w:type="dxa"/>
            <w:gridSpan w:val="2"/>
          </w:tcPr>
          <w:p w:rsidR="00622D6C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FROM 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 xml:space="preserve">  </w:t>
            </w: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學校名稱</w:t>
            </w:r>
            <w:r w:rsidR="00D3413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：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   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縣市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  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</w:t>
            </w: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地址</w:t>
            </w:r>
            <w:r w:rsidR="009D1CD9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：</w:t>
            </w: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聯絡人</w:t>
            </w:r>
            <w:r w:rsidR="009D1CD9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：</w:t>
            </w: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連絡電話</w:t>
            </w:r>
            <w:r w:rsidR="009D1CD9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：</w:t>
            </w: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  <w:p w:rsidR="00B45CF8" w:rsidRPr="008000D1" w:rsidRDefault="00B45CF8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TO   </w:t>
            </w:r>
            <w:r w:rsidR="00622D6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(各縣市承辦學校及承辦人)</w:t>
            </w:r>
            <w:r w:rsidR="009D1CD9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 </w:t>
            </w: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B45CF8" w:rsidRPr="008000D1" w:rsidRDefault="00B45CF8">
            <w:pPr>
              <w:rPr>
                <w:rFonts w:hint="eastAsia"/>
                <w:color w:val="000000"/>
              </w:rPr>
            </w:pPr>
          </w:p>
          <w:p w:rsidR="009D1CD9" w:rsidRDefault="009D1CD9">
            <w:pPr>
              <w:rPr>
                <w:rFonts w:ascii="新細明體" w:hAnsi="新細明體" w:hint="eastAsia"/>
                <w:color w:val="000000"/>
              </w:rPr>
            </w:pPr>
          </w:p>
          <w:p w:rsidR="00740F41" w:rsidRDefault="00740F41">
            <w:pPr>
              <w:rPr>
                <w:rFonts w:hint="eastAsia"/>
                <w:color w:val="000000"/>
              </w:rPr>
            </w:pPr>
          </w:p>
          <w:p w:rsidR="00B4464E" w:rsidRPr="008000D1" w:rsidRDefault="00B4464E">
            <w:pPr>
              <w:rPr>
                <w:rFonts w:hint="eastAsia"/>
                <w:color w:val="000000"/>
              </w:rPr>
            </w:pPr>
          </w:p>
          <w:p w:rsidR="00B45CF8" w:rsidRPr="008000D1" w:rsidRDefault="00622D6C">
            <w:pPr>
              <w:rPr>
                <w:rFonts w:hint="eastAsia"/>
                <w:color w:val="000000"/>
              </w:rPr>
            </w:pPr>
            <w:r w:rsidRPr="008000D1">
              <w:rPr>
                <w:rFonts w:eastAsia="標楷體" w:hAnsi="標楷體" w:hint="eastAsia"/>
                <w:b/>
                <w:color w:val="000000"/>
              </w:rPr>
              <w:t>※</w:t>
            </w:r>
            <w:r w:rsidRPr="008000D1">
              <w:rPr>
                <w:rFonts w:eastAsia="標楷體" w:hAnsi="標楷體"/>
                <w:b/>
                <w:color w:val="000000"/>
              </w:rPr>
              <w:t>請檢核各項報名表件，並於最左欄</w:t>
            </w:r>
            <w:r w:rsidRPr="008000D1">
              <w:rPr>
                <w:rFonts w:eastAsia="標楷體" w:hAnsi="標楷體" w:hint="eastAsia"/>
                <w:b/>
                <w:color w:val="000000"/>
              </w:rPr>
              <w:t>空</w:t>
            </w:r>
            <w:r w:rsidRPr="008000D1">
              <w:rPr>
                <w:rFonts w:eastAsia="標楷體" w:hAnsi="標楷體"/>
                <w:b/>
                <w:color w:val="000000"/>
              </w:rPr>
              <w:t>格處打「</w:t>
            </w:r>
            <w:r w:rsidRPr="008000D1">
              <w:rPr>
                <w:rFonts w:eastAsia="標楷體"/>
                <w:b/>
                <w:color w:val="000000"/>
              </w:rPr>
              <w:sym w:font="Wingdings" w:char="F0FC"/>
            </w:r>
            <w:r w:rsidRPr="008000D1">
              <w:rPr>
                <w:rFonts w:eastAsia="標楷體" w:hAnsi="標楷體"/>
                <w:b/>
                <w:color w:val="000000"/>
              </w:rPr>
              <w:t>」。</w:t>
            </w:r>
          </w:p>
        </w:tc>
      </w:tr>
      <w:tr w:rsidR="00622D6C" w:rsidRPr="008000D1" w:rsidTr="009A1ADE">
        <w:trPr>
          <w:jc w:val="center"/>
        </w:trPr>
        <w:tc>
          <w:tcPr>
            <w:tcW w:w="1526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8169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 xml:space="preserve">低年級組圖畫 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份</w:t>
            </w:r>
          </w:p>
        </w:tc>
      </w:tr>
      <w:tr w:rsidR="00622D6C" w:rsidRPr="008000D1" w:rsidTr="009A1ADE">
        <w:trPr>
          <w:jc w:val="center"/>
        </w:trPr>
        <w:tc>
          <w:tcPr>
            <w:tcW w:w="1526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8169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中年級組圖畫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 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份</w:t>
            </w:r>
          </w:p>
        </w:tc>
      </w:tr>
      <w:tr w:rsidR="00622D6C" w:rsidRPr="008000D1" w:rsidTr="009A1ADE">
        <w:trPr>
          <w:jc w:val="center"/>
        </w:trPr>
        <w:tc>
          <w:tcPr>
            <w:tcW w:w="1526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8169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高年級組紙本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 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份</w:t>
            </w:r>
          </w:p>
        </w:tc>
      </w:tr>
      <w:tr w:rsidR="00622D6C" w:rsidRPr="008000D1" w:rsidTr="009A1ADE">
        <w:trPr>
          <w:jc w:val="center"/>
        </w:trPr>
        <w:tc>
          <w:tcPr>
            <w:tcW w:w="1526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8169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教師組紙本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  <w:u w:val="single"/>
              </w:rPr>
              <w:t xml:space="preserve">       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份</w:t>
            </w:r>
          </w:p>
        </w:tc>
      </w:tr>
      <w:tr w:rsidR="00622D6C" w:rsidRPr="008000D1" w:rsidTr="009A1ADE">
        <w:trPr>
          <w:jc w:val="center"/>
        </w:trPr>
        <w:tc>
          <w:tcPr>
            <w:tcW w:w="1526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8169" w:type="dxa"/>
          </w:tcPr>
          <w:p w:rsidR="00622D6C" w:rsidRPr="008000D1" w:rsidRDefault="00622D6C">
            <w:pP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作品光碟乙張</w:t>
            </w:r>
          </w:p>
        </w:tc>
      </w:tr>
    </w:tbl>
    <w:p w:rsidR="00B45CF8" w:rsidRPr="008000D1" w:rsidRDefault="00B45CF8">
      <w:pPr>
        <w:rPr>
          <w:rFonts w:hint="eastAsia"/>
          <w:color w:val="000000"/>
        </w:rPr>
      </w:pPr>
    </w:p>
    <w:p w:rsidR="00B45CF8" w:rsidRDefault="00B45CF8">
      <w:pPr>
        <w:rPr>
          <w:rFonts w:hint="eastAsia"/>
          <w:color w:val="000000"/>
        </w:rPr>
      </w:pPr>
    </w:p>
    <w:p w:rsidR="00B4464E" w:rsidRDefault="00B4464E">
      <w:pPr>
        <w:rPr>
          <w:rFonts w:hint="eastAsia"/>
          <w:color w:val="000000"/>
        </w:rPr>
      </w:pPr>
    </w:p>
    <w:p w:rsidR="00B4464E" w:rsidRDefault="00B4464E">
      <w:pPr>
        <w:rPr>
          <w:rFonts w:hint="eastAsia"/>
          <w:color w:val="000000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9"/>
        <w:gridCol w:w="2831"/>
        <w:gridCol w:w="1305"/>
        <w:gridCol w:w="1048"/>
        <w:gridCol w:w="2353"/>
      </w:tblGrid>
      <w:tr w:rsidR="006041D8" w:rsidRPr="008000D1" w:rsidTr="00AA7818">
        <w:trPr>
          <w:trHeight w:val="109"/>
          <w:jc w:val="center"/>
        </w:trPr>
        <w:tc>
          <w:tcPr>
            <w:tcW w:w="10576" w:type="dxa"/>
            <w:gridSpan w:val="5"/>
            <w:vAlign w:val="center"/>
          </w:tcPr>
          <w:p w:rsidR="006041D8" w:rsidRPr="008000D1" w:rsidRDefault="006041D8" w:rsidP="00B4464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</w:t>
            </w:r>
            <w:r w:rsidR="00E96334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屆「影像好玩藝」圖</w:t>
            </w:r>
            <w:r w:rsidR="00E72199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文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創作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比賽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報名表</w:t>
            </w:r>
            <w:r w:rsidR="002A0AC0"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-</w:t>
            </w:r>
            <w:r w:rsidRPr="00B4464E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低</w:t>
            </w:r>
            <w:r w:rsidR="00B4464E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年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級組</w:t>
            </w:r>
          </w:p>
        </w:tc>
      </w:tr>
      <w:tr w:rsidR="00B4464E" w:rsidRPr="008000D1" w:rsidTr="00B4464E">
        <w:trPr>
          <w:trHeight w:val="1017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E9633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975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B4464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975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學生性別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6041D8" w:rsidRPr="008000D1" w:rsidTr="00B4464E">
        <w:trPr>
          <w:trHeight w:val="949"/>
          <w:jc w:val="center"/>
        </w:trPr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41D8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觀看電影</w:t>
            </w:r>
          </w:p>
        </w:tc>
        <w:tc>
          <w:tcPr>
            <w:tcW w:w="75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825"/>
          <w:jc w:val="center"/>
        </w:trPr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創作主題(限10字以內)</w:t>
            </w:r>
          </w:p>
        </w:tc>
        <w:tc>
          <w:tcPr>
            <w:tcW w:w="75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41D8" w:rsidRPr="008000D1" w:rsidTr="00AA7818">
        <w:trPr>
          <w:cantSplit/>
          <w:trHeight w:val="99"/>
          <w:jc w:val="center"/>
        </w:trPr>
        <w:tc>
          <w:tcPr>
            <w:tcW w:w="3039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作品編號(主辦單位填寫)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041D8" w:rsidRDefault="006041D8" w:rsidP="006041D8">
      <w:pPr>
        <w:rPr>
          <w:rFonts w:ascii="標楷體" w:eastAsia="標楷體" w:hAnsi="標楷體" w:hint="eastAsia"/>
          <w:color w:val="000000"/>
          <w:sz w:val="72"/>
          <w:szCs w:val="72"/>
          <w:u w:val="single"/>
        </w:rPr>
      </w:pP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9"/>
        <w:gridCol w:w="2831"/>
        <w:gridCol w:w="1305"/>
        <w:gridCol w:w="1048"/>
        <w:gridCol w:w="2353"/>
      </w:tblGrid>
      <w:tr w:rsidR="00B4464E" w:rsidRPr="008000D1" w:rsidTr="00B4464E">
        <w:trPr>
          <w:trHeight w:val="109"/>
          <w:jc w:val="center"/>
        </w:trPr>
        <w:tc>
          <w:tcPr>
            <w:tcW w:w="10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E" w:rsidRPr="00B4464E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屆「影像好玩藝」圖文創作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比賽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報名表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-</w:t>
            </w:r>
            <w:r w:rsidRPr="00B4464E"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年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級組</w:t>
            </w:r>
          </w:p>
        </w:tc>
      </w:tr>
      <w:tr w:rsidR="00B4464E" w:rsidRPr="008000D1" w:rsidTr="00B4464E">
        <w:trPr>
          <w:trHeight w:val="354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1018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B4464E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1128"/>
          <w:jc w:val="center"/>
        </w:trPr>
        <w:tc>
          <w:tcPr>
            <w:tcW w:w="3039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831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學生性別</w:t>
            </w:r>
          </w:p>
        </w:tc>
        <w:tc>
          <w:tcPr>
            <w:tcW w:w="2353" w:type="dxa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914"/>
          <w:jc w:val="center"/>
        </w:trPr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觀看電影</w:t>
            </w:r>
          </w:p>
        </w:tc>
        <w:tc>
          <w:tcPr>
            <w:tcW w:w="75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trHeight w:val="975"/>
          <w:jc w:val="center"/>
        </w:trPr>
        <w:tc>
          <w:tcPr>
            <w:tcW w:w="303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創作主題(限10字以內)</w:t>
            </w:r>
          </w:p>
        </w:tc>
        <w:tc>
          <w:tcPr>
            <w:tcW w:w="7537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4464E" w:rsidRPr="008000D1" w:rsidTr="00B4464E">
        <w:trPr>
          <w:cantSplit/>
          <w:trHeight w:val="99"/>
          <w:jc w:val="center"/>
        </w:trPr>
        <w:tc>
          <w:tcPr>
            <w:tcW w:w="3039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作品編號(主辦單位填寫)</w:t>
            </w:r>
          </w:p>
        </w:tc>
        <w:tc>
          <w:tcPr>
            <w:tcW w:w="283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B4464E" w:rsidRPr="008000D1" w:rsidRDefault="00B4464E" w:rsidP="00A36F5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4464E" w:rsidRDefault="00B4464E">
      <w:r>
        <w:br w:type="page"/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1"/>
        <w:gridCol w:w="3360"/>
        <w:gridCol w:w="1842"/>
        <w:gridCol w:w="3303"/>
      </w:tblGrid>
      <w:tr w:rsidR="006041D8" w:rsidRPr="008000D1" w:rsidTr="00B4464E">
        <w:trPr>
          <w:trHeight w:val="109"/>
          <w:jc w:val="center"/>
        </w:trPr>
        <w:tc>
          <w:tcPr>
            <w:tcW w:w="10306" w:type="dxa"/>
            <w:gridSpan w:val="4"/>
          </w:tcPr>
          <w:p w:rsidR="006041D8" w:rsidRPr="008000D1" w:rsidRDefault="006041D8" w:rsidP="00E9633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72"/>
                <w:szCs w:val="72"/>
                <w:u w:val="single"/>
              </w:rPr>
              <w:br w:type="page"/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</w:t>
            </w:r>
            <w:r w:rsidR="00E96334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屆「影像好玩藝」圖文創作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比賽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報名表-高年級</w:t>
            </w:r>
            <w:r w:rsidR="002A0AC0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組</w:t>
            </w:r>
          </w:p>
        </w:tc>
      </w:tr>
      <w:tr w:rsidR="006041D8" w:rsidRPr="008000D1" w:rsidTr="00B4464E">
        <w:trPr>
          <w:trHeight w:val="354"/>
          <w:jc w:val="center"/>
        </w:trPr>
        <w:tc>
          <w:tcPr>
            <w:tcW w:w="1801" w:type="dxa"/>
          </w:tcPr>
          <w:p w:rsidR="006041D8" w:rsidRPr="008000D1" w:rsidRDefault="00E96334" w:rsidP="00E9633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3360" w:type="dxa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41D8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3303" w:type="dxa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354"/>
          <w:jc w:val="center"/>
        </w:trPr>
        <w:tc>
          <w:tcPr>
            <w:tcW w:w="1801" w:type="dxa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360" w:type="dxa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303" w:type="dxa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41D8" w:rsidRPr="008000D1" w:rsidTr="00B4464E">
        <w:trPr>
          <w:trHeight w:val="109"/>
          <w:jc w:val="center"/>
        </w:trPr>
        <w:tc>
          <w:tcPr>
            <w:tcW w:w="1801" w:type="dxa"/>
            <w:tcBorders>
              <w:bottom w:val="single" w:sz="2" w:space="0" w:color="auto"/>
            </w:tcBorders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3360" w:type="dxa"/>
            <w:tcBorders>
              <w:bottom w:val="single" w:sz="2" w:space="0" w:color="auto"/>
            </w:tcBorders>
            <w:shd w:val="clear" w:color="auto" w:fill="auto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6041D8" w:rsidRPr="008000D1" w:rsidRDefault="00B4464E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</w:t>
            </w:r>
            <w:r w:rsidR="006041D8"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303" w:type="dxa"/>
            <w:tcBorders>
              <w:bottom w:val="single" w:sz="2" w:space="0" w:color="auto"/>
            </w:tcBorders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41D8" w:rsidRPr="008000D1" w:rsidTr="00B4464E">
        <w:trPr>
          <w:trHeight w:val="75"/>
          <w:jc w:val="center"/>
        </w:trPr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6041D8" w:rsidRPr="008000D1" w:rsidRDefault="00E96334" w:rsidP="00E9633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觀看電影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897"/>
          <w:jc w:val="center"/>
        </w:trPr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96334" w:rsidRPr="008000D1" w:rsidRDefault="00E96334" w:rsidP="00E963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創作主題</w:t>
            </w:r>
          </w:p>
          <w:p w:rsidR="00E96334" w:rsidRPr="008000D1" w:rsidRDefault="00E96334" w:rsidP="00E9633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(限10字以內)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041D8" w:rsidRPr="008000D1" w:rsidTr="00B4464E">
        <w:trPr>
          <w:cantSplit/>
          <w:trHeight w:val="9487"/>
          <w:jc w:val="center"/>
        </w:trPr>
        <w:tc>
          <w:tcPr>
            <w:tcW w:w="18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6041D8" w:rsidRPr="008000D1" w:rsidRDefault="006041D8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/>
                <w:color w:val="000000"/>
              </w:rPr>
              <w:t>短文</w:t>
            </w:r>
          </w:p>
          <w:p w:rsidR="006041D8" w:rsidRPr="008000D1" w:rsidRDefault="006041D8" w:rsidP="003406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（不超過</w:t>
            </w:r>
            <w:r w:rsidR="00E72199" w:rsidRPr="008000D1">
              <w:rPr>
                <w:rFonts w:ascii="標楷體" w:eastAsia="標楷體" w:hAnsi="標楷體" w:hint="eastAsia"/>
                <w:color w:val="000000"/>
              </w:rPr>
              <w:t>5</w:t>
            </w:r>
            <w:r w:rsidRPr="008000D1">
              <w:rPr>
                <w:rFonts w:ascii="標楷體" w:eastAsia="標楷體" w:hAnsi="標楷體" w:hint="eastAsia"/>
                <w:color w:val="000000"/>
              </w:rPr>
              <w:t>00字）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B45CF8" w:rsidRPr="008000D1" w:rsidRDefault="005806A7" w:rsidP="00B45CF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（請以14級字繕打</w:t>
            </w: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，標楷體，</w:t>
            </w:r>
            <w:r w:rsidR="0002111E"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行距</w:t>
            </w:r>
            <w:r w:rsidR="00B45CF8"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 pt，</w:t>
            </w: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段落前空兩格</w:t>
            </w: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</w:tbl>
    <w:p w:rsidR="00B4464E" w:rsidRDefault="00B4464E">
      <w:r>
        <w:br w:type="page"/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9"/>
        <w:gridCol w:w="2988"/>
        <w:gridCol w:w="1985"/>
        <w:gridCol w:w="3749"/>
      </w:tblGrid>
      <w:tr w:rsidR="006041D8" w:rsidRPr="008000D1" w:rsidTr="00B4464E">
        <w:trPr>
          <w:trHeight w:val="109"/>
          <w:jc w:val="center"/>
        </w:trPr>
        <w:tc>
          <w:tcPr>
            <w:tcW w:w="10611" w:type="dxa"/>
            <w:gridSpan w:val="4"/>
          </w:tcPr>
          <w:p w:rsidR="006041D8" w:rsidRPr="008000D1" w:rsidRDefault="006041D8" w:rsidP="00740F4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color w:val="000000"/>
              </w:rPr>
              <w:br w:type="page"/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第</w:t>
            </w:r>
            <w:r w:rsidR="00740F4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10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屆「影像好玩藝」圖文創作</w:t>
            </w:r>
            <w:r w:rsidRPr="008000D1">
              <w:rPr>
                <w:rFonts w:ascii="標楷體" w:eastAsia="標楷體" w:hAnsi="標楷體"/>
                <w:color w:val="000000"/>
                <w:sz w:val="40"/>
                <w:szCs w:val="40"/>
              </w:rPr>
              <w:t>比賽</w:t>
            </w:r>
            <w:r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報名表-教師</w:t>
            </w:r>
            <w:r w:rsidR="00047ECC" w:rsidRPr="008000D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組</w:t>
            </w:r>
          </w:p>
        </w:tc>
      </w:tr>
      <w:tr w:rsidR="006041D8" w:rsidRPr="008000D1" w:rsidTr="00B4464E">
        <w:trPr>
          <w:trHeight w:val="354"/>
          <w:jc w:val="center"/>
        </w:trPr>
        <w:tc>
          <w:tcPr>
            <w:tcW w:w="1889" w:type="dxa"/>
          </w:tcPr>
          <w:p w:rsidR="006041D8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縣市</w:t>
            </w:r>
          </w:p>
        </w:tc>
        <w:tc>
          <w:tcPr>
            <w:tcW w:w="2988" w:type="dxa"/>
          </w:tcPr>
          <w:p w:rsidR="006041D8" w:rsidRPr="008000D1" w:rsidRDefault="006041D8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41D8" w:rsidRPr="008000D1" w:rsidRDefault="00E96334" w:rsidP="00AA7818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3749" w:type="dxa"/>
          </w:tcPr>
          <w:p w:rsidR="006041D8" w:rsidRPr="008000D1" w:rsidRDefault="006041D8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354"/>
          <w:jc w:val="center"/>
        </w:trPr>
        <w:tc>
          <w:tcPr>
            <w:tcW w:w="1889" w:type="dxa"/>
          </w:tcPr>
          <w:p w:rsidR="00E96334" w:rsidRPr="008000D1" w:rsidRDefault="00E96334" w:rsidP="001811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2988" w:type="dxa"/>
          </w:tcPr>
          <w:p w:rsidR="00E96334" w:rsidRPr="008000D1" w:rsidRDefault="00E96334" w:rsidP="0018113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6334" w:rsidRPr="008000D1" w:rsidRDefault="00E96334" w:rsidP="0018113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749" w:type="dxa"/>
          </w:tcPr>
          <w:p w:rsidR="00E96334" w:rsidRPr="008000D1" w:rsidRDefault="00E96334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109"/>
          <w:jc w:val="center"/>
        </w:trPr>
        <w:tc>
          <w:tcPr>
            <w:tcW w:w="1889" w:type="dxa"/>
            <w:tcBorders>
              <w:bottom w:val="single" w:sz="2" w:space="0" w:color="auto"/>
            </w:tcBorders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988" w:type="dxa"/>
            <w:tcBorders>
              <w:bottom w:val="single" w:sz="2" w:space="0" w:color="auto"/>
            </w:tcBorders>
            <w:shd w:val="clear" w:color="auto" w:fill="auto"/>
          </w:tcPr>
          <w:p w:rsidR="00E96334" w:rsidRPr="008000D1" w:rsidRDefault="00E96334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E96334" w:rsidRPr="008000D1" w:rsidRDefault="00E96334" w:rsidP="00AA7818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3749" w:type="dxa"/>
            <w:tcBorders>
              <w:bottom w:val="single" w:sz="2" w:space="0" w:color="auto"/>
            </w:tcBorders>
          </w:tcPr>
          <w:p w:rsidR="00E96334" w:rsidRPr="008000D1" w:rsidRDefault="00E96334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trHeight w:val="603"/>
          <w:jc w:val="center"/>
        </w:trPr>
        <w:tc>
          <w:tcPr>
            <w:tcW w:w="1889" w:type="dxa"/>
            <w:tcBorders>
              <w:bottom w:val="single" w:sz="2" w:space="0" w:color="auto"/>
            </w:tcBorders>
          </w:tcPr>
          <w:p w:rsidR="00E96334" w:rsidRPr="00E96334" w:rsidRDefault="00E96334" w:rsidP="00AA781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96334">
              <w:rPr>
                <w:rFonts w:ascii="標楷體" w:eastAsia="標楷體" w:hAnsi="標楷體" w:hint="eastAsia"/>
                <w:color w:val="000000"/>
              </w:rPr>
              <w:t>觀看電影</w:t>
            </w:r>
          </w:p>
        </w:tc>
        <w:tc>
          <w:tcPr>
            <w:tcW w:w="872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E96334" w:rsidRPr="00E96334" w:rsidRDefault="00E96334" w:rsidP="00AA781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96334" w:rsidRPr="008000D1" w:rsidTr="00B4464E">
        <w:trPr>
          <w:trHeight w:val="819"/>
          <w:jc w:val="center"/>
        </w:trPr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創作主題</w:t>
            </w:r>
          </w:p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(限10字以內)</w:t>
            </w:r>
          </w:p>
        </w:tc>
        <w:tc>
          <w:tcPr>
            <w:tcW w:w="8722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96334" w:rsidRPr="008000D1" w:rsidRDefault="00E96334" w:rsidP="00AA781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6334" w:rsidRPr="008000D1" w:rsidTr="00B4464E">
        <w:trPr>
          <w:cantSplit/>
          <w:trHeight w:val="9771"/>
          <w:jc w:val="center"/>
        </w:trPr>
        <w:tc>
          <w:tcPr>
            <w:tcW w:w="1889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/>
                <w:color w:val="000000"/>
              </w:rPr>
              <w:t>短文</w:t>
            </w:r>
          </w:p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000D1">
              <w:rPr>
                <w:rFonts w:ascii="標楷體" w:eastAsia="標楷體" w:hAnsi="標楷體" w:hint="eastAsia"/>
                <w:color w:val="000000"/>
              </w:rPr>
              <w:t>（600-800字）</w:t>
            </w:r>
          </w:p>
        </w:tc>
        <w:tc>
          <w:tcPr>
            <w:tcW w:w="8722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E96334" w:rsidRPr="008000D1" w:rsidRDefault="00E96334" w:rsidP="00AA781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（請以14級字繕打</w:t>
            </w:r>
            <w:r w:rsidRPr="008000D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，標楷體，行距22 pt，段落前空兩格</w:t>
            </w:r>
            <w:r w:rsidRPr="008000D1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</w:tbl>
    <w:p w:rsidR="004C1658" w:rsidRPr="008000D1" w:rsidRDefault="004C1658" w:rsidP="00E96334">
      <w:pPr>
        <w:spacing w:line="320" w:lineRule="exact"/>
        <w:rPr>
          <w:rFonts w:hint="eastAsia"/>
          <w:color w:val="000000"/>
          <w:sz w:val="20"/>
          <w:szCs w:val="20"/>
        </w:rPr>
      </w:pPr>
    </w:p>
    <w:sectPr w:rsidR="004C1658" w:rsidRPr="008000D1" w:rsidSect="009A1ADE">
      <w:footerReference w:type="default" r:id="rId7"/>
      <w:headerReference w:type="first" r:id="rId8"/>
      <w:pgSz w:w="11907" w:h="16839" w:code="9"/>
      <w:pgMar w:top="425" w:right="1021" w:bottom="510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5C" w:rsidRDefault="00AD395C"/>
  </w:endnote>
  <w:endnote w:type="continuationSeparator" w:id="0">
    <w:p w:rsidR="00AD395C" w:rsidRDefault="00AD3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26" w:rsidRDefault="00CE242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82A86" w:rsidRPr="00782A86">
      <w:rPr>
        <w:noProof/>
        <w:lang w:val="zh-TW" w:eastAsia="zh-TW"/>
      </w:rPr>
      <w:t>5</w:t>
    </w:r>
    <w:r>
      <w:fldChar w:fldCharType="end"/>
    </w:r>
  </w:p>
  <w:p w:rsidR="00CE2426" w:rsidRDefault="00CE24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5C" w:rsidRDefault="00AD395C"/>
  </w:footnote>
  <w:footnote w:type="continuationSeparator" w:id="0">
    <w:p w:rsidR="00AD395C" w:rsidRDefault="00AD39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BD" w:rsidRPr="00644A6F" w:rsidRDefault="00782A86" w:rsidP="001C6EA0">
    <w:pPr>
      <w:pStyle w:val="a7"/>
      <w:jc w:val="center"/>
    </w:pPr>
    <w:r>
      <w:rPr>
        <w:noProof/>
        <w:lang w:val="en-US" w:eastAsia="zh-TW"/>
      </w:rPr>
      <mc:AlternateContent>
        <mc:Choice Requires="wps">
          <w:drawing>
            <wp:inline distT="0" distB="0" distL="0" distR="0">
              <wp:extent cx="5240020" cy="334010"/>
              <wp:effectExtent l="9525" t="0" r="42545" b="3556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240020" cy="3340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A86" w:rsidRDefault="00782A86" w:rsidP="00782A86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 w:rsidRPr="00782A86">
                            <w:rPr>
                              <w:rFonts w:ascii="標楷體" w:eastAsia="標楷體" w:hAnsi="標楷體" w:hint="eastAsia"/>
                              <w:color w:val="9999FF"/>
                              <w:sz w:val="72"/>
                              <w:szCs w:val="7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第10屆影像好玩藝圖文創作比賽簡章</w:t>
                          </w:r>
                        </w:p>
                      </w:txbxContent>
                    </wps:txbx>
                    <wps:bodyPr wrap="square" numCol="1" fromWordArt="1">
                      <a:prstTxWarp prst="textWave1">
                        <a:avLst>
                          <a:gd name="adj1" fmla="val 13005"/>
                          <a:gd name="adj2" fmla="val 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412.6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" filled="f" stroked="f">
              <v:stroke joinstyle="round"/>
              <o:lock v:ext="edit" shapetype="t"/>
              <v:textbox style="mso-fit-shape-to-text:t">
                <w:txbxContent>
                  <w:p w:rsidR="00782A86" w:rsidRDefault="00782A86" w:rsidP="00782A86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782A86">
                      <w:rPr>
                        <w:rFonts w:ascii="標楷體" w:eastAsia="標楷體" w:hAnsi="標楷體" w:hint="eastAsia"/>
                        <w:color w:val="9999FF"/>
                        <w:sz w:val="72"/>
                        <w:szCs w:val="7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第10屆影像好玩藝圖文創作比賽簡章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B63"/>
    <w:multiLevelType w:val="multilevel"/>
    <w:tmpl w:val="A33E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370A8"/>
    <w:multiLevelType w:val="hybridMultilevel"/>
    <w:tmpl w:val="7E82BB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D2207B5"/>
    <w:multiLevelType w:val="hybridMultilevel"/>
    <w:tmpl w:val="247874F8"/>
    <w:lvl w:ilvl="0" w:tplc="507C242C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>
    <w:nsid w:val="1DC8349C"/>
    <w:multiLevelType w:val="multilevel"/>
    <w:tmpl w:val="F356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404B3"/>
    <w:multiLevelType w:val="hybridMultilevel"/>
    <w:tmpl w:val="281E788E"/>
    <w:lvl w:ilvl="0" w:tplc="76A297EA">
      <w:start w:val="1"/>
      <w:numFmt w:val="ideographLegalTraditional"/>
      <w:lvlText w:val="%1、"/>
      <w:lvlJc w:val="left"/>
      <w:pPr>
        <w:tabs>
          <w:tab w:val="num" w:pos="495"/>
        </w:tabs>
        <w:ind w:left="495" w:hanging="495"/>
      </w:pPr>
      <w:rPr>
        <w:rFonts w:ascii="Arial" w:eastAsia="新細明體" w:hAnsi="Arial" w:cs="Arial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5040D7B"/>
    <w:multiLevelType w:val="hybridMultilevel"/>
    <w:tmpl w:val="BAB2F1E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5A7252"/>
    <w:multiLevelType w:val="hybridMultilevel"/>
    <w:tmpl w:val="0BE6D6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4B7CEB"/>
    <w:multiLevelType w:val="multilevel"/>
    <w:tmpl w:val="22B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356DCE"/>
    <w:multiLevelType w:val="hybridMultilevel"/>
    <w:tmpl w:val="9564A9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900EC9"/>
    <w:multiLevelType w:val="multilevel"/>
    <w:tmpl w:val="F40C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D63BD"/>
    <w:multiLevelType w:val="hybridMultilevel"/>
    <w:tmpl w:val="50B226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1626BD0"/>
    <w:multiLevelType w:val="hybridMultilevel"/>
    <w:tmpl w:val="9B323AC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9BA6A98"/>
    <w:multiLevelType w:val="hybridMultilevel"/>
    <w:tmpl w:val="45C2A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48417F"/>
    <w:multiLevelType w:val="multilevel"/>
    <w:tmpl w:val="AABC9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B01A4"/>
    <w:multiLevelType w:val="hybridMultilevel"/>
    <w:tmpl w:val="A588C5F2"/>
    <w:lvl w:ilvl="0" w:tplc="AF5287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A0E71C7"/>
    <w:multiLevelType w:val="multilevel"/>
    <w:tmpl w:val="6044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9E35A8"/>
    <w:multiLevelType w:val="multilevel"/>
    <w:tmpl w:val="71AC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6D26E0"/>
    <w:multiLevelType w:val="hybridMultilevel"/>
    <w:tmpl w:val="2D963D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B313AB"/>
    <w:multiLevelType w:val="hybridMultilevel"/>
    <w:tmpl w:val="59FA493A"/>
    <w:lvl w:ilvl="0" w:tplc="E55A45E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9">
    <w:nsid w:val="73A42A34"/>
    <w:multiLevelType w:val="hybridMultilevel"/>
    <w:tmpl w:val="8AA8E4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7280E85"/>
    <w:multiLevelType w:val="hybridMultilevel"/>
    <w:tmpl w:val="99D298D4"/>
    <w:lvl w:ilvl="0" w:tplc="3EF00C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9323528"/>
    <w:multiLevelType w:val="hybridMultilevel"/>
    <w:tmpl w:val="56D6B0B0"/>
    <w:lvl w:ilvl="0" w:tplc="1ECCC42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6"/>
  </w:num>
  <w:num w:numId="5">
    <w:abstractNumId w:val="0"/>
  </w:num>
  <w:num w:numId="6">
    <w:abstractNumId w:val="15"/>
  </w:num>
  <w:num w:numId="7">
    <w:abstractNumId w:val="3"/>
  </w:num>
  <w:num w:numId="8">
    <w:abstractNumId w:val="17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  <w:num w:numId="14">
    <w:abstractNumId w:val="13"/>
  </w:num>
  <w:num w:numId="15">
    <w:abstractNumId w:val="14"/>
  </w:num>
  <w:num w:numId="16">
    <w:abstractNumId w:val="20"/>
  </w:num>
  <w:num w:numId="17">
    <w:abstractNumId w:val="21"/>
  </w:num>
  <w:num w:numId="18">
    <w:abstractNumId w:val="2"/>
  </w:num>
  <w:num w:numId="19">
    <w:abstractNumId w:val="18"/>
  </w:num>
  <w:num w:numId="20">
    <w:abstractNumId w:val="10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E1"/>
    <w:rsid w:val="00005BBB"/>
    <w:rsid w:val="000067C5"/>
    <w:rsid w:val="00010EF1"/>
    <w:rsid w:val="0001664C"/>
    <w:rsid w:val="0002111E"/>
    <w:rsid w:val="00021517"/>
    <w:rsid w:val="00023D81"/>
    <w:rsid w:val="0002702D"/>
    <w:rsid w:val="00031FA0"/>
    <w:rsid w:val="00043ADC"/>
    <w:rsid w:val="00045136"/>
    <w:rsid w:val="000467A1"/>
    <w:rsid w:val="00047ECC"/>
    <w:rsid w:val="000549BE"/>
    <w:rsid w:val="00057599"/>
    <w:rsid w:val="000A3F34"/>
    <w:rsid w:val="000A4DD5"/>
    <w:rsid w:val="000A57A0"/>
    <w:rsid w:val="000A5D63"/>
    <w:rsid w:val="000A78A9"/>
    <w:rsid w:val="000B76DB"/>
    <w:rsid w:val="000C2D57"/>
    <w:rsid w:val="000C7662"/>
    <w:rsid w:val="000D1C86"/>
    <w:rsid w:val="000D6CCD"/>
    <w:rsid w:val="000E7F7A"/>
    <w:rsid w:val="000F0383"/>
    <w:rsid w:val="001038FA"/>
    <w:rsid w:val="00106237"/>
    <w:rsid w:val="00115125"/>
    <w:rsid w:val="001158FA"/>
    <w:rsid w:val="00115C17"/>
    <w:rsid w:val="0012027D"/>
    <w:rsid w:val="00121D27"/>
    <w:rsid w:val="0012582F"/>
    <w:rsid w:val="001270A1"/>
    <w:rsid w:val="00131B44"/>
    <w:rsid w:val="00132BD7"/>
    <w:rsid w:val="001443B7"/>
    <w:rsid w:val="0015454F"/>
    <w:rsid w:val="001576C2"/>
    <w:rsid w:val="00161798"/>
    <w:rsid w:val="00164CCD"/>
    <w:rsid w:val="0017189B"/>
    <w:rsid w:val="001735C4"/>
    <w:rsid w:val="0018113B"/>
    <w:rsid w:val="00181D84"/>
    <w:rsid w:val="001825E2"/>
    <w:rsid w:val="00184B16"/>
    <w:rsid w:val="001879C4"/>
    <w:rsid w:val="00191288"/>
    <w:rsid w:val="0019233F"/>
    <w:rsid w:val="001930ED"/>
    <w:rsid w:val="001A2546"/>
    <w:rsid w:val="001A2A03"/>
    <w:rsid w:val="001A5419"/>
    <w:rsid w:val="001A7BDA"/>
    <w:rsid w:val="001A7D8B"/>
    <w:rsid w:val="001A7DF9"/>
    <w:rsid w:val="001B43D2"/>
    <w:rsid w:val="001B6D8A"/>
    <w:rsid w:val="001C3117"/>
    <w:rsid w:val="001C6EA0"/>
    <w:rsid w:val="001D21BA"/>
    <w:rsid w:val="001D6FE1"/>
    <w:rsid w:val="001E0E3A"/>
    <w:rsid w:val="001F24FA"/>
    <w:rsid w:val="001F29A0"/>
    <w:rsid w:val="001F4F02"/>
    <w:rsid w:val="001F7253"/>
    <w:rsid w:val="002008B5"/>
    <w:rsid w:val="00200FE0"/>
    <w:rsid w:val="002177F4"/>
    <w:rsid w:val="00222A1F"/>
    <w:rsid w:val="00224D1A"/>
    <w:rsid w:val="00230C4F"/>
    <w:rsid w:val="00232D0E"/>
    <w:rsid w:val="00233347"/>
    <w:rsid w:val="0024652B"/>
    <w:rsid w:val="00247BD9"/>
    <w:rsid w:val="002506A7"/>
    <w:rsid w:val="00251184"/>
    <w:rsid w:val="00261592"/>
    <w:rsid w:val="00262F58"/>
    <w:rsid w:val="00263F9F"/>
    <w:rsid w:val="00264FF5"/>
    <w:rsid w:val="00271E61"/>
    <w:rsid w:val="00272F3C"/>
    <w:rsid w:val="002853CB"/>
    <w:rsid w:val="00285CA8"/>
    <w:rsid w:val="00287B87"/>
    <w:rsid w:val="00287EFE"/>
    <w:rsid w:val="00291C4E"/>
    <w:rsid w:val="002A0AC0"/>
    <w:rsid w:val="002A0E29"/>
    <w:rsid w:val="002A3FD8"/>
    <w:rsid w:val="002A4FF1"/>
    <w:rsid w:val="002A7D1E"/>
    <w:rsid w:val="002B38A0"/>
    <w:rsid w:val="002C0159"/>
    <w:rsid w:val="002C624C"/>
    <w:rsid w:val="002D76CC"/>
    <w:rsid w:val="002E5862"/>
    <w:rsid w:val="002E6741"/>
    <w:rsid w:val="002F4966"/>
    <w:rsid w:val="002F57B7"/>
    <w:rsid w:val="002F7499"/>
    <w:rsid w:val="00305DB1"/>
    <w:rsid w:val="003130EA"/>
    <w:rsid w:val="00322E1E"/>
    <w:rsid w:val="00324E6A"/>
    <w:rsid w:val="00326A9E"/>
    <w:rsid w:val="00332AED"/>
    <w:rsid w:val="00332C78"/>
    <w:rsid w:val="0033568E"/>
    <w:rsid w:val="003374DE"/>
    <w:rsid w:val="003406B3"/>
    <w:rsid w:val="0034579D"/>
    <w:rsid w:val="00356329"/>
    <w:rsid w:val="003608B0"/>
    <w:rsid w:val="003703AF"/>
    <w:rsid w:val="00375107"/>
    <w:rsid w:val="003770BC"/>
    <w:rsid w:val="003777AB"/>
    <w:rsid w:val="003822F6"/>
    <w:rsid w:val="003A0F0A"/>
    <w:rsid w:val="003B03A9"/>
    <w:rsid w:val="003B0DF9"/>
    <w:rsid w:val="003B6EFF"/>
    <w:rsid w:val="003C182A"/>
    <w:rsid w:val="003C349E"/>
    <w:rsid w:val="003C7BBA"/>
    <w:rsid w:val="003D0082"/>
    <w:rsid w:val="003D2DC8"/>
    <w:rsid w:val="003D6C01"/>
    <w:rsid w:val="003E5EE6"/>
    <w:rsid w:val="003E6024"/>
    <w:rsid w:val="003F0D29"/>
    <w:rsid w:val="003F2BCA"/>
    <w:rsid w:val="00401A3A"/>
    <w:rsid w:val="00401F6B"/>
    <w:rsid w:val="004064A4"/>
    <w:rsid w:val="0041313F"/>
    <w:rsid w:val="004138A0"/>
    <w:rsid w:val="00413BAE"/>
    <w:rsid w:val="00416CA1"/>
    <w:rsid w:val="00424D71"/>
    <w:rsid w:val="00426F7C"/>
    <w:rsid w:val="004276F7"/>
    <w:rsid w:val="004331D3"/>
    <w:rsid w:val="00436CBB"/>
    <w:rsid w:val="00441528"/>
    <w:rsid w:val="00442AD4"/>
    <w:rsid w:val="00453459"/>
    <w:rsid w:val="00454E39"/>
    <w:rsid w:val="00467211"/>
    <w:rsid w:val="004677B5"/>
    <w:rsid w:val="00470062"/>
    <w:rsid w:val="00477F8E"/>
    <w:rsid w:val="00482490"/>
    <w:rsid w:val="00484058"/>
    <w:rsid w:val="00486F77"/>
    <w:rsid w:val="00495999"/>
    <w:rsid w:val="004A1EEE"/>
    <w:rsid w:val="004A236E"/>
    <w:rsid w:val="004A3930"/>
    <w:rsid w:val="004A418B"/>
    <w:rsid w:val="004A7E22"/>
    <w:rsid w:val="004B253F"/>
    <w:rsid w:val="004B4148"/>
    <w:rsid w:val="004C1658"/>
    <w:rsid w:val="004E62AC"/>
    <w:rsid w:val="004F47E1"/>
    <w:rsid w:val="004F5F02"/>
    <w:rsid w:val="004F6663"/>
    <w:rsid w:val="004F73DE"/>
    <w:rsid w:val="00504069"/>
    <w:rsid w:val="0050616D"/>
    <w:rsid w:val="005068F0"/>
    <w:rsid w:val="00514CC5"/>
    <w:rsid w:val="00526576"/>
    <w:rsid w:val="0053616E"/>
    <w:rsid w:val="005374CB"/>
    <w:rsid w:val="00541A93"/>
    <w:rsid w:val="00550CE6"/>
    <w:rsid w:val="00552DC6"/>
    <w:rsid w:val="00555A0F"/>
    <w:rsid w:val="00555B79"/>
    <w:rsid w:val="00555C76"/>
    <w:rsid w:val="00570E8D"/>
    <w:rsid w:val="00573BF9"/>
    <w:rsid w:val="00577001"/>
    <w:rsid w:val="005806A7"/>
    <w:rsid w:val="00597BD3"/>
    <w:rsid w:val="005A11B5"/>
    <w:rsid w:val="005A199C"/>
    <w:rsid w:val="005A1ABA"/>
    <w:rsid w:val="005B1312"/>
    <w:rsid w:val="005B2227"/>
    <w:rsid w:val="005C7B17"/>
    <w:rsid w:val="005D1481"/>
    <w:rsid w:val="005D1A25"/>
    <w:rsid w:val="005D45AA"/>
    <w:rsid w:val="005E0E46"/>
    <w:rsid w:val="005E69AE"/>
    <w:rsid w:val="005F4C06"/>
    <w:rsid w:val="005F69FD"/>
    <w:rsid w:val="005F717D"/>
    <w:rsid w:val="00601BF1"/>
    <w:rsid w:val="006041D8"/>
    <w:rsid w:val="00605A18"/>
    <w:rsid w:val="00613377"/>
    <w:rsid w:val="0061674B"/>
    <w:rsid w:val="00620B1F"/>
    <w:rsid w:val="006215A0"/>
    <w:rsid w:val="00621EA7"/>
    <w:rsid w:val="00622D6C"/>
    <w:rsid w:val="00630D1D"/>
    <w:rsid w:val="00633414"/>
    <w:rsid w:val="0064076D"/>
    <w:rsid w:val="00644A6F"/>
    <w:rsid w:val="006517C2"/>
    <w:rsid w:val="00651E98"/>
    <w:rsid w:val="006630F8"/>
    <w:rsid w:val="006732DF"/>
    <w:rsid w:val="00673688"/>
    <w:rsid w:val="006747DE"/>
    <w:rsid w:val="00674B2B"/>
    <w:rsid w:val="00692962"/>
    <w:rsid w:val="006959D4"/>
    <w:rsid w:val="006A14A0"/>
    <w:rsid w:val="006B6465"/>
    <w:rsid w:val="006B7086"/>
    <w:rsid w:val="006B7C38"/>
    <w:rsid w:val="006C2E25"/>
    <w:rsid w:val="006D056E"/>
    <w:rsid w:val="006E249C"/>
    <w:rsid w:val="006E6B19"/>
    <w:rsid w:val="006E6E8D"/>
    <w:rsid w:val="006E705F"/>
    <w:rsid w:val="006E78B3"/>
    <w:rsid w:val="006F512C"/>
    <w:rsid w:val="006F5406"/>
    <w:rsid w:val="006F6465"/>
    <w:rsid w:val="00703E5F"/>
    <w:rsid w:val="00712B45"/>
    <w:rsid w:val="00717BB2"/>
    <w:rsid w:val="007279D3"/>
    <w:rsid w:val="00736C67"/>
    <w:rsid w:val="00740F41"/>
    <w:rsid w:val="00752A34"/>
    <w:rsid w:val="00755B5E"/>
    <w:rsid w:val="00756521"/>
    <w:rsid w:val="00763259"/>
    <w:rsid w:val="007632B5"/>
    <w:rsid w:val="00764613"/>
    <w:rsid w:val="00772D2D"/>
    <w:rsid w:val="00776EE1"/>
    <w:rsid w:val="00782A86"/>
    <w:rsid w:val="00783C99"/>
    <w:rsid w:val="0079332B"/>
    <w:rsid w:val="00795ABD"/>
    <w:rsid w:val="007970A4"/>
    <w:rsid w:val="007A2384"/>
    <w:rsid w:val="007A2B80"/>
    <w:rsid w:val="007B72D0"/>
    <w:rsid w:val="007C36A5"/>
    <w:rsid w:val="007D2655"/>
    <w:rsid w:val="007D4BD6"/>
    <w:rsid w:val="007D564A"/>
    <w:rsid w:val="007E4BB7"/>
    <w:rsid w:val="007E4DA2"/>
    <w:rsid w:val="007E6349"/>
    <w:rsid w:val="007E67DB"/>
    <w:rsid w:val="007F570B"/>
    <w:rsid w:val="007F595F"/>
    <w:rsid w:val="007F6535"/>
    <w:rsid w:val="008000D1"/>
    <w:rsid w:val="00817C15"/>
    <w:rsid w:val="00822177"/>
    <w:rsid w:val="008232FB"/>
    <w:rsid w:val="008263AB"/>
    <w:rsid w:val="00830E50"/>
    <w:rsid w:val="00833F9B"/>
    <w:rsid w:val="00835185"/>
    <w:rsid w:val="00841397"/>
    <w:rsid w:val="008463BD"/>
    <w:rsid w:val="008568A5"/>
    <w:rsid w:val="00862993"/>
    <w:rsid w:val="008655C9"/>
    <w:rsid w:val="00871DA5"/>
    <w:rsid w:val="00873A26"/>
    <w:rsid w:val="00876F88"/>
    <w:rsid w:val="008802F4"/>
    <w:rsid w:val="00883E5D"/>
    <w:rsid w:val="008A0027"/>
    <w:rsid w:val="008A44CC"/>
    <w:rsid w:val="008A4C41"/>
    <w:rsid w:val="008A54B0"/>
    <w:rsid w:val="008A7340"/>
    <w:rsid w:val="008C0F14"/>
    <w:rsid w:val="008C5726"/>
    <w:rsid w:val="008C720D"/>
    <w:rsid w:val="008C7542"/>
    <w:rsid w:val="008D23C2"/>
    <w:rsid w:val="008D6EB5"/>
    <w:rsid w:val="008E0767"/>
    <w:rsid w:val="008F458D"/>
    <w:rsid w:val="00901602"/>
    <w:rsid w:val="00901C96"/>
    <w:rsid w:val="00902E51"/>
    <w:rsid w:val="009065C4"/>
    <w:rsid w:val="00910B63"/>
    <w:rsid w:val="009118D7"/>
    <w:rsid w:val="009144D0"/>
    <w:rsid w:val="009145CB"/>
    <w:rsid w:val="009234AD"/>
    <w:rsid w:val="009242AA"/>
    <w:rsid w:val="0093284E"/>
    <w:rsid w:val="00933DB9"/>
    <w:rsid w:val="0093794E"/>
    <w:rsid w:val="00941F50"/>
    <w:rsid w:val="00942437"/>
    <w:rsid w:val="00956D77"/>
    <w:rsid w:val="00964D6A"/>
    <w:rsid w:val="00965296"/>
    <w:rsid w:val="00971453"/>
    <w:rsid w:val="009730ED"/>
    <w:rsid w:val="00985C45"/>
    <w:rsid w:val="009935FA"/>
    <w:rsid w:val="009A0F12"/>
    <w:rsid w:val="009A1ADE"/>
    <w:rsid w:val="009B0643"/>
    <w:rsid w:val="009B39EE"/>
    <w:rsid w:val="009B79F0"/>
    <w:rsid w:val="009C3FBE"/>
    <w:rsid w:val="009C54D5"/>
    <w:rsid w:val="009C58CA"/>
    <w:rsid w:val="009D1CD9"/>
    <w:rsid w:val="009D307E"/>
    <w:rsid w:val="009D4B1E"/>
    <w:rsid w:val="009D56ED"/>
    <w:rsid w:val="009E2C55"/>
    <w:rsid w:val="009F06F2"/>
    <w:rsid w:val="00A00596"/>
    <w:rsid w:val="00A12B41"/>
    <w:rsid w:val="00A16537"/>
    <w:rsid w:val="00A264CD"/>
    <w:rsid w:val="00A36F5D"/>
    <w:rsid w:val="00A40379"/>
    <w:rsid w:val="00A515DB"/>
    <w:rsid w:val="00A67D17"/>
    <w:rsid w:val="00A74259"/>
    <w:rsid w:val="00A7724A"/>
    <w:rsid w:val="00A809D2"/>
    <w:rsid w:val="00A80A37"/>
    <w:rsid w:val="00A814B4"/>
    <w:rsid w:val="00A87927"/>
    <w:rsid w:val="00A87CC2"/>
    <w:rsid w:val="00A928EE"/>
    <w:rsid w:val="00AA197E"/>
    <w:rsid w:val="00AA7818"/>
    <w:rsid w:val="00AB31BC"/>
    <w:rsid w:val="00AB7E31"/>
    <w:rsid w:val="00AC668B"/>
    <w:rsid w:val="00AC71BB"/>
    <w:rsid w:val="00AC74A2"/>
    <w:rsid w:val="00AC79C8"/>
    <w:rsid w:val="00AD30BE"/>
    <w:rsid w:val="00AD395C"/>
    <w:rsid w:val="00AF1896"/>
    <w:rsid w:val="00AF6F38"/>
    <w:rsid w:val="00B027E6"/>
    <w:rsid w:val="00B14F94"/>
    <w:rsid w:val="00B328B4"/>
    <w:rsid w:val="00B32FF0"/>
    <w:rsid w:val="00B35D4B"/>
    <w:rsid w:val="00B35EA7"/>
    <w:rsid w:val="00B4238F"/>
    <w:rsid w:val="00B4464E"/>
    <w:rsid w:val="00B44751"/>
    <w:rsid w:val="00B4488C"/>
    <w:rsid w:val="00B45CF8"/>
    <w:rsid w:val="00B46A8A"/>
    <w:rsid w:val="00B578E7"/>
    <w:rsid w:val="00B61141"/>
    <w:rsid w:val="00B643BA"/>
    <w:rsid w:val="00B646CE"/>
    <w:rsid w:val="00B75EB5"/>
    <w:rsid w:val="00B80854"/>
    <w:rsid w:val="00B874FE"/>
    <w:rsid w:val="00B942B8"/>
    <w:rsid w:val="00BA1F47"/>
    <w:rsid w:val="00BA1FA0"/>
    <w:rsid w:val="00BA223A"/>
    <w:rsid w:val="00BA7DA9"/>
    <w:rsid w:val="00BB39B9"/>
    <w:rsid w:val="00BB4364"/>
    <w:rsid w:val="00BB4707"/>
    <w:rsid w:val="00BB64AC"/>
    <w:rsid w:val="00BC0F55"/>
    <w:rsid w:val="00BC5004"/>
    <w:rsid w:val="00BC675F"/>
    <w:rsid w:val="00BD2D74"/>
    <w:rsid w:val="00BE1C29"/>
    <w:rsid w:val="00BF5CDA"/>
    <w:rsid w:val="00BF7DAF"/>
    <w:rsid w:val="00C12A42"/>
    <w:rsid w:val="00C20E03"/>
    <w:rsid w:val="00C3645C"/>
    <w:rsid w:val="00C41E75"/>
    <w:rsid w:val="00C43A07"/>
    <w:rsid w:val="00C44552"/>
    <w:rsid w:val="00C52F0B"/>
    <w:rsid w:val="00C52FEA"/>
    <w:rsid w:val="00C560D5"/>
    <w:rsid w:val="00C670A9"/>
    <w:rsid w:val="00C73623"/>
    <w:rsid w:val="00C7637B"/>
    <w:rsid w:val="00C872B9"/>
    <w:rsid w:val="00C876CB"/>
    <w:rsid w:val="00C91499"/>
    <w:rsid w:val="00C935B0"/>
    <w:rsid w:val="00C93CE9"/>
    <w:rsid w:val="00C953B5"/>
    <w:rsid w:val="00CA07B0"/>
    <w:rsid w:val="00CB62F4"/>
    <w:rsid w:val="00CC0B61"/>
    <w:rsid w:val="00CD55B8"/>
    <w:rsid w:val="00CE2426"/>
    <w:rsid w:val="00CE3B25"/>
    <w:rsid w:val="00CE7808"/>
    <w:rsid w:val="00CF4407"/>
    <w:rsid w:val="00D027D8"/>
    <w:rsid w:val="00D13926"/>
    <w:rsid w:val="00D15D7E"/>
    <w:rsid w:val="00D22724"/>
    <w:rsid w:val="00D25EA8"/>
    <w:rsid w:val="00D2755D"/>
    <w:rsid w:val="00D30395"/>
    <w:rsid w:val="00D3413C"/>
    <w:rsid w:val="00D428A6"/>
    <w:rsid w:val="00D45A90"/>
    <w:rsid w:val="00D475DB"/>
    <w:rsid w:val="00D547FB"/>
    <w:rsid w:val="00D55F52"/>
    <w:rsid w:val="00D56B80"/>
    <w:rsid w:val="00D656F7"/>
    <w:rsid w:val="00D67F5F"/>
    <w:rsid w:val="00D72CC0"/>
    <w:rsid w:val="00D86F35"/>
    <w:rsid w:val="00D95026"/>
    <w:rsid w:val="00DA2A58"/>
    <w:rsid w:val="00DB02EB"/>
    <w:rsid w:val="00DB5FFA"/>
    <w:rsid w:val="00DC1349"/>
    <w:rsid w:val="00DE3994"/>
    <w:rsid w:val="00DF009C"/>
    <w:rsid w:val="00DF0765"/>
    <w:rsid w:val="00DF3414"/>
    <w:rsid w:val="00E02F52"/>
    <w:rsid w:val="00E04B3D"/>
    <w:rsid w:val="00E1347D"/>
    <w:rsid w:val="00E13560"/>
    <w:rsid w:val="00E23C74"/>
    <w:rsid w:val="00E246E3"/>
    <w:rsid w:val="00E32A1E"/>
    <w:rsid w:val="00E36684"/>
    <w:rsid w:val="00E45CF1"/>
    <w:rsid w:val="00E51AB0"/>
    <w:rsid w:val="00E53FC4"/>
    <w:rsid w:val="00E61BB6"/>
    <w:rsid w:val="00E72199"/>
    <w:rsid w:val="00E82C22"/>
    <w:rsid w:val="00E8489E"/>
    <w:rsid w:val="00E96334"/>
    <w:rsid w:val="00EA095F"/>
    <w:rsid w:val="00EA1A84"/>
    <w:rsid w:val="00EA47BB"/>
    <w:rsid w:val="00EA4A78"/>
    <w:rsid w:val="00EA7774"/>
    <w:rsid w:val="00EB10B3"/>
    <w:rsid w:val="00EB1434"/>
    <w:rsid w:val="00EB18C2"/>
    <w:rsid w:val="00EB250F"/>
    <w:rsid w:val="00EB5A13"/>
    <w:rsid w:val="00EC5F5E"/>
    <w:rsid w:val="00ED3AC1"/>
    <w:rsid w:val="00ED5CD8"/>
    <w:rsid w:val="00EE7581"/>
    <w:rsid w:val="00EF0A8D"/>
    <w:rsid w:val="00EF37D3"/>
    <w:rsid w:val="00EF38DC"/>
    <w:rsid w:val="00EF7ED9"/>
    <w:rsid w:val="00F14640"/>
    <w:rsid w:val="00F3155C"/>
    <w:rsid w:val="00F36190"/>
    <w:rsid w:val="00F37925"/>
    <w:rsid w:val="00F42CA2"/>
    <w:rsid w:val="00F43A15"/>
    <w:rsid w:val="00F61968"/>
    <w:rsid w:val="00F67D28"/>
    <w:rsid w:val="00F716E1"/>
    <w:rsid w:val="00F827BC"/>
    <w:rsid w:val="00F83E0C"/>
    <w:rsid w:val="00F911D2"/>
    <w:rsid w:val="00F93DAB"/>
    <w:rsid w:val="00FA056A"/>
    <w:rsid w:val="00FA0A31"/>
    <w:rsid w:val="00FA12AF"/>
    <w:rsid w:val="00FB6161"/>
    <w:rsid w:val="00FC06F9"/>
    <w:rsid w:val="00FC0E9F"/>
    <w:rsid w:val="00FC274B"/>
    <w:rsid w:val="00FC4304"/>
    <w:rsid w:val="00FD4F1D"/>
    <w:rsid w:val="00FD524E"/>
    <w:rsid w:val="00FD6336"/>
    <w:rsid w:val="00FD651B"/>
    <w:rsid w:val="00FE73B5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6ED4E-5D42-42BA-879D-AB403350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CC0B6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color w:val="666666"/>
      <w:kern w:val="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716E1"/>
    <w:rPr>
      <w:strike w:val="0"/>
      <w:dstrike w:val="0"/>
      <w:color w:val="336666"/>
      <w:sz w:val="20"/>
      <w:szCs w:val="20"/>
      <w:u w:val="none"/>
      <w:effect w:val="none"/>
    </w:rPr>
  </w:style>
  <w:style w:type="character" w:styleId="a4">
    <w:name w:val="Emphasis"/>
    <w:qFormat/>
    <w:rsid w:val="00AA197E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CC0B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2">
    <w:name w:val="font2"/>
    <w:basedOn w:val="a"/>
    <w:rsid w:val="002B38A0"/>
    <w:pPr>
      <w:widowControl/>
      <w:spacing w:before="100" w:beforeAutospacing="1" w:after="100" w:afterAutospacing="1"/>
    </w:pPr>
    <w:rPr>
      <w:b/>
      <w:bCs/>
      <w:color w:val="590000"/>
      <w:spacing w:val="20"/>
      <w:kern w:val="0"/>
    </w:rPr>
  </w:style>
  <w:style w:type="character" w:styleId="a5">
    <w:name w:val="Strong"/>
    <w:qFormat/>
    <w:rsid w:val="002B38A0"/>
    <w:rPr>
      <w:b/>
      <w:bCs/>
    </w:rPr>
  </w:style>
  <w:style w:type="character" w:customStyle="1" w:styleId="font41">
    <w:name w:val="font41"/>
    <w:rsid w:val="002B38A0"/>
    <w:rPr>
      <w:rFonts w:ascii="Times New Roman" w:hAnsi="Times New Roman" w:cs="Times New Roman" w:hint="default"/>
      <w:b/>
      <w:bCs/>
      <w:sz w:val="18"/>
      <w:szCs w:val="18"/>
      <w:shd w:val="clear" w:color="auto" w:fill="EAF1EB"/>
    </w:rPr>
  </w:style>
  <w:style w:type="character" w:customStyle="1" w:styleId="table1">
    <w:name w:val="table1"/>
    <w:rsid w:val="002B38A0"/>
    <w:rPr>
      <w:rFonts w:ascii="Verdana" w:hAnsi="Verdana" w:hint="default"/>
      <w:color w:val="6699CC"/>
      <w:spacing w:val="60"/>
      <w:sz w:val="20"/>
      <w:szCs w:val="20"/>
    </w:rPr>
  </w:style>
  <w:style w:type="character" w:customStyle="1" w:styleId="table21">
    <w:name w:val="table21"/>
    <w:rsid w:val="002B38A0"/>
    <w:rPr>
      <w:rFonts w:ascii="Verdana" w:hAnsi="Verdana" w:hint="default"/>
      <w:color w:val="CC3300"/>
      <w:spacing w:val="60"/>
      <w:sz w:val="20"/>
      <w:szCs w:val="20"/>
    </w:rPr>
  </w:style>
  <w:style w:type="paragraph" w:styleId="a6">
    <w:name w:val="Body Text Indent"/>
    <w:basedOn w:val="a"/>
    <w:rsid w:val="00EF0A8D"/>
    <w:pPr>
      <w:ind w:leftChars="225" w:left="540"/>
      <w:jc w:val="both"/>
    </w:pPr>
  </w:style>
  <w:style w:type="paragraph" w:styleId="a7">
    <w:name w:val="header"/>
    <w:basedOn w:val="a"/>
    <w:link w:val="a8"/>
    <w:rsid w:val="0002702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2702D"/>
    <w:rPr>
      <w:kern w:val="2"/>
    </w:rPr>
  </w:style>
  <w:style w:type="paragraph" w:styleId="a9">
    <w:name w:val="footer"/>
    <w:basedOn w:val="a"/>
    <w:link w:val="aa"/>
    <w:uiPriority w:val="99"/>
    <w:rsid w:val="0002702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02702D"/>
    <w:rPr>
      <w:kern w:val="2"/>
    </w:rPr>
  </w:style>
  <w:style w:type="table" w:styleId="ab">
    <w:name w:val="Table Grid"/>
    <w:basedOn w:val="a1"/>
    <w:rsid w:val="003703A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rsid w:val="002A0E29"/>
    <w:rPr>
      <w:sz w:val="15"/>
      <w:szCs w:val="15"/>
    </w:rPr>
  </w:style>
  <w:style w:type="paragraph" w:styleId="ac">
    <w:name w:val="Balloon Text"/>
    <w:basedOn w:val="a"/>
    <w:semiHidden/>
    <w:rsid w:val="001D6FE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0915">
              <w:marLeft w:val="1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036">
                  <w:marLeft w:val="125"/>
                  <w:marRight w:val="125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看電影抒情懷</dc:title>
  <dc:subject/>
  <dc:creator>ETTT0359</dc:creator>
  <cp:keywords/>
  <dc:description/>
  <cp:lastModifiedBy>USER</cp:lastModifiedBy>
  <cp:revision>2</cp:revision>
  <cp:lastPrinted>2015-05-14T06:45:00Z</cp:lastPrinted>
  <dcterms:created xsi:type="dcterms:W3CDTF">2020-01-06T12:27:00Z</dcterms:created>
  <dcterms:modified xsi:type="dcterms:W3CDTF">2020-01-06T12:27:00Z</dcterms:modified>
</cp:coreProperties>
</file>