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403572476" w:displacedByCustomXml="next"/>
    <w:sdt>
      <w:sdtPr>
        <w:rPr>
          <w:rFonts w:asciiTheme="majorHAnsi" w:eastAsiaTheme="majorEastAsia" w:hAnsiTheme="majorHAnsi" w:cstheme="majorBidi"/>
          <w:color w:val="000000" w:themeColor="text1"/>
          <w:kern w:val="2"/>
          <w:sz w:val="72"/>
          <w:szCs w:val="72"/>
        </w:rPr>
        <w:id w:val="-1580597873"/>
        <w:docPartObj>
          <w:docPartGallery w:val="Cover Pages"/>
          <w:docPartUnique/>
        </w:docPartObj>
      </w:sdtPr>
      <w:sdtEndPr>
        <w:rPr>
          <w:rFonts w:ascii="華康儷金黑" w:eastAsia="華康儷金黑" w:hAnsi="微軟正黑體" w:cs="Times New Roman"/>
          <w:spacing w:val="200"/>
          <w:sz w:val="28"/>
          <w:szCs w:val="28"/>
        </w:rPr>
      </w:sdtEndPr>
      <w:sdtContent>
        <w:p w:rsidR="00FC5350" w:rsidRPr="009605DC" w:rsidRDefault="0010186D">
          <w:pPr>
            <w:pStyle w:val="af"/>
            <w:rPr>
              <w:rFonts w:asciiTheme="majorHAnsi" w:eastAsiaTheme="majorEastAsia" w:hAnsiTheme="majorHAnsi" w:cstheme="majorBidi"/>
              <w:color w:val="000000" w:themeColor="text1"/>
              <w:sz w:val="72"/>
              <w:szCs w:val="72"/>
            </w:rPr>
          </w:pPr>
          <w:r w:rsidRPr="009605DC">
            <w:rPr>
              <w:rFonts w:ascii="微軟正黑體" w:eastAsia="微軟正黑體" w:hAnsi="微軟正黑體"/>
              <w:noProof/>
              <w:color w:val="000000" w:themeColor="text1"/>
            </w:rPr>
            <w:drawing>
              <wp:inline distT="0" distB="0" distL="0" distR="0" wp14:anchorId="25BF98A2" wp14:editId="424F383F">
                <wp:extent cx="4681182" cy="4681182"/>
                <wp:effectExtent l="0" t="0" r="5715" b="5715"/>
                <wp:docPr id="2" name="圖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未命名-1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2291" cy="46822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E770B">
            <w:rPr>
              <w:noProof/>
              <w:color w:val="000000" w:themeColor="text1"/>
            </w:rPr>
            <mc:AlternateContent>
              <mc:Choice Requires="wps">
                <w:drawing>
                  <wp:anchor distT="0" distB="0" distL="114300" distR="114300" simplePos="0" relativeHeight="251730944" behindDoc="0" locked="0" layoutInCell="0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990" cy="806450"/>
                    <wp:effectExtent l="0" t="0" r="24765" b="15240"/>
                    <wp:wrapNone/>
                    <wp:docPr id="7" name="矩形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990" cy="80645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2C163A21" id="矩形 2" o:spid="_x0000_s1026" style="position:absolute;margin-left:0;margin-top:0;width:623.7pt;height:63.5pt;z-index:25173094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 w:rsidR="008E770B">
            <w:rPr>
              <w:noProof/>
              <w:color w:val="000000" w:themeColor="text1"/>
            </w:rPr>
            <mc:AlternateContent>
              <mc:Choice Requires="wps">
                <w:drawing>
                  <wp:anchor distT="0" distB="0" distL="114300" distR="114300" simplePos="0" relativeHeight="251734016" behindDoc="0" locked="0" layoutInCell="0" allowOverlap="1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0" t="0" r="23495" b="12700"/>
                    <wp:wrapNone/>
                    <wp:docPr id="8" name="矩形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0368C218" id="矩形 5" o:spid="_x0000_s1026" style="position:absolute;margin-left:0;margin-top:0;width:7.15pt;height:882.45pt;z-index:25173401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" o:allowincell="f" strokecolor="#4f81bd [3204]">
                    <w10:wrap anchorx="margin" anchory="page"/>
                  </v:rect>
                </w:pict>
              </mc:Fallback>
            </mc:AlternateContent>
          </w:r>
          <w:r w:rsidR="008E770B">
            <w:rPr>
              <w:noProof/>
              <w:color w:val="000000" w:themeColor="text1"/>
            </w:rPr>
            <mc:AlternateContent>
              <mc:Choice Requires="wps">
                <w:drawing>
                  <wp:anchor distT="0" distB="0" distL="114300" distR="114300" simplePos="0" relativeHeight="251732992" behindDoc="0" locked="0" layoutInCell="0" allowOverlap="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0" t="0" r="23495" b="12700"/>
                    <wp:wrapNone/>
                    <wp:docPr id="9" name="矩形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478F7FC0" id="矩形 4" o:spid="_x0000_s1026" style="position:absolute;margin-left:0;margin-top:0;width:7.15pt;height:882.45pt;z-index:25173299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" o:allowincell="f" strokecolor="#4f81bd [3204]">
                    <w10:wrap anchorx="margin" anchory="page"/>
                  </v:rect>
                </w:pict>
              </mc:Fallback>
            </mc:AlternateContent>
          </w:r>
          <w:r w:rsidR="008E770B">
            <w:rPr>
              <w:noProof/>
              <w:color w:val="000000" w:themeColor="text1"/>
            </w:rPr>
            <mc:AlternateContent>
              <mc:Choice Requires="wps">
                <w:drawing>
                  <wp:anchor distT="0" distB="0" distL="114300" distR="114300" simplePos="0" relativeHeight="251731968" behindDoc="0" locked="0" layoutInCell="0" allowOverlap="1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990" cy="802005"/>
                    <wp:effectExtent l="0" t="0" r="24765" b="15240"/>
                    <wp:wrapNone/>
                    <wp:docPr id="10" name="矩形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990" cy="802005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320139BB" id="矩形 3" o:spid="_x0000_s1026" style="position:absolute;margin-left:0;margin-top:0;width:623.7pt;height:63.15pt;z-index:25173196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</w:p>
        <w:p w:rsidR="00FC5350" w:rsidRPr="009605DC" w:rsidRDefault="009E7190" w:rsidP="00FC5350">
          <w:pPr>
            <w:spacing w:before="120" w:after="120" w:line="480" w:lineRule="exact"/>
            <w:rPr>
              <w:rFonts w:ascii="微軟正黑體" w:eastAsia="微軟正黑體" w:hAnsi="微軟正黑體"/>
              <w:color w:val="000000" w:themeColor="text1"/>
              <w:sz w:val="44"/>
              <w:szCs w:val="44"/>
              <w:lang w:val="de-DE"/>
            </w:rPr>
          </w:pPr>
          <w:bookmarkStart w:id="1" w:name="_GoBack"/>
          <w:r w:rsidRPr="009605DC">
            <w:rPr>
              <w:rFonts w:ascii="微軟正黑體" w:eastAsia="微軟正黑體" w:hAnsi="微軟正黑體" w:hint="eastAsia"/>
              <w:color w:val="000000" w:themeColor="text1"/>
              <w:sz w:val="44"/>
              <w:szCs w:val="44"/>
              <w:lang w:val="de-DE"/>
            </w:rPr>
            <w:t>20</w:t>
          </w:r>
          <w:r w:rsidR="00614F93">
            <w:rPr>
              <w:rFonts w:ascii="微軟正黑體" w:eastAsia="微軟正黑體" w:hAnsi="微軟正黑體" w:hint="eastAsia"/>
              <w:color w:val="000000" w:themeColor="text1"/>
              <w:sz w:val="44"/>
              <w:szCs w:val="44"/>
              <w:lang w:val="de-DE"/>
            </w:rPr>
            <w:t>20</w:t>
          </w:r>
          <w:r w:rsidRPr="009605DC">
            <w:rPr>
              <w:rFonts w:ascii="微軟正黑體" w:eastAsia="微軟正黑體" w:hAnsi="微軟正黑體" w:hint="eastAsia"/>
              <w:color w:val="000000" w:themeColor="text1"/>
              <w:sz w:val="44"/>
              <w:szCs w:val="44"/>
              <w:lang w:val="de-DE"/>
            </w:rPr>
            <w:t>年度執行計畫</w:t>
          </w:r>
        </w:p>
        <w:bookmarkEnd w:id="1"/>
        <w:p w:rsidR="00FC5350" w:rsidRPr="009605DC" w:rsidRDefault="00FC5350" w:rsidP="00FC5350">
          <w:pPr>
            <w:spacing w:before="120" w:after="120" w:line="480" w:lineRule="exact"/>
            <w:rPr>
              <w:rFonts w:ascii="微軟正黑體" w:eastAsia="微軟正黑體" w:hAnsi="微軟正黑體"/>
              <w:color w:val="000000" w:themeColor="text1"/>
              <w:sz w:val="32"/>
              <w:szCs w:val="32"/>
              <w:lang w:val="de-DE"/>
            </w:rPr>
          </w:pPr>
        </w:p>
        <w:p w:rsidR="00FC5350" w:rsidRPr="009605DC" w:rsidRDefault="00FC5350" w:rsidP="00FC5350">
          <w:pPr>
            <w:spacing w:before="120" w:after="120" w:line="480" w:lineRule="exact"/>
            <w:rPr>
              <w:rFonts w:ascii="微軟正黑體" w:eastAsia="微軟正黑體" w:hAnsi="微軟正黑體"/>
              <w:color w:val="000000" w:themeColor="text1"/>
              <w:sz w:val="32"/>
              <w:szCs w:val="32"/>
              <w:lang w:val="de-DE"/>
            </w:rPr>
          </w:pPr>
        </w:p>
        <w:p w:rsidR="00FC5350" w:rsidRPr="009605DC" w:rsidRDefault="00FC5350" w:rsidP="00FC5350">
          <w:pPr>
            <w:spacing w:before="120" w:after="120" w:line="480" w:lineRule="exact"/>
            <w:rPr>
              <w:rFonts w:ascii="微軟正黑體" w:eastAsia="微軟正黑體" w:hAnsi="微軟正黑體"/>
              <w:color w:val="000000" w:themeColor="text1"/>
              <w:sz w:val="32"/>
              <w:szCs w:val="32"/>
              <w:lang w:val="de-DE"/>
            </w:rPr>
          </w:pPr>
        </w:p>
        <w:p w:rsidR="00FC5350" w:rsidRPr="009605DC" w:rsidRDefault="00FC5350" w:rsidP="00FC5350">
          <w:pPr>
            <w:spacing w:before="120" w:after="120" w:line="480" w:lineRule="exact"/>
            <w:rPr>
              <w:rFonts w:ascii="微軟正黑體" w:eastAsia="微軟正黑體" w:hAnsi="微軟正黑體"/>
              <w:color w:val="000000" w:themeColor="text1"/>
              <w:sz w:val="32"/>
              <w:szCs w:val="32"/>
              <w:lang w:val="de-DE"/>
            </w:rPr>
          </w:pPr>
        </w:p>
        <w:p w:rsidR="0010186D" w:rsidRPr="009605DC" w:rsidRDefault="0010186D" w:rsidP="0010186D">
          <w:pPr>
            <w:spacing w:before="120" w:after="120" w:line="480" w:lineRule="exact"/>
            <w:rPr>
              <w:rFonts w:ascii="微軟正黑體" w:eastAsia="微軟正黑體" w:hAnsi="微軟正黑體"/>
              <w:color w:val="000000" w:themeColor="text1"/>
              <w:sz w:val="32"/>
              <w:szCs w:val="32"/>
              <w:lang w:val="de-DE"/>
            </w:rPr>
          </w:pPr>
        </w:p>
        <w:p w:rsidR="0010186D" w:rsidRPr="009605DC" w:rsidRDefault="0010186D" w:rsidP="0010186D">
          <w:pPr>
            <w:spacing w:before="120" w:after="120" w:line="480" w:lineRule="exact"/>
            <w:rPr>
              <w:rFonts w:ascii="微軟正黑體" w:eastAsia="微軟正黑體" w:hAnsi="微軟正黑體"/>
              <w:color w:val="000000" w:themeColor="text1"/>
              <w:sz w:val="28"/>
              <w:szCs w:val="28"/>
              <w:lang w:val="de-DE"/>
            </w:rPr>
          </w:pPr>
          <w:r w:rsidRPr="009605DC">
            <w:rPr>
              <w:rFonts w:ascii="微軟正黑體" w:eastAsia="微軟正黑體" w:hAnsi="微軟正黑體" w:hint="eastAsia"/>
              <w:color w:val="000000" w:themeColor="text1"/>
              <w:sz w:val="28"/>
              <w:szCs w:val="28"/>
              <w:lang w:val="de-DE"/>
            </w:rPr>
            <w:t>主辦單位</w:t>
          </w:r>
          <w:proofErr w:type="gramStart"/>
          <w:r w:rsidRPr="009605DC">
            <w:rPr>
              <w:rFonts w:ascii="微軟正黑體" w:eastAsia="微軟正黑體" w:hAnsi="微軟正黑體" w:hint="eastAsia"/>
              <w:color w:val="000000" w:themeColor="text1"/>
              <w:sz w:val="28"/>
              <w:szCs w:val="28"/>
              <w:lang w:val="de-DE"/>
            </w:rPr>
            <w:t>∣</w:t>
          </w:r>
          <w:proofErr w:type="gramEnd"/>
          <w:r w:rsidRPr="009605DC">
            <w:rPr>
              <w:rFonts w:ascii="微軟正黑體" w:eastAsia="微軟正黑體" w:hAnsi="微軟正黑體" w:hint="eastAsia"/>
              <w:color w:val="000000" w:themeColor="text1"/>
              <w:sz w:val="28"/>
              <w:szCs w:val="28"/>
              <w:lang w:val="de-DE"/>
            </w:rPr>
            <w:t>財團法人兒童文化藝術基金會</w:t>
          </w:r>
        </w:p>
        <w:p w:rsidR="0010186D" w:rsidRPr="009605DC" w:rsidRDefault="0010186D" w:rsidP="0010186D">
          <w:pPr>
            <w:spacing w:before="120" w:after="120" w:line="480" w:lineRule="exact"/>
            <w:rPr>
              <w:rFonts w:ascii="微軟正黑體" w:eastAsia="微軟正黑體" w:hAnsi="微軟正黑體"/>
              <w:color w:val="000000" w:themeColor="text1"/>
              <w:sz w:val="28"/>
              <w:szCs w:val="28"/>
              <w:lang w:val="de-DE"/>
            </w:rPr>
          </w:pPr>
          <w:r w:rsidRPr="009605DC">
            <w:rPr>
              <w:rFonts w:ascii="微軟正黑體" w:eastAsia="微軟正黑體" w:hAnsi="微軟正黑體" w:hint="eastAsia"/>
              <w:color w:val="000000" w:themeColor="text1"/>
              <w:sz w:val="28"/>
              <w:szCs w:val="28"/>
              <w:lang w:val="de-DE"/>
            </w:rPr>
            <w:t>電話</w:t>
          </w:r>
          <w:proofErr w:type="gramStart"/>
          <w:r w:rsidRPr="009605DC">
            <w:rPr>
              <w:rFonts w:ascii="微軟正黑體" w:eastAsia="微軟正黑體" w:hAnsi="微軟正黑體" w:hint="eastAsia"/>
              <w:color w:val="000000" w:themeColor="text1"/>
              <w:sz w:val="28"/>
              <w:szCs w:val="28"/>
              <w:lang w:val="de-DE"/>
            </w:rPr>
            <w:t>∣</w:t>
          </w:r>
          <w:proofErr w:type="gramEnd"/>
          <w:r w:rsidRPr="009605DC">
            <w:rPr>
              <w:rFonts w:ascii="微軟正黑體" w:eastAsia="微軟正黑體" w:hAnsi="微軟正黑體" w:hint="eastAsia"/>
              <w:color w:val="000000" w:themeColor="text1"/>
              <w:sz w:val="28"/>
              <w:szCs w:val="28"/>
              <w:lang w:val="de-DE"/>
            </w:rPr>
            <w:t>089-341092</w:t>
          </w:r>
        </w:p>
        <w:p w:rsidR="0010186D" w:rsidRPr="009605DC" w:rsidRDefault="0010186D" w:rsidP="0010186D">
          <w:pPr>
            <w:spacing w:before="120" w:after="120" w:line="480" w:lineRule="exact"/>
            <w:rPr>
              <w:rFonts w:ascii="微軟正黑體" w:eastAsia="微軟正黑體" w:hAnsi="微軟正黑體"/>
              <w:color w:val="000000" w:themeColor="text1"/>
              <w:sz w:val="28"/>
              <w:szCs w:val="28"/>
              <w:lang w:val="de-DE"/>
            </w:rPr>
          </w:pPr>
          <w:r w:rsidRPr="009605DC">
            <w:rPr>
              <w:rFonts w:ascii="微軟正黑體" w:eastAsia="微軟正黑體" w:hAnsi="微軟正黑體" w:hint="eastAsia"/>
              <w:color w:val="000000" w:themeColor="text1"/>
              <w:sz w:val="28"/>
              <w:szCs w:val="28"/>
              <w:lang w:val="de-DE"/>
            </w:rPr>
            <w:t>EAMIL∣artcare88@gmail.com</w:t>
          </w:r>
        </w:p>
        <w:p w:rsidR="00FC5350" w:rsidRPr="009605DC" w:rsidRDefault="0010186D" w:rsidP="0010186D">
          <w:pPr>
            <w:spacing w:before="120" w:after="120" w:line="480" w:lineRule="exact"/>
            <w:rPr>
              <w:rFonts w:ascii="微軟正黑體" w:eastAsia="微軟正黑體" w:hAnsi="微軟正黑體"/>
              <w:color w:val="000000" w:themeColor="text1"/>
              <w:sz w:val="28"/>
              <w:szCs w:val="28"/>
              <w:lang w:val="de-DE"/>
            </w:rPr>
          </w:pPr>
          <w:r w:rsidRPr="009605DC">
            <w:rPr>
              <w:rFonts w:ascii="微軟正黑體" w:eastAsia="微軟正黑體" w:hAnsi="微軟正黑體" w:hint="eastAsia"/>
              <w:color w:val="000000" w:themeColor="text1"/>
              <w:sz w:val="28"/>
              <w:szCs w:val="28"/>
              <w:lang w:val="de-DE"/>
            </w:rPr>
            <w:t>FACEBOOK∣</w:t>
          </w:r>
          <w:r w:rsidRPr="009605DC">
            <w:rPr>
              <w:rFonts w:ascii="微軟正黑體" w:eastAsia="微軟正黑體" w:hAnsi="微軟正黑體"/>
              <w:color w:val="000000" w:themeColor="text1"/>
              <w:sz w:val="28"/>
              <w:szCs w:val="28"/>
              <w:lang w:val="de-DE"/>
            </w:rPr>
            <w:t>www.facebook.com/schoolmoviefun/</w:t>
          </w:r>
        </w:p>
      </w:sdtContent>
    </w:sdt>
    <w:p w:rsidR="00FC5350" w:rsidRPr="009605DC" w:rsidRDefault="00036617" w:rsidP="00FC5350">
      <w:pPr>
        <w:widowControl/>
        <w:jc w:val="center"/>
        <w:rPr>
          <w:rFonts w:ascii="華康儷金黑" w:eastAsia="華康儷金黑" w:hAnsi="微軟正黑體"/>
          <w:color w:val="000000" w:themeColor="text1"/>
          <w:spacing w:val="200"/>
          <w:sz w:val="40"/>
          <w:szCs w:val="40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48"/>
          <w:szCs w:val="48"/>
        </w:rPr>
        <w:lastRenderedPageBreak/>
        <w:t>「</w:t>
      </w:r>
      <w:bookmarkStart w:id="2" w:name="OLE_LINK6"/>
      <w:bookmarkStart w:id="3" w:name="OLE_LINK7"/>
      <w:r w:rsidRPr="009605DC">
        <w:rPr>
          <w:rFonts w:ascii="微軟正黑體" w:eastAsia="微軟正黑體" w:hAnsi="微軟正黑體" w:hint="eastAsia"/>
          <w:color w:val="000000" w:themeColor="text1"/>
          <w:sz w:val="48"/>
          <w:szCs w:val="48"/>
        </w:rPr>
        <w:t>影像好玩藝</w:t>
      </w:r>
      <w:bookmarkEnd w:id="2"/>
      <w:bookmarkEnd w:id="3"/>
      <w:r w:rsidR="0010186D" w:rsidRPr="009605DC">
        <w:rPr>
          <w:rFonts w:ascii="微軟正黑體" w:eastAsia="微軟正黑體" w:hAnsi="微軟正黑體" w:hint="eastAsia"/>
          <w:color w:val="000000" w:themeColor="text1"/>
          <w:sz w:val="48"/>
          <w:szCs w:val="48"/>
        </w:rPr>
        <w:t>」</w:t>
      </w:r>
      <w:r w:rsidRPr="009605DC">
        <w:rPr>
          <w:rFonts w:ascii="微軟正黑體" w:eastAsia="微軟正黑體" w:hAnsi="微軟正黑體" w:hint="eastAsia"/>
          <w:color w:val="000000" w:themeColor="text1"/>
          <w:sz w:val="48"/>
          <w:szCs w:val="48"/>
        </w:rPr>
        <w:t>計畫</w:t>
      </w:r>
    </w:p>
    <w:p w:rsidR="00C27253" w:rsidRPr="009605DC" w:rsidRDefault="00C27253" w:rsidP="00171A76">
      <w:pPr>
        <w:pStyle w:val="a8"/>
        <w:numPr>
          <w:ilvl w:val="0"/>
          <w:numId w:val="13"/>
        </w:numPr>
        <w:spacing w:beforeLines="50" w:before="180" w:afterLines="50" w:after="180" w:line="480" w:lineRule="exact"/>
        <w:ind w:left="482" w:hanging="482"/>
        <w:jc w:val="left"/>
        <w:rPr>
          <w:rFonts w:ascii="微軟正黑體" w:eastAsia="微軟正黑體" w:hAnsi="微軟正黑體"/>
          <w:b w:val="0"/>
          <w:color w:val="000000" w:themeColor="text1"/>
        </w:rPr>
      </w:pPr>
      <w:bookmarkStart w:id="4" w:name="_Toc403572477"/>
      <w:bookmarkStart w:id="5" w:name="_Toc403572475"/>
      <w:bookmarkEnd w:id="0"/>
      <w:r w:rsidRPr="009605DC">
        <w:rPr>
          <w:rFonts w:ascii="微軟正黑體" w:eastAsia="微軟正黑體" w:hAnsi="微軟正黑體" w:hint="eastAsia"/>
          <w:b w:val="0"/>
          <w:color w:val="000000" w:themeColor="text1"/>
          <w:lang w:val="de-DE"/>
        </w:rPr>
        <w:t>辦理單位</w:t>
      </w:r>
      <w:bookmarkEnd w:id="4"/>
    </w:p>
    <w:p w:rsidR="0043637B" w:rsidRPr="009605DC" w:rsidRDefault="0043637B" w:rsidP="00C27253">
      <w:pPr>
        <w:pStyle w:val="a7"/>
        <w:numPr>
          <w:ilvl w:val="0"/>
          <w:numId w:val="14"/>
        </w:numPr>
        <w:tabs>
          <w:tab w:val="left" w:pos="1134"/>
        </w:tabs>
        <w:spacing w:line="480" w:lineRule="exact"/>
        <w:ind w:leftChars="0" w:hanging="153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贊助單位：</w:t>
      </w:r>
    </w:p>
    <w:p w:rsidR="0043637B" w:rsidRPr="009605DC" w:rsidRDefault="0043637B" w:rsidP="0043637B">
      <w:pPr>
        <w:pStyle w:val="a7"/>
        <w:numPr>
          <w:ilvl w:val="1"/>
          <w:numId w:val="35"/>
        </w:numPr>
        <w:tabs>
          <w:tab w:val="left" w:pos="1134"/>
        </w:tabs>
        <w:spacing w:line="48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主力贊助：台灣愛普生科技股份有限公司</w:t>
      </w:r>
    </w:p>
    <w:p w:rsidR="00171A76" w:rsidRPr="009605DC" w:rsidRDefault="0043637B" w:rsidP="00171A76">
      <w:pPr>
        <w:pStyle w:val="a7"/>
        <w:numPr>
          <w:ilvl w:val="1"/>
          <w:numId w:val="35"/>
        </w:numPr>
        <w:tabs>
          <w:tab w:val="left" w:pos="1134"/>
        </w:tabs>
        <w:spacing w:line="48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協力贊助：台新銀行文化藝術基金會、3C</w:t>
      </w:r>
      <w:r w:rsidR="00171A76"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彩</w:t>
      </w:r>
      <w:proofErr w:type="gramStart"/>
      <w:r w:rsidR="00171A76"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研</w:t>
      </w:r>
      <w:proofErr w:type="gramEnd"/>
      <w:r w:rsidR="00171A76"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企業集團</w:t>
      </w:r>
    </w:p>
    <w:p w:rsidR="0043637B" w:rsidRPr="009605DC" w:rsidRDefault="0043637B" w:rsidP="00171A76">
      <w:pPr>
        <w:pStyle w:val="a7"/>
        <w:tabs>
          <w:tab w:val="left" w:pos="1134"/>
        </w:tabs>
        <w:spacing w:line="480" w:lineRule="exact"/>
        <w:ind w:leftChars="0" w:left="1680" w:firstLineChars="500" w:firstLine="140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財團法人台北市良機文化基金會、</w:t>
      </w:r>
      <w:r w:rsidR="00614F9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芝蘭</w:t>
      </w:r>
      <w:r w:rsidR="00171A76"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基金會</w:t>
      </w:r>
    </w:p>
    <w:p w:rsidR="0043637B" w:rsidRPr="009605DC" w:rsidRDefault="00C27253" w:rsidP="0043637B">
      <w:pPr>
        <w:pStyle w:val="a7"/>
        <w:numPr>
          <w:ilvl w:val="0"/>
          <w:numId w:val="14"/>
        </w:numPr>
        <w:tabs>
          <w:tab w:val="left" w:pos="1134"/>
        </w:tabs>
        <w:spacing w:line="480" w:lineRule="exact"/>
        <w:ind w:leftChars="0" w:hanging="153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主辦單位：財團法人兒童文化藝術基金會</w:t>
      </w:r>
    </w:p>
    <w:p w:rsidR="0010186D" w:rsidRPr="009605DC" w:rsidRDefault="0043637B" w:rsidP="0010186D">
      <w:pPr>
        <w:pStyle w:val="a7"/>
        <w:numPr>
          <w:ilvl w:val="0"/>
          <w:numId w:val="14"/>
        </w:numPr>
        <w:tabs>
          <w:tab w:val="left" w:pos="1134"/>
        </w:tabs>
        <w:spacing w:line="480" w:lineRule="exact"/>
        <w:ind w:leftChars="0" w:hanging="153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協辦單位：</w:t>
      </w:r>
      <w:r w:rsidR="0010186D" w:rsidRPr="009605DC">
        <w:rPr>
          <w:rFonts w:ascii="微軟正黑體" w:eastAsia="微軟正黑體" w:hAnsi="微軟正黑體" w:cs="Arial" w:hint="eastAsia"/>
          <w:color w:val="000000" w:themeColor="text1"/>
          <w:sz w:val="28"/>
          <w:szCs w:val="28"/>
        </w:rPr>
        <w:t>縣市教育局處及參與學校</w:t>
      </w:r>
    </w:p>
    <w:p w:rsidR="0043637B" w:rsidRPr="009605DC" w:rsidRDefault="0043637B" w:rsidP="00605D0D">
      <w:pPr>
        <w:tabs>
          <w:tab w:val="left" w:pos="1134"/>
        </w:tabs>
        <w:spacing w:line="480" w:lineRule="exact"/>
        <w:rPr>
          <w:rFonts w:ascii="微軟正黑體" w:eastAsia="微軟正黑體" w:hAnsi="微軟正黑體"/>
          <w:color w:val="000000" w:themeColor="text1"/>
        </w:rPr>
      </w:pPr>
    </w:p>
    <w:p w:rsidR="00FC5350" w:rsidRPr="009605DC" w:rsidRDefault="00FC5350" w:rsidP="00171A76">
      <w:pPr>
        <w:pStyle w:val="a8"/>
        <w:numPr>
          <w:ilvl w:val="0"/>
          <w:numId w:val="13"/>
        </w:numPr>
        <w:spacing w:beforeLines="50" w:before="180" w:afterLines="50" w:after="180" w:line="480" w:lineRule="exact"/>
        <w:ind w:left="482" w:hanging="482"/>
        <w:jc w:val="left"/>
        <w:rPr>
          <w:rFonts w:ascii="微軟正黑體" w:eastAsia="微軟正黑體" w:hAnsi="微軟正黑體"/>
          <w:b w:val="0"/>
          <w:color w:val="000000" w:themeColor="text1"/>
          <w:lang w:val="de-DE"/>
        </w:rPr>
      </w:pPr>
      <w:r w:rsidRPr="009605DC">
        <w:rPr>
          <w:rFonts w:ascii="微軟正黑體" w:eastAsia="微軟正黑體" w:hAnsi="微軟正黑體" w:hint="eastAsia"/>
          <w:b w:val="0"/>
          <w:color w:val="000000" w:themeColor="text1"/>
          <w:lang w:val="de-DE"/>
        </w:rPr>
        <w:t>契機與方向</w:t>
      </w:r>
      <w:bookmarkEnd w:id="5"/>
    </w:p>
    <w:p w:rsidR="00FC5350" w:rsidRPr="009605DC" w:rsidRDefault="00FC5350" w:rsidP="00171A76">
      <w:pPr>
        <w:pStyle w:val="a7"/>
        <w:numPr>
          <w:ilvl w:val="0"/>
          <w:numId w:val="36"/>
        </w:numPr>
        <w:spacing w:beforeLines="50" w:before="180" w:afterLines="50" w:after="180" w:line="48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【企業社會責任的推動與實踐】</w:t>
      </w:r>
    </w:p>
    <w:p w:rsidR="00FC5350" w:rsidRPr="009605DC" w:rsidRDefault="00FC5350" w:rsidP="00171A76">
      <w:pPr>
        <w:pStyle w:val="a7"/>
        <w:spacing w:beforeLines="50" w:before="180" w:afterLines="50" w:after="180" w:line="480" w:lineRule="exact"/>
        <w:ind w:leftChars="0" w:left="720"/>
        <w:rPr>
          <w:rFonts w:ascii="微軟正黑體" w:eastAsia="微軟正黑體" w:hAnsi="微軟正黑體"/>
          <w:color w:val="000000" w:themeColor="text1"/>
        </w:rPr>
      </w:pPr>
      <w:r w:rsidRPr="009605DC">
        <w:rPr>
          <w:rFonts w:ascii="微軟正黑體" w:eastAsia="微軟正黑體" w:hAnsi="微軟正黑體" w:hint="eastAsia"/>
          <w:color w:val="000000" w:themeColor="text1"/>
        </w:rPr>
        <w:t>台灣愛普生致力於企業社會責任的推動與實踐，而為了縮小城鄉藝文學習的差距，讓偏鄉的孩子們也擁有和城市孩童一樣的視野，台灣愛普生將數位影像及關懷帶入偏遠地區，讓地區居民與孩子們有更多藝文欣賞的機會。</w:t>
      </w:r>
    </w:p>
    <w:p w:rsidR="00FC5350" w:rsidRPr="009605DC" w:rsidRDefault="00FC5350" w:rsidP="00171A76">
      <w:pPr>
        <w:pStyle w:val="a7"/>
        <w:numPr>
          <w:ilvl w:val="0"/>
          <w:numId w:val="36"/>
        </w:numPr>
        <w:spacing w:beforeLines="50" w:before="180" w:afterLines="50" w:after="180" w:line="48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【非營利組織的理念與使命】</w:t>
      </w:r>
    </w:p>
    <w:p w:rsidR="00FC5350" w:rsidRPr="009605DC" w:rsidRDefault="00FC5350" w:rsidP="00171A76">
      <w:pPr>
        <w:pStyle w:val="a7"/>
        <w:spacing w:beforeLines="50" w:before="180" w:afterLines="50" w:after="180" w:line="480" w:lineRule="exact"/>
        <w:ind w:leftChars="0" w:left="720"/>
        <w:rPr>
          <w:rFonts w:ascii="微軟正黑體" w:eastAsia="微軟正黑體" w:hAnsi="微軟正黑體"/>
          <w:color w:val="000000" w:themeColor="text1"/>
        </w:rPr>
      </w:pPr>
      <w:r w:rsidRPr="009605DC">
        <w:rPr>
          <w:rFonts w:ascii="微軟正黑體" w:eastAsia="微軟正黑體" w:hAnsi="微軟正黑體" w:hint="eastAsia"/>
          <w:color w:val="000000" w:themeColor="text1"/>
        </w:rPr>
        <w:t>財團法人兒童文化藝術基金會自2002年成立以來，致力於有益兒童身心發展的教育工作，積極為偏鄉孩子爭取公部門與民間團體資源，以彌補教育與學習資源落差。</w:t>
      </w:r>
    </w:p>
    <w:p w:rsidR="00FC5350" w:rsidRPr="009605DC" w:rsidRDefault="00FC5350" w:rsidP="00171A76">
      <w:pPr>
        <w:pStyle w:val="a7"/>
        <w:numPr>
          <w:ilvl w:val="0"/>
          <w:numId w:val="36"/>
        </w:numPr>
        <w:spacing w:beforeLines="50" w:before="180" w:afterLines="50" w:after="180" w:line="48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【影像好玩藝及閱讀教育的結合】</w:t>
      </w:r>
    </w:p>
    <w:p w:rsidR="00FC5350" w:rsidRPr="009605DC" w:rsidRDefault="00FC5350" w:rsidP="00171A76">
      <w:pPr>
        <w:pStyle w:val="a7"/>
        <w:spacing w:beforeLines="50" w:before="180" w:afterLines="50" w:after="180" w:line="480" w:lineRule="exact"/>
        <w:ind w:leftChars="0" w:left="720"/>
        <w:rPr>
          <w:rFonts w:ascii="微軟正黑體" w:eastAsia="微軟正黑體" w:hAnsi="微軟正黑體"/>
          <w:color w:val="000000" w:themeColor="text1"/>
        </w:rPr>
      </w:pPr>
      <w:r w:rsidRPr="009605DC">
        <w:rPr>
          <w:rFonts w:ascii="微軟正黑體" w:eastAsia="微軟正黑體" w:hAnsi="微軟正黑體" w:hint="eastAsia"/>
          <w:color w:val="000000" w:themeColor="text1"/>
        </w:rPr>
        <w:t>台灣愛普生「影像好玩藝」自2009年5月展開以來，</w:t>
      </w:r>
      <w:r w:rsidR="00B9743F" w:rsidRPr="009605DC">
        <w:rPr>
          <w:rFonts w:ascii="微軟正黑體" w:eastAsia="微軟正黑體" w:hAnsi="微軟正黑體" w:hint="eastAsia"/>
          <w:color w:val="000000" w:themeColor="text1"/>
        </w:rPr>
        <w:t>每年服務學校約25所左右，</w:t>
      </w:r>
      <w:r w:rsidRPr="009605DC">
        <w:rPr>
          <w:rFonts w:ascii="微軟正黑體" w:eastAsia="微軟正黑體" w:hAnsi="微軟正黑體" w:hint="eastAsia"/>
          <w:color w:val="000000" w:themeColor="text1"/>
        </w:rPr>
        <w:t>已選播許多精彩且適合闔家觀賞的</w:t>
      </w:r>
      <w:proofErr w:type="gramStart"/>
      <w:r w:rsidRPr="009605DC">
        <w:rPr>
          <w:rFonts w:ascii="微軟正黑體" w:eastAsia="微軟正黑體" w:hAnsi="微軟正黑體" w:hint="eastAsia"/>
          <w:color w:val="000000" w:themeColor="text1"/>
        </w:rPr>
        <w:t>的</w:t>
      </w:r>
      <w:proofErr w:type="gramEnd"/>
      <w:r w:rsidRPr="009605DC">
        <w:rPr>
          <w:rFonts w:ascii="微軟正黑體" w:eastAsia="微軟正黑體" w:hAnsi="微軟正黑體" w:hint="eastAsia"/>
          <w:color w:val="000000" w:themeColor="text1"/>
        </w:rPr>
        <w:t>電影，並深受學童及師生家長的</w:t>
      </w:r>
      <w:r w:rsidR="00B9743F" w:rsidRPr="009605DC">
        <w:rPr>
          <w:rFonts w:ascii="微軟正黑體" w:eastAsia="微軟正黑體" w:hAnsi="微軟正黑體" w:hint="eastAsia"/>
          <w:color w:val="000000" w:themeColor="text1"/>
        </w:rPr>
        <w:t>喜愛與</w:t>
      </w:r>
      <w:r w:rsidRPr="009605DC">
        <w:rPr>
          <w:rFonts w:ascii="微軟正黑體" w:eastAsia="微軟正黑體" w:hAnsi="微軟正黑體" w:hint="eastAsia"/>
          <w:color w:val="000000" w:themeColor="text1"/>
        </w:rPr>
        <w:t>支持。</w:t>
      </w:r>
      <w:r w:rsidR="00B9743F" w:rsidRPr="009605DC">
        <w:rPr>
          <w:rFonts w:ascii="微軟正黑體" w:eastAsia="微軟正黑體" w:hAnsi="微軟正黑體" w:hint="eastAsia"/>
          <w:color w:val="000000" w:themeColor="text1"/>
        </w:rPr>
        <w:t>為能服務更多偏鄉兒童，自2015年起</w:t>
      </w:r>
      <w:r w:rsidRPr="009605DC">
        <w:rPr>
          <w:rFonts w:ascii="微軟正黑體" w:eastAsia="微軟正黑體" w:hAnsi="微軟正黑體" w:hint="eastAsia"/>
          <w:color w:val="000000" w:themeColor="text1"/>
        </w:rPr>
        <w:t>透過與財團法人兒童文化藝術基金會的合作，將「電影藝術」與「閱讀教育」結合，培養兒童透過觀影建立創意且多元的賞析眼光，並能藉以建立主動積極的學習態度，以閱讀及寫作紀錄其歷程或回饋，讓電影欣賞活動不只是好玩、好看，也能孕育孩子好奇、好學的態度，使其成為學習成長過程中重要的經歷與體</w:t>
      </w:r>
      <w:r w:rsidRPr="009605DC">
        <w:rPr>
          <w:rFonts w:ascii="微軟正黑體" w:eastAsia="微軟正黑體" w:hAnsi="微軟正黑體" w:hint="eastAsia"/>
          <w:color w:val="000000" w:themeColor="text1"/>
        </w:rPr>
        <w:lastRenderedPageBreak/>
        <w:t>驗。</w:t>
      </w:r>
    </w:p>
    <w:p w:rsidR="00222299" w:rsidRPr="009605DC" w:rsidRDefault="00222299" w:rsidP="00171A76">
      <w:pPr>
        <w:spacing w:beforeLines="50" w:before="180" w:afterLines="50" w:after="180" w:line="480" w:lineRule="exact"/>
        <w:rPr>
          <w:rFonts w:ascii="微軟正黑體" w:eastAsia="微軟正黑體" w:hAnsi="微軟正黑體"/>
          <w:color w:val="000000" w:themeColor="text1"/>
          <w:sz w:val="32"/>
          <w:szCs w:val="32"/>
        </w:rPr>
      </w:pPr>
    </w:p>
    <w:p w:rsidR="00FC5350" w:rsidRPr="009605DC" w:rsidRDefault="00FC5350" w:rsidP="00171A76">
      <w:pPr>
        <w:pStyle w:val="a8"/>
        <w:numPr>
          <w:ilvl w:val="0"/>
          <w:numId w:val="13"/>
        </w:numPr>
        <w:spacing w:beforeLines="50" w:before="180" w:afterLines="50" w:after="180" w:line="480" w:lineRule="exact"/>
        <w:ind w:left="482" w:hanging="482"/>
        <w:jc w:val="left"/>
        <w:rPr>
          <w:rFonts w:ascii="微軟正黑體" w:eastAsia="微軟正黑體" w:hAnsi="微軟正黑體"/>
          <w:b w:val="0"/>
          <w:color w:val="000000" w:themeColor="text1"/>
          <w:lang w:val="de-DE"/>
        </w:rPr>
      </w:pPr>
      <w:r w:rsidRPr="009605DC">
        <w:rPr>
          <w:rFonts w:ascii="微軟正黑體" w:eastAsia="微軟正黑體" w:hAnsi="微軟正黑體" w:hint="eastAsia"/>
          <w:b w:val="0"/>
          <w:color w:val="000000" w:themeColor="text1"/>
          <w:lang w:val="de-DE"/>
        </w:rPr>
        <w:t>目標</w:t>
      </w:r>
    </w:p>
    <w:p w:rsidR="00FC5350" w:rsidRPr="009605DC" w:rsidRDefault="00FC5350" w:rsidP="00171A76">
      <w:pPr>
        <w:pStyle w:val="a7"/>
        <w:numPr>
          <w:ilvl w:val="0"/>
          <w:numId w:val="37"/>
        </w:numPr>
        <w:spacing w:beforeLines="50" w:before="180" w:afterLines="50" w:after="180" w:line="48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【增進偏鄉兒童與居民參與藝文欣賞的機會】</w:t>
      </w:r>
    </w:p>
    <w:p w:rsidR="00FC5350" w:rsidRPr="009605DC" w:rsidRDefault="00FC5350" w:rsidP="00171A76">
      <w:pPr>
        <w:spacing w:beforeLines="50" w:before="180" w:afterLines="50" w:after="180" w:line="480" w:lineRule="exact"/>
        <w:ind w:left="720" w:firstLine="2"/>
        <w:rPr>
          <w:rFonts w:ascii="微軟正黑體" w:eastAsia="微軟正黑體" w:hAnsi="微軟正黑體"/>
          <w:color w:val="000000" w:themeColor="text1"/>
        </w:rPr>
      </w:pPr>
      <w:r w:rsidRPr="009605DC">
        <w:rPr>
          <w:rFonts w:ascii="微軟正黑體" w:eastAsia="微軟正黑體" w:hAnsi="微軟正黑體" w:hint="eastAsia"/>
          <w:color w:val="000000" w:themeColor="text1"/>
        </w:rPr>
        <w:t>透過公益播映活動，能夠促進偏鄉兒童及居民參與藝文活動的機會，進而提升其文化素養與拓展其文化視野，也能豐富其心靈生活，帶來快樂與滿足感。</w:t>
      </w:r>
    </w:p>
    <w:p w:rsidR="00FC5350" w:rsidRPr="009605DC" w:rsidRDefault="00FC5350" w:rsidP="00171A76">
      <w:pPr>
        <w:pStyle w:val="a7"/>
        <w:numPr>
          <w:ilvl w:val="0"/>
          <w:numId w:val="37"/>
        </w:numPr>
        <w:spacing w:beforeLines="50" w:before="180" w:afterLines="50" w:after="180" w:line="48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【探索閱讀教育及電影結合的可能性】</w:t>
      </w:r>
    </w:p>
    <w:p w:rsidR="00FC5350" w:rsidRPr="009605DC" w:rsidRDefault="00FC5350" w:rsidP="00171A76">
      <w:pPr>
        <w:spacing w:beforeLines="50" w:before="180" w:afterLines="50" w:after="180" w:line="480" w:lineRule="exact"/>
        <w:ind w:left="720"/>
        <w:rPr>
          <w:rFonts w:ascii="微軟正黑體" w:eastAsia="微軟正黑體" w:hAnsi="微軟正黑體"/>
          <w:color w:val="000000" w:themeColor="text1"/>
        </w:rPr>
      </w:pPr>
      <w:r w:rsidRPr="009605DC">
        <w:rPr>
          <w:rFonts w:ascii="微軟正黑體" w:eastAsia="微軟正黑體" w:hAnsi="微軟正黑體" w:hint="eastAsia"/>
          <w:color w:val="000000" w:themeColor="text1"/>
        </w:rPr>
        <w:t>「閱讀與知識、文化、心理習慣的養成是一體的」，參與者透過欣賞電影、閱讀電影，探究電影的視像、文字、音樂、音效和人聲等軌跡，並由專家帶領延伸討論特定議題，可獲得經驗分享與教學成長。 PISA2009 閱讀團隊主持人約翰．德容在「國際閱讀教育論壇」說</w:t>
      </w:r>
      <w:proofErr w:type="gramStart"/>
      <w:r w:rsidRPr="009605DC">
        <w:rPr>
          <w:rFonts w:ascii="微軟正黑體" w:eastAsia="微軟正黑體" w:hAnsi="微軟正黑體" w:hint="eastAsia"/>
          <w:color w:val="000000" w:themeColor="text1"/>
        </w:rPr>
        <w:t>︰</w:t>
      </w:r>
      <w:proofErr w:type="gramEnd"/>
      <w:r w:rsidRPr="009605DC">
        <w:rPr>
          <w:rFonts w:ascii="微軟正黑體" w:eastAsia="微軟正黑體" w:hAnsi="微軟正黑體" w:hint="eastAsia"/>
          <w:color w:val="000000" w:themeColor="text1"/>
        </w:rPr>
        <w:t>「閱讀素養包含每個人對文本資訊的理解程度，以及藉由個人的先備知識所延伸、類比以吸取新資訊。」可見推動閱讀教育與</w:t>
      </w:r>
      <w:proofErr w:type="gramStart"/>
      <w:r w:rsidRPr="009605DC">
        <w:rPr>
          <w:rFonts w:ascii="微軟正黑體" w:eastAsia="微軟正黑體" w:hAnsi="微軟正黑體" w:hint="eastAsia"/>
          <w:color w:val="000000" w:themeColor="text1"/>
        </w:rPr>
        <w:t>引導閱</w:t>
      </w:r>
      <w:proofErr w:type="gramEnd"/>
      <w:r w:rsidRPr="009605DC">
        <w:rPr>
          <w:rFonts w:ascii="微軟正黑體" w:eastAsia="微軟正黑體" w:hAnsi="微軟正黑體" w:hint="eastAsia"/>
          <w:color w:val="000000" w:themeColor="text1"/>
        </w:rPr>
        <w:t>聽者連結文本與日常生活、教學、學習等經驗，是推動教育工作最重要的一環。</w:t>
      </w:r>
    </w:p>
    <w:p w:rsidR="00FC5350" w:rsidRPr="009605DC" w:rsidRDefault="00FC5350" w:rsidP="00171A76">
      <w:pPr>
        <w:pStyle w:val="a7"/>
        <w:numPr>
          <w:ilvl w:val="0"/>
          <w:numId w:val="37"/>
        </w:numPr>
        <w:spacing w:beforeLines="50" w:before="180" w:afterLines="50" w:after="180" w:line="48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【發展具啟發性的閱讀與創作模式】</w:t>
      </w:r>
    </w:p>
    <w:p w:rsidR="00FC5350" w:rsidRPr="009605DC" w:rsidRDefault="00FC5350" w:rsidP="00171A76">
      <w:pPr>
        <w:spacing w:beforeLines="50" w:before="180" w:afterLines="50" w:after="180" w:line="480" w:lineRule="exact"/>
        <w:ind w:leftChars="301" w:left="722"/>
        <w:rPr>
          <w:rFonts w:ascii="微軟正黑體" w:eastAsia="微軟正黑體" w:hAnsi="微軟正黑體"/>
          <w:color w:val="000000" w:themeColor="text1"/>
        </w:rPr>
      </w:pPr>
      <w:r w:rsidRPr="009605DC">
        <w:rPr>
          <w:rFonts w:ascii="微軟正黑體" w:eastAsia="微軟正黑體" w:hAnsi="微軟正黑體" w:hint="eastAsia"/>
          <w:color w:val="000000" w:themeColor="text1"/>
        </w:rPr>
        <w:t>電影的特性結合文字與影像、音樂，可作為啟發書寫的工具與媒介，將觀影經驗與閱讀、寫作互相關聯，發掘影像呈現與文字書寫的不同感受，激發閱讀者從事創作與持續閱讀。藉以鼓勵偏鄉教育者及學童投入閱讀及藝文創作活動中，以豐富其生活及生命經驗。</w:t>
      </w:r>
    </w:p>
    <w:p w:rsidR="00622AFE" w:rsidRPr="009605DC" w:rsidRDefault="00622AFE" w:rsidP="00171A76">
      <w:pPr>
        <w:spacing w:beforeLines="50" w:before="180" w:afterLines="50" w:after="180" w:line="480" w:lineRule="exact"/>
        <w:ind w:leftChars="301" w:left="722"/>
        <w:rPr>
          <w:rFonts w:ascii="微軟正黑體" w:eastAsia="微軟正黑體" w:hAnsi="微軟正黑體"/>
          <w:color w:val="000000" w:themeColor="text1"/>
        </w:rPr>
      </w:pPr>
    </w:p>
    <w:p w:rsidR="009E7190" w:rsidRPr="009605DC" w:rsidRDefault="009E7190">
      <w:pPr>
        <w:widowControl/>
        <w:rPr>
          <w:rFonts w:ascii="微軟正黑體" w:eastAsia="微軟正黑體" w:hAnsi="微軟正黑體" w:cstheme="majorBidi"/>
          <w:bCs/>
          <w:color w:val="000000" w:themeColor="text1"/>
          <w:sz w:val="36"/>
          <w:szCs w:val="36"/>
          <w:lang w:val="de-DE"/>
        </w:rPr>
      </w:pPr>
      <w:bookmarkStart w:id="6" w:name="_Toc403572479"/>
      <w:r w:rsidRPr="009605DC">
        <w:rPr>
          <w:rFonts w:ascii="微軟正黑體" w:eastAsia="微軟正黑體" w:hAnsi="微軟正黑體"/>
          <w:color w:val="000000" w:themeColor="text1"/>
          <w:sz w:val="36"/>
          <w:szCs w:val="36"/>
          <w:lang w:val="de-DE"/>
        </w:rPr>
        <w:br w:type="page"/>
      </w:r>
    </w:p>
    <w:p w:rsidR="00FC5350" w:rsidRPr="009605DC" w:rsidRDefault="00FC5350" w:rsidP="00171A76">
      <w:pPr>
        <w:pStyle w:val="a8"/>
        <w:numPr>
          <w:ilvl w:val="0"/>
          <w:numId w:val="13"/>
        </w:numPr>
        <w:spacing w:beforeLines="50" w:before="180" w:afterLines="50" w:after="180" w:line="480" w:lineRule="exact"/>
        <w:ind w:left="482" w:hanging="482"/>
        <w:jc w:val="left"/>
        <w:rPr>
          <w:rFonts w:ascii="微軟正黑體" w:eastAsia="微軟正黑體" w:hAnsi="微軟正黑體"/>
          <w:b w:val="0"/>
          <w:color w:val="000000" w:themeColor="text1"/>
          <w:lang w:val="de-DE"/>
        </w:rPr>
      </w:pPr>
      <w:r w:rsidRPr="009605DC">
        <w:rPr>
          <w:rFonts w:ascii="微軟正黑體" w:eastAsia="微軟正黑體" w:hAnsi="微軟正黑體" w:hint="eastAsia"/>
          <w:b w:val="0"/>
          <w:color w:val="000000" w:themeColor="text1"/>
          <w:lang w:val="de-DE"/>
        </w:rPr>
        <w:lastRenderedPageBreak/>
        <w:t>計畫內容</w:t>
      </w:r>
      <w:bookmarkEnd w:id="6"/>
    </w:p>
    <w:p w:rsidR="00570972" w:rsidRPr="009605DC" w:rsidRDefault="0043637B" w:rsidP="00171A76">
      <w:pPr>
        <w:pStyle w:val="af1"/>
        <w:numPr>
          <w:ilvl w:val="0"/>
          <w:numId w:val="15"/>
        </w:numPr>
        <w:spacing w:beforeLines="50" w:before="180" w:afterLines="50" w:after="180" w:line="480" w:lineRule="exact"/>
        <w:jc w:val="left"/>
        <w:rPr>
          <w:rFonts w:ascii="微軟正黑體" w:eastAsia="微軟正黑體" w:hAnsi="微軟正黑體"/>
          <w:i w:val="0"/>
          <w:color w:val="000000" w:themeColor="text1"/>
          <w:sz w:val="28"/>
          <w:szCs w:val="28"/>
          <w:lang w:val="de-DE"/>
        </w:rPr>
      </w:pPr>
      <w:r w:rsidRPr="009605DC">
        <w:rPr>
          <w:rFonts w:ascii="微軟正黑體" w:eastAsia="微軟正黑體" w:hAnsi="微軟正黑體" w:hint="eastAsia"/>
          <w:i w:val="0"/>
          <w:color w:val="000000" w:themeColor="text1"/>
          <w:sz w:val="28"/>
          <w:szCs w:val="28"/>
          <w:lang w:val="de-DE"/>
        </w:rPr>
        <w:t>計畫架構</w:t>
      </w:r>
    </w:p>
    <w:p w:rsidR="009609C3" w:rsidRPr="009605DC" w:rsidRDefault="00FC5350" w:rsidP="00860582">
      <w:pPr>
        <w:rPr>
          <w:rFonts w:ascii="微軟正黑體" w:eastAsia="微軟正黑體" w:hAnsi="微軟正黑體"/>
          <w:color w:val="000000" w:themeColor="text1"/>
          <w:sz w:val="28"/>
          <w:szCs w:val="28"/>
          <w:lang w:val="de-DE"/>
        </w:rPr>
      </w:pPr>
      <w:bookmarkStart w:id="7" w:name="_Toc403572480"/>
      <w:r w:rsidRPr="009605DC">
        <w:rPr>
          <w:rFonts w:hint="eastAsia"/>
          <w:noProof/>
          <w:color w:val="000000" w:themeColor="text1"/>
        </w:rPr>
        <w:drawing>
          <wp:inline distT="0" distB="0" distL="0" distR="0" wp14:anchorId="742DA7F8" wp14:editId="1691C231">
            <wp:extent cx="6141493" cy="5213445"/>
            <wp:effectExtent l="0" t="0" r="50165" b="0"/>
            <wp:docPr id="6" name="資料庫圖表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8" w:name="_Toc403572481"/>
      <w:bookmarkEnd w:id="7"/>
    </w:p>
    <w:p w:rsidR="00FC5350" w:rsidRPr="009605DC" w:rsidRDefault="00FC5350" w:rsidP="00171A76">
      <w:pPr>
        <w:pStyle w:val="af1"/>
        <w:numPr>
          <w:ilvl w:val="0"/>
          <w:numId w:val="15"/>
        </w:numPr>
        <w:spacing w:beforeLines="50" w:before="180" w:afterLines="50" w:after="180" w:line="480" w:lineRule="exact"/>
        <w:jc w:val="left"/>
        <w:rPr>
          <w:rFonts w:ascii="微軟正黑體" w:eastAsia="微軟正黑體" w:hAnsi="微軟正黑體"/>
          <w:i w:val="0"/>
          <w:color w:val="000000" w:themeColor="text1"/>
          <w:sz w:val="28"/>
          <w:szCs w:val="28"/>
          <w:lang w:val="de-DE"/>
        </w:rPr>
      </w:pPr>
      <w:r w:rsidRPr="009605DC">
        <w:rPr>
          <w:rFonts w:ascii="微軟正黑體" w:eastAsia="微軟正黑體" w:hAnsi="微軟正黑體" w:hint="eastAsia"/>
          <w:i w:val="0"/>
          <w:color w:val="000000" w:themeColor="text1"/>
          <w:sz w:val="28"/>
          <w:szCs w:val="28"/>
          <w:lang w:val="de-DE"/>
        </w:rPr>
        <w:t>計畫內容</w:t>
      </w:r>
      <w:bookmarkEnd w:id="8"/>
    </w:p>
    <w:p w:rsidR="00FC5350" w:rsidRPr="009605DC" w:rsidRDefault="00FC5350" w:rsidP="00FC5350">
      <w:pPr>
        <w:pStyle w:val="a7"/>
        <w:numPr>
          <w:ilvl w:val="0"/>
          <w:numId w:val="16"/>
        </w:numPr>
        <w:spacing w:before="120" w:after="120" w:line="480" w:lineRule="exact"/>
        <w:ind w:leftChars="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校園電影日</w:t>
      </w:r>
    </w:p>
    <w:p w:rsidR="00FC5350" w:rsidRPr="009605DC" w:rsidRDefault="00FC5350" w:rsidP="00FC5350">
      <w:pPr>
        <w:pStyle w:val="a7"/>
        <w:numPr>
          <w:ilvl w:val="0"/>
          <w:numId w:val="17"/>
        </w:numPr>
        <w:spacing w:before="120" w:after="120" w:line="48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活動目的</w:t>
      </w:r>
    </w:p>
    <w:p w:rsidR="00FC5350" w:rsidRPr="009605DC" w:rsidRDefault="00FC5350" w:rsidP="00FC5350">
      <w:pPr>
        <w:pStyle w:val="a7"/>
        <w:numPr>
          <w:ilvl w:val="0"/>
          <w:numId w:val="18"/>
        </w:numPr>
        <w:spacing w:before="120" w:after="120" w:line="48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至偏遠地區學校帶領及陪伴兒童，創造孩子共同的觀影經驗，藉以培養兒童</w:t>
      </w:r>
      <w:proofErr w:type="gramStart"/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媒體識讀的</w:t>
      </w:r>
      <w:proofErr w:type="gramEnd"/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觀念與習慣，提昇兒童之媒體素養。</w:t>
      </w:r>
    </w:p>
    <w:p w:rsidR="00FC5350" w:rsidRPr="009605DC" w:rsidRDefault="00FC5350" w:rsidP="00FC5350">
      <w:pPr>
        <w:pStyle w:val="a7"/>
        <w:numPr>
          <w:ilvl w:val="0"/>
          <w:numId w:val="18"/>
        </w:numPr>
        <w:spacing w:before="120" w:after="120" w:line="48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透過引導思考性閱讀，增進思考判斷之能力，進而引導寫作，抒發生活情感，使其融入學習與生活。</w:t>
      </w:r>
    </w:p>
    <w:p w:rsidR="00FC5350" w:rsidRPr="009605DC" w:rsidRDefault="00FC5350" w:rsidP="00FC5350">
      <w:pPr>
        <w:pStyle w:val="a7"/>
        <w:numPr>
          <w:ilvl w:val="0"/>
          <w:numId w:val="18"/>
        </w:numPr>
        <w:spacing w:before="120" w:after="120" w:line="48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>傳遞愛與關懷至文化資源缺乏之學校與社區，彌補城鄉閱讀差距。</w:t>
      </w:r>
    </w:p>
    <w:p w:rsidR="009609C3" w:rsidRPr="001160DA" w:rsidRDefault="009609C3" w:rsidP="009609C3">
      <w:pPr>
        <w:pStyle w:val="a7"/>
        <w:numPr>
          <w:ilvl w:val="0"/>
          <w:numId w:val="18"/>
        </w:numPr>
        <w:spacing w:before="120" w:after="120" w:line="480" w:lineRule="exact"/>
        <w:ind w:leftChars="0"/>
        <w:rPr>
          <w:rFonts w:ascii="微軟正黑體" w:eastAsia="微軟正黑體" w:hAnsi="微軟正黑體"/>
          <w:color w:val="FF0000"/>
          <w:sz w:val="28"/>
          <w:szCs w:val="28"/>
        </w:rPr>
      </w:pPr>
      <w:r w:rsidRPr="001160DA">
        <w:rPr>
          <w:rFonts w:ascii="微軟正黑體" w:eastAsia="微軟正黑體" w:hAnsi="微軟正黑體" w:hint="eastAsia"/>
          <w:color w:val="FF0000"/>
          <w:sz w:val="28"/>
          <w:szCs w:val="28"/>
        </w:rPr>
        <w:t>每所學校</w:t>
      </w:r>
      <w:proofErr w:type="gramStart"/>
      <w:r w:rsidRPr="001160DA">
        <w:rPr>
          <w:rFonts w:ascii="微軟正黑體" w:eastAsia="微軟正黑體" w:hAnsi="微軟正黑體" w:hint="eastAsia"/>
          <w:color w:val="FF0000"/>
          <w:sz w:val="28"/>
          <w:szCs w:val="28"/>
        </w:rPr>
        <w:t>一</w:t>
      </w:r>
      <w:proofErr w:type="gramEnd"/>
      <w:r w:rsidRPr="001160DA">
        <w:rPr>
          <w:rFonts w:ascii="微軟正黑體" w:eastAsia="微軟正黑體" w:hAnsi="微軟正黑體" w:hint="eastAsia"/>
          <w:color w:val="FF0000"/>
          <w:sz w:val="28"/>
          <w:szCs w:val="28"/>
        </w:rPr>
        <w:t>學年</w:t>
      </w:r>
      <w:r w:rsidR="00614F93" w:rsidRPr="001160DA">
        <w:rPr>
          <w:rFonts w:ascii="微軟正黑體" w:eastAsia="微軟正黑體" w:hAnsi="微軟正黑體" w:hint="eastAsia"/>
          <w:color w:val="FF0000"/>
          <w:sz w:val="28"/>
          <w:szCs w:val="28"/>
        </w:rPr>
        <w:t>2-4</w:t>
      </w:r>
      <w:r w:rsidRPr="001160DA">
        <w:rPr>
          <w:rFonts w:ascii="微軟正黑體" w:eastAsia="微軟正黑體" w:hAnsi="微軟正黑體" w:hint="eastAsia"/>
          <w:color w:val="FF0000"/>
          <w:sz w:val="28"/>
          <w:szCs w:val="28"/>
        </w:rPr>
        <w:t>部</w:t>
      </w:r>
      <w:r w:rsidR="00614F93" w:rsidRPr="001160DA">
        <w:rPr>
          <w:rFonts w:ascii="微軟正黑體" w:eastAsia="微軟正黑體" w:hAnsi="微軟正黑體" w:hint="eastAsia"/>
          <w:color w:val="FF0000"/>
          <w:sz w:val="28"/>
          <w:szCs w:val="28"/>
        </w:rPr>
        <w:t>。</w:t>
      </w:r>
    </w:p>
    <w:p w:rsidR="001160DA" w:rsidRPr="001160DA" w:rsidRDefault="001160DA" w:rsidP="009609C3">
      <w:pPr>
        <w:pStyle w:val="a7"/>
        <w:numPr>
          <w:ilvl w:val="0"/>
          <w:numId w:val="18"/>
        </w:numPr>
        <w:spacing w:before="120" w:after="120" w:line="480" w:lineRule="exact"/>
        <w:ind w:leftChars="0"/>
        <w:rPr>
          <w:rFonts w:ascii="微軟正黑體" w:eastAsia="微軟正黑體" w:hAnsi="微軟正黑體"/>
          <w:color w:val="FF0000"/>
          <w:sz w:val="28"/>
          <w:szCs w:val="28"/>
        </w:rPr>
      </w:pPr>
      <w:r w:rsidRPr="001160DA">
        <w:rPr>
          <w:rFonts w:ascii="微軟正黑體" w:eastAsia="微軟正黑體" w:hAnsi="微軟正黑體" w:hint="eastAsia"/>
          <w:color w:val="FF0000"/>
          <w:sz w:val="28"/>
          <w:szCs w:val="28"/>
        </w:rPr>
        <w:t>每年精選10部影片提供學習教案供教師運用。</w:t>
      </w:r>
    </w:p>
    <w:p w:rsidR="009609C3" w:rsidRPr="009605DC" w:rsidRDefault="009609C3" w:rsidP="009609C3">
      <w:pPr>
        <w:pStyle w:val="a7"/>
        <w:numPr>
          <w:ilvl w:val="0"/>
          <w:numId w:val="17"/>
        </w:numPr>
        <w:spacing w:before="120" w:after="120" w:line="48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執行方式</w:t>
      </w:r>
    </w:p>
    <w:p w:rsidR="009609C3" w:rsidRPr="009605DC" w:rsidRDefault="009609C3" w:rsidP="009609C3">
      <w:pPr>
        <w:rPr>
          <w:rFonts w:ascii="微軟正黑體" w:eastAsia="微軟正黑體" w:hAnsi="微軟正黑體"/>
          <w:color w:val="000000" w:themeColor="text1"/>
        </w:rPr>
      </w:pPr>
      <w:r w:rsidRPr="009605DC">
        <w:rPr>
          <w:rFonts w:hint="eastAsia"/>
          <w:noProof/>
          <w:color w:val="000000" w:themeColor="text1"/>
        </w:rPr>
        <w:drawing>
          <wp:inline distT="0" distB="0" distL="0" distR="0" wp14:anchorId="70D39742" wp14:editId="005EA76E">
            <wp:extent cx="6155140" cy="4176215"/>
            <wp:effectExtent l="0" t="38100" r="17145" b="53340"/>
            <wp:docPr id="12" name="資料庫圖表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FC5350" w:rsidRPr="009605DC" w:rsidRDefault="00FC5350" w:rsidP="00FC5350">
      <w:pPr>
        <w:pStyle w:val="a7"/>
        <w:numPr>
          <w:ilvl w:val="0"/>
          <w:numId w:val="17"/>
        </w:numPr>
        <w:spacing w:before="120" w:after="120" w:line="48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活動對象：</w:t>
      </w:r>
      <w:r w:rsidR="00614F9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除</w:t>
      </w: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學童</w:t>
      </w:r>
      <w:r w:rsidR="00614F9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外，學校可以自行規劃搭配社區活動或</w:t>
      </w: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教師</w:t>
      </w:r>
      <w:r w:rsidR="00614F9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研習</w:t>
      </w: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p w:rsidR="00FC5350" w:rsidRPr="009605DC" w:rsidRDefault="00FC5350" w:rsidP="00FC5350">
      <w:pPr>
        <w:pStyle w:val="a7"/>
        <w:numPr>
          <w:ilvl w:val="0"/>
          <w:numId w:val="17"/>
        </w:numPr>
        <w:spacing w:before="120" w:after="120" w:line="48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活動場次與地點</w:t>
      </w:r>
    </w:p>
    <w:p w:rsidR="00A93094" w:rsidRPr="009605DC" w:rsidRDefault="00FC5350" w:rsidP="00A93094">
      <w:pPr>
        <w:pStyle w:val="a7"/>
        <w:numPr>
          <w:ilvl w:val="0"/>
          <w:numId w:val="18"/>
        </w:numPr>
        <w:spacing w:before="120" w:after="120" w:line="48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場地：</w:t>
      </w:r>
      <w:r w:rsidR="00A93094"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由學校自行規劃（</w:t>
      </w: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學校禮堂、活動中心等播映場地</w:t>
      </w:r>
      <w:r w:rsidR="00A93094"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）</w:t>
      </w:r>
    </w:p>
    <w:p w:rsidR="008474CF" w:rsidRPr="00614F93" w:rsidRDefault="00FC5350" w:rsidP="008474CF">
      <w:pPr>
        <w:pStyle w:val="a7"/>
        <w:numPr>
          <w:ilvl w:val="0"/>
          <w:numId w:val="18"/>
        </w:numPr>
        <w:spacing w:before="120" w:after="120" w:line="48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時間：</w:t>
      </w:r>
      <w:r w:rsidR="00A93094"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由學校自行規劃</w:t>
      </w:r>
    </w:p>
    <w:p w:rsidR="00FC5350" w:rsidRPr="009605DC" w:rsidRDefault="00F24039" w:rsidP="00FC5350">
      <w:pPr>
        <w:pStyle w:val="a7"/>
        <w:numPr>
          <w:ilvl w:val="0"/>
          <w:numId w:val="17"/>
        </w:numPr>
        <w:spacing w:before="120" w:after="120" w:line="48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20</w:t>
      </w:r>
      <w:r w:rsidR="00614F9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20</w:t>
      </w: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年</w:t>
      </w:r>
      <w:r w:rsidR="00FC5350"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參與學校</w:t>
      </w:r>
      <w:r w:rsidR="00614F9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目前共有62所。</w:t>
      </w:r>
      <w:r w:rsidR="005E64D9"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（陸續新增募集中）</w:t>
      </w:r>
    </w:p>
    <w:p w:rsidR="00860582" w:rsidRPr="00614F93" w:rsidRDefault="00860582" w:rsidP="00860582">
      <w:pPr>
        <w:widowControl/>
        <w:spacing w:line="500" w:lineRule="exact"/>
        <w:rPr>
          <w:rFonts w:ascii="微軟正黑體" w:eastAsia="微軟正黑體" w:hAnsi="微軟正黑體"/>
          <w:color w:val="000000" w:themeColor="text1"/>
        </w:rPr>
      </w:pPr>
    </w:p>
    <w:p w:rsidR="009E7190" w:rsidRPr="009605DC" w:rsidRDefault="009E7190" w:rsidP="0043123F">
      <w:pPr>
        <w:widowControl/>
        <w:spacing w:line="500" w:lineRule="exact"/>
        <w:rPr>
          <w:rFonts w:ascii="微軟正黑體" w:eastAsia="微軟正黑體" w:hAnsi="微軟正黑體"/>
          <w:color w:val="000000" w:themeColor="text1"/>
        </w:rPr>
      </w:pPr>
    </w:p>
    <w:p w:rsidR="008474CF" w:rsidRPr="009605DC" w:rsidRDefault="008474CF" w:rsidP="0043123F">
      <w:pPr>
        <w:widowControl/>
        <w:spacing w:line="500" w:lineRule="exact"/>
        <w:rPr>
          <w:rFonts w:ascii="微軟正黑體" w:eastAsia="微軟正黑體" w:hAnsi="微軟正黑體"/>
          <w:color w:val="000000" w:themeColor="text1"/>
        </w:rPr>
      </w:pPr>
    </w:p>
    <w:p w:rsidR="009609C3" w:rsidRPr="009605DC" w:rsidRDefault="0043637B" w:rsidP="009609C3">
      <w:pPr>
        <w:pStyle w:val="a7"/>
        <w:numPr>
          <w:ilvl w:val="0"/>
          <w:numId w:val="16"/>
        </w:numPr>
        <w:spacing w:before="120" w:after="120" w:line="480" w:lineRule="exact"/>
        <w:ind w:leftChars="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lastRenderedPageBreak/>
        <w:t>圖文創作比賽</w:t>
      </w:r>
    </w:p>
    <w:p w:rsidR="00570972" w:rsidRPr="009605DC" w:rsidRDefault="009609C3" w:rsidP="00570972">
      <w:pPr>
        <w:pStyle w:val="a7"/>
        <w:numPr>
          <w:ilvl w:val="0"/>
          <w:numId w:val="19"/>
        </w:numPr>
        <w:spacing w:before="120" w:after="120" w:line="48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活動目的</w:t>
      </w:r>
      <w:r w:rsidR="00570972"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：啟發學童藝文學習興趣，藉由電影欣賞讓小朋友發揮想像力</w:t>
      </w:r>
      <w:r w:rsidR="00570972" w:rsidRPr="009605DC">
        <w:rPr>
          <w:rFonts w:ascii="微軟正黑體" w:eastAsia="微軟正黑體" w:hAnsi="微軟正黑體"/>
          <w:color w:val="000000" w:themeColor="text1"/>
          <w:sz w:val="28"/>
          <w:szCs w:val="28"/>
        </w:rPr>
        <w:t>，</w:t>
      </w:r>
      <w:r w:rsidR="00570972"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提升圖像創作與文字表達能力。</w:t>
      </w:r>
    </w:p>
    <w:p w:rsidR="009609C3" w:rsidRPr="009605DC" w:rsidRDefault="00570972" w:rsidP="009609C3">
      <w:pPr>
        <w:pStyle w:val="a7"/>
        <w:numPr>
          <w:ilvl w:val="0"/>
          <w:numId w:val="19"/>
        </w:numPr>
        <w:spacing w:before="120" w:after="120" w:line="480" w:lineRule="exact"/>
        <w:ind w:leftChars="0" w:left="855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執行方式</w:t>
      </w:r>
    </w:p>
    <w:p w:rsidR="00570972" w:rsidRPr="009605DC" w:rsidRDefault="00570972" w:rsidP="00570972">
      <w:pPr>
        <w:rPr>
          <w:rFonts w:ascii="微軟正黑體" w:eastAsia="微軟正黑體" w:hAnsi="微軟正黑體"/>
          <w:color w:val="000000" w:themeColor="text1"/>
        </w:rPr>
      </w:pPr>
      <w:r w:rsidRPr="009605DC">
        <w:rPr>
          <w:noProof/>
          <w:color w:val="000000" w:themeColor="text1"/>
        </w:rPr>
        <w:drawing>
          <wp:inline distT="0" distB="0" distL="0" distR="0" wp14:anchorId="4A49E287" wp14:editId="0F843E66">
            <wp:extent cx="6188710" cy="2350025"/>
            <wp:effectExtent l="76200" t="0" r="97790" b="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570972" w:rsidRPr="009605DC" w:rsidRDefault="00570972" w:rsidP="00570972">
      <w:pPr>
        <w:pStyle w:val="a7"/>
        <w:numPr>
          <w:ilvl w:val="0"/>
          <w:numId w:val="19"/>
        </w:numPr>
        <w:spacing w:before="120" w:after="120" w:line="48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活動對象</w:t>
      </w:r>
    </w:p>
    <w:p w:rsidR="00653B13" w:rsidRPr="009605DC" w:rsidRDefault="00653B13" w:rsidP="00570972">
      <w:pPr>
        <w:rPr>
          <w:rFonts w:ascii="微軟正黑體" w:eastAsia="微軟正黑體" w:hAnsi="微軟正黑體"/>
          <w:color w:val="000000" w:themeColor="text1"/>
        </w:rPr>
      </w:pPr>
      <w:r w:rsidRPr="009605DC">
        <w:rPr>
          <w:noProof/>
          <w:color w:val="000000" w:themeColor="text1"/>
        </w:rPr>
        <w:drawing>
          <wp:inline distT="0" distB="0" distL="0" distR="0" wp14:anchorId="5F5A7963" wp14:editId="2CEFBCDB">
            <wp:extent cx="5972175" cy="1609725"/>
            <wp:effectExtent l="57150" t="38100" r="66675" b="9525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570972" w:rsidRPr="009605DC" w:rsidRDefault="00D91AD2" w:rsidP="00D91AD2">
      <w:pPr>
        <w:pStyle w:val="a7"/>
        <w:numPr>
          <w:ilvl w:val="0"/>
          <w:numId w:val="16"/>
        </w:numPr>
        <w:spacing w:before="120" w:after="120" w:line="480" w:lineRule="exact"/>
        <w:ind w:leftChars="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頒獎</w:t>
      </w:r>
      <w:r w:rsidR="0043637B" w:rsidRPr="009605DC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及成果發表會</w:t>
      </w:r>
      <w:r w:rsidR="00AB0E91" w:rsidRPr="009605DC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暨</w:t>
      </w:r>
      <w:r w:rsidR="00125C0F" w:rsidRPr="009605DC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展覽活動</w:t>
      </w:r>
    </w:p>
    <w:p w:rsidR="00D91AD2" w:rsidRPr="009605DC" w:rsidRDefault="00D91AD2" w:rsidP="0010186D">
      <w:pPr>
        <w:pStyle w:val="a7"/>
        <w:numPr>
          <w:ilvl w:val="0"/>
          <w:numId w:val="38"/>
        </w:numPr>
        <w:spacing w:before="120" w:after="120" w:line="48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活動目的：為鼓勵偏鄉地區學童持續閱讀與創作，本活動將邀請各組前三名</w:t>
      </w:r>
      <w:r w:rsidR="00125C0F"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及佳作</w:t>
      </w: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得獎者參與頒獎典禮，得獎者可免費邀請一位老師或家長、家人參與，期待透過本活動增進孩子的人文視野，並與師長共同留下美好的成長回憶。</w:t>
      </w:r>
    </w:p>
    <w:p w:rsidR="00D91AD2" w:rsidRPr="009605DC" w:rsidRDefault="00D91AD2" w:rsidP="0010186D">
      <w:pPr>
        <w:pStyle w:val="a7"/>
        <w:numPr>
          <w:ilvl w:val="0"/>
          <w:numId w:val="38"/>
        </w:numPr>
        <w:spacing w:before="120" w:after="120" w:line="480" w:lineRule="exact"/>
        <w:ind w:leftChars="0" w:left="855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參加對象：影像好玩藝圖文創作比賽各組前三名得獎者。</w:t>
      </w:r>
    </w:p>
    <w:p w:rsidR="00D91AD2" w:rsidRPr="009605DC" w:rsidRDefault="00D91AD2" w:rsidP="0010186D">
      <w:pPr>
        <w:pStyle w:val="a7"/>
        <w:numPr>
          <w:ilvl w:val="0"/>
          <w:numId w:val="38"/>
        </w:numPr>
        <w:spacing w:before="120" w:after="120" w:line="480" w:lineRule="exact"/>
        <w:ind w:leftChars="0" w:left="855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活動日期：決選集網路票選過後訂定</w:t>
      </w:r>
      <w:r w:rsidRPr="009605DC">
        <w:rPr>
          <w:rFonts w:ascii="微軟正黑體" w:eastAsia="微軟正黑體" w:hAnsi="微軟正黑體"/>
          <w:color w:val="000000" w:themeColor="text1"/>
          <w:sz w:val="28"/>
          <w:szCs w:val="28"/>
        </w:rPr>
        <w:t xml:space="preserve"> </w:t>
      </w:r>
    </w:p>
    <w:p w:rsidR="00D91AD2" w:rsidRPr="009605DC" w:rsidRDefault="00D91AD2" w:rsidP="0010186D">
      <w:pPr>
        <w:pStyle w:val="a7"/>
        <w:numPr>
          <w:ilvl w:val="0"/>
          <w:numId w:val="38"/>
        </w:numPr>
        <w:spacing w:before="120" w:after="120" w:line="480" w:lineRule="exact"/>
        <w:ind w:leftChars="0" w:left="855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>報到時間：決選集網路票選過後訂定</w:t>
      </w:r>
    </w:p>
    <w:p w:rsidR="00D91AD2" w:rsidRPr="009605DC" w:rsidRDefault="00D91AD2" w:rsidP="0010186D">
      <w:pPr>
        <w:pStyle w:val="a7"/>
        <w:numPr>
          <w:ilvl w:val="0"/>
          <w:numId w:val="38"/>
        </w:numPr>
        <w:spacing w:before="120" w:after="120" w:line="480" w:lineRule="exact"/>
        <w:ind w:leftChars="0" w:left="855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集合地點：</w:t>
      </w:r>
      <w:r w:rsidR="0043637B" w:rsidRPr="009605DC">
        <w:rPr>
          <w:rFonts w:ascii="微軟正黑體" w:eastAsia="微軟正黑體" w:hAnsi="微軟正黑體"/>
          <w:color w:val="000000" w:themeColor="text1"/>
          <w:sz w:val="28"/>
          <w:szCs w:val="28"/>
        </w:rPr>
        <w:t>該年度決選後選擇頒獎地點</w:t>
      </w:r>
    </w:p>
    <w:p w:rsidR="00D91AD2" w:rsidRPr="009605DC" w:rsidRDefault="00D91AD2" w:rsidP="0010186D">
      <w:pPr>
        <w:pStyle w:val="a7"/>
        <w:numPr>
          <w:ilvl w:val="0"/>
          <w:numId w:val="38"/>
        </w:numPr>
        <w:spacing w:before="120" w:after="120" w:line="480" w:lineRule="exact"/>
        <w:ind w:leftChars="0" w:left="855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活動行程</w:t>
      </w:r>
      <w:r w:rsidR="0043637B"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：</w:t>
      </w:r>
      <w:r w:rsidR="0043637B" w:rsidRPr="009605DC">
        <w:rPr>
          <w:rFonts w:ascii="微軟正黑體" w:eastAsia="微軟正黑體" w:hAnsi="微軟正黑體"/>
          <w:color w:val="000000" w:themeColor="text1"/>
          <w:sz w:val="28"/>
          <w:szCs w:val="28"/>
        </w:rPr>
        <w:t>該年度決選後選擇頒獎地點</w:t>
      </w:r>
    </w:p>
    <w:p w:rsidR="0010186D" w:rsidRPr="009605DC" w:rsidRDefault="0010186D" w:rsidP="0010186D">
      <w:pPr>
        <w:rPr>
          <w:rFonts w:cstheme="majorBidi"/>
          <w:color w:val="000000" w:themeColor="text1"/>
          <w:lang w:val="de-DE"/>
        </w:rPr>
      </w:pPr>
    </w:p>
    <w:p w:rsidR="001160DA" w:rsidRDefault="001160DA" w:rsidP="00171A76">
      <w:pPr>
        <w:pStyle w:val="a8"/>
        <w:numPr>
          <w:ilvl w:val="0"/>
          <w:numId w:val="13"/>
        </w:numPr>
        <w:spacing w:beforeLines="50" w:before="180" w:afterLines="50" w:after="180" w:line="480" w:lineRule="exact"/>
        <w:ind w:left="482" w:hanging="482"/>
        <w:jc w:val="left"/>
        <w:rPr>
          <w:rFonts w:ascii="微軟正黑體" w:eastAsia="微軟正黑體" w:hAnsi="微軟正黑體"/>
          <w:color w:val="FF0000"/>
          <w:sz w:val="36"/>
          <w:szCs w:val="36"/>
          <w:lang w:val="de-DE"/>
        </w:rPr>
      </w:pPr>
      <w:r>
        <w:rPr>
          <w:rFonts w:ascii="微軟正黑體" w:eastAsia="微軟正黑體" w:hAnsi="微軟正黑體" w:hint="eastAsia"/>
          <w:color w:val="FF0000"/>
          <w:sz w:val="36"/>
          <w:szCs w:val="36"/>
          <w:lang w:val="de-DE"/>
        </w:rPr>
        <w:t>專案網站</w:t>
      </w:r>
    </w:p>
    <w:p w:rsidR="001160DA" w:rsidRPr="001160DA" w:rsidRDefault="001160DA" w:rsidP="001160DA">
      <w:pPr>
        <w:rPr>
          <w:rStyle w:val="ac"/>
          <w:rFonts w:ascii="微軟正黑體" w:eastAsia="微軟正黑體" w:hAnsi="微軟正黑體"/>
          <w:sz w:val="28"/>
          <w:szCs w:val="28"/>
          <w:lang w:val="de-DE"/>
        </w:rPr>
      </w:pPr>
      <w:r>
        <w:rPr>
          <w:rFonts w:ascii="微軟正黑體" w:eastAsia="微軟正黑體" w:hAnsi="微軟正黑體"/>
          <w:color w:val="000000" w:themeColor="text1"/>
          <w:sz w:val="28"/>
          <w:szCs w:val="28"/>
        </w:rPr>
        <w:fldChar w:fldCharType="begin"/>
      </w:r>
      <w:r w:rsidRPr="001160DA">
        <w:rPr>
          <w:rFonts w:ascii="微軟正黑體" w:eastAsia="微軟正黑體" w:hAnsi="微軟正黑體"/>
          <w:color w:val="000000" w:themeColor="text1"/>
          <w:sz w:val="28"/>
          <w:szCs w:val="28"/>
          <w:lang w:val="de-DE"/>
        </w:rPr>
        <w:instrText xml:space="preserve"> HYPERLINK "https://www.facebook.com/schoolmoviefun/" </w:instrText>
      </w:r>
      <w:r>
        <w:rPr>
          <w:rFonts w:ascii="微軟正黑體" w:eastAsia="微軟正黑體" w:hAnsi="微軟正黑體"/>
          <w:color w:val="000000" w:themeColor="text1"/>
          <w:sz w:val="28"/>
          <w:szCs w:val="28"/>
        </w:rPr>
        <w:fldChar w:fldCharType="separate"/>
      </w:r>
      <w:r w:rsidRPr="001160DA">
        <w:rPr>
          <w:rStyle w:val="ac"/>
          <w:rFonts w:ascii="微軟正黑體" w:eastAsia="微軟正黑體" w:hAnsi="微軟正黑體"/>
          <w:sz w:val="28"/>
          <w:szCs w:val="28"/>
          <w:lang w:val="de-DE"/>
        </w:rPr>
        <w:t>https://www.facebook.com/schoolmoviefun/</w:t>
      </w:r>
    </w:p>
    <w:p w:rsidR="001160DA" w:rsidRPr="001160DA" w:rsidRDefault="001160DA" w:rsidP="001160DA">
      <w:pPr>
        <w:pStyle w:val="a8"/>
        <w:spacing w:beforeLines="50" w:before="180" w:afterLines="50" w:after="180" w:line="480" w:lineRule="exact"/>
        <w:ind w:left="482"/>
        <w:jc w:val="left"/>
        <w:rPr>
          <w:rFonts w:ascii="微軟正黑體" w:eastAsia="微軟正黑體" w:hAnsi="微軟正黑體"/>
          <w:color w:val="FF0000"/>
          <w:sz w:val="36"/>
          <w:szCs w:val="36"/>
          <w:lang w:val="de-DE"/>
        </w:rPr>
      </w:pPr>
      <w:r>
        <w:rPr>
          <w:rFonts w:ascii="微軟正黑體" w:eastAsia="微軟正黑體" w:hAnsi="微軟正黑體" w:cs="Times New Roman"/>
          <w:b w:val="0"/>
          <w:bCs w:val="0"/>
          <w:color w:val="000000" w:themeColor="text1"/>
          <w:sz w:val="28"/>
          <w:szCs w:val="28"/>
        </w:rPr>
        <w:fldChar w:fldCharType="end"/>
      </w:r>
    </w:p>
    <w:p w:rsidR="00570972" w:rsidRPr="00614F93" w:rsidRDefault="001160DA" w:rsidP="00171A76">
      <w:pPr>
        <w:pStyle w:val="a8"/>
        <w:numPr>
          <w:ilvl w:val="0"/>
          <w:numId w:val="13"/>
        </w:numPr>
        <w:spacing w:beforeLines="50" w:before="180" w:afterLines="50" w:after="180" w:line="480" w:lineRule="exact"/>
        <w:ind w:left="482" w:hanging="482"/>
        <w:jc w:val="left"/>
        <w:rPr>
          <w:rFonts w:ascii="微軟正黑體" w:eastAsia="微軟正黑體" w:hAnsi="微軟正黑體"/>
          <w:color w:val="FF0000"/>
          <w:sz w:val="36"/>
          <w:szCs w:val="36"/>
          <w:lang w:val="de-DE"/>
        </w:rPr>
      </w:pPr>
      <w:r>
        <w:rPr>
          <w:rFonts w:ascii="微軟正黑體" w:eastAsia="微軟正黑體" w:hAnsi="微軟正黑體" w:hint="eastAsia"/>
          <w:color w:val="FF0000"/>
          <w:sz w:val="36"/>
          <w:szCs w:val="36"/>
          <w:lang w:val="de-DE"/>
        </w:rPr>
        <w:t>學校</w:t>
      </w:r>
      <w:r w:rsidR="00F24039" w:rsidRPr="00614F93">
        <w:rPr>
          <w:rFonts w:ascii="微軟正黑體" w:eastAsia="微軟正黑體" w:hAnsi="微軟正黑體" w:hint="eastAsia"/>
          <w:color w:val="FF0000"/>
          <w:sz w:val="36"/>
          <w:szCs w:val="36"/>
          <w:lang w:val="de-DE"/>
        </w:rPr>
        <w:t>配合</w:t>
      </w:r>
      <w:r>
        <w:rPr>
          <w:rFonts w:ascii="微軟正黑體" w:eastAsia="微軟正黑體" w:hAnsi="微軟正黑體" w:hint="eastAsia"/>
          <w:color w:val="FF0000"/>
          <w:sz w:val="36"/>
          <w:szCs w:val="36"/>
          <w:lang w:val="de-DE"/>
        </w:rPr>
        <w:t>業務</w:t>
      </w:r>
    </w:p>
    <w:p w:rsidR="001160DA" w:rsidRDefault="001160DA" w:rsidP="00F24039">
      <w:pPr>
        <w:pStyle w:val="a7"/>
        <w:numPr>
          <w:ilvl w:val="0"/>
          <w:numId w:val="41"/>
        </w:numPr>
        <w:spacing w:before="120" w:after="120" w:line="480" w:lineRule="exact"/>
        <w:ind w:leftChars="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至專案網站按</w:t>
      </w:r>
      <w:proofErr w:type="gramStart"/>
      <w:r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讚</w:t>
      </w:r>
      <w:proofErr w:type="gramEnd"/>
      <w:r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追蹤專案活動發文。</w:t>
      </w:r>
    </w:p>
    <w:p w:rsidR="00F24039" w:rsidRPr="009605DC" w:rsidRDefault="00F24039" w:rsidP="00F24039">
      <w:pPr>
        <w:pStyle w:val="a7"/>
        <w:numPr>
          <w:ilvl w:val="0"/>
          <w:numId w:val="41"/>
        </w:numPr>
        <w:spacing w:before="120" w:after="120" w:line="480" w:lineRule="exact"/>
        <w:ind w:leftChars="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配合每學期提供6-10張活動照片。</w:t>
      </w:r>
    </w:p>
    <w:p w:rsidR="00F24039" w:rsidRPr="009605DC" w:rsidRDefault="00F24039" w:rsidP="00F24039">
      <w:pPr>
        <w:pStyle w:val="a7"/>
        <w:numPr>
          <w:ilvl w:val="0"/>
          <w:numId w:val="41"/>
        </w:numPr>
        <w:spacing w:before="120" w:after="120" w:line="480" w:lineRule="exact"/>
        <w:ind w:leftChars="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參加圖文比賽。</w:t>
      </w:r>
    </w:p>
    <w:p w:rsidR="00F24039" w:rsidRPr="009605DC" w:rsidRDefault="00F24039" w:rsidP="00F24039">
      <w:pPr>
        <w:pStyle w:val="a7"/>
        <w:numPr>
          <w:ilvl w:val="0"/>
          <w:numId w:val="41"/>
        </w:numPr>
        <w:spacing w:before="120" w:after="120" w:line="480" w:lineRule="exact"/>
        <w:ind w:leftChars="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其他相關活動請配合贊助單位新聞稿露出。</w:t>
      </w:r>
    </w:p>
    <w:p w:rsidR="00F24039" w:rsidRPr="009605DC" w:rsidRDefault="00F24039" w:rsidP="00F24039">
      <w:pPr>
        <w:pStyle w:val="a7"/>
        <w:spacing w:before="120" w:after="120" w:line="480" w:lineRule="exact"/>
        <w:ind w:leftChars="0" w:left="855"/>
        <w:rPr>
          <w:color w:val="000000" w:themeColor="text1"/>
        </w:rPr>
      </w:pPr>
    </w:p>
    <w:p w:rsidR="00570972" w:rsidRPr="009605DC" w:rsidRDefault="00570972" w:rsidP="00570972">
      <w:pPr>
        <w:widowControl/>
        <w:jc w:val="center"/>
        <w:rPr>
          <w:color w:val="000000" w:themeColor="text1"/>
          <w:sz w:val="20"/>
          <w:szCs w:val="20"/>
          <w:lang w:val="de-DE"/>
        </w:rPr>
      </w:pPr>
    </w:p>
    <w:sectPr w:rsidR="00570972" w:rsidRPr="009605DC" w:rsidSect="00FC5350">
      <w:headerReference w:type="default" r:id="rId28"/>
      <w:footerReference w:type="default" r:id="rId29"/>
      <w:pgSz w:w="11906" w:h="16838"/>
      <w:pgMar w:top="1440" w:right="1080" w:bottom="1440" w:left="108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087" w:rsidRDefault="00F11087" w:rsidP="00036617">
      <w:r>
        <w:separator/>
      </w:r>
    </w:p>
  </w:endnote>
  <w:endnote w:type="continuationSeparator" w:id="0">
    <w:p w:rsidR="00F11087" w:rsidRDefault="00F11087" w:rsidP="0003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儷金黑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華康墨字體">
    <w:altName w:val="Microsoft JhengHei UI Light"/>
    <w:charset w:val="88"/>
    <w:family w:val="decorative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0478623"/>
      <w:docPartObj>
        <w:docPartGallery w:val="Page Numbers (Bottom of Page)"/>
        <w:docPartUnique/>
      </w:docPartObj>
    </w:sdtPr>
    <w:sdtEndPr/>
    <w:sdtContent>
      <w:p w:rsidR="00BD3B88" w:rsidRDefault="00BD3B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3C6" w:rsidRPr="000D53C6">
          <w:rPr>
            <w:noProof/>
            <w:lang w:val="zh-TW"/>
          </w:rPr>
          <w:t>6</w:t>
        </w:r>
        <w:r>
          <w:rPr>
            <w:noProof/>
            <w:lang w:val="zh-TW"/>
          </w:rPr>
          <w:fldChar w:fldCharType="end"/>
        </w:r>
      </w:p>
    </w:sdtContent>
  </w:sdt>
  <w:p w:rsidR="00BD3B88" w:rsidRDefault="00BD3B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087" w:rsidRDefault="00F11087" w:rsidP="00036617">
      <w:r>
        <w:separator/>
      </w:r>
    </w:p>
  </w:footnote>
  <w:footnote w:type="continuationSeparator" w:id="0">
    <w:p w:rsidR="00F11087" w:rsidRDefault="00F11087" w:rsidP="00036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B88" w:rsidRPr="005E502A" w:rsidRDefault="00BD3B88" w:rsidP="005E502A">
    <w:pPr>
      <w:widowControl/>
      <w:jc w:val="right"/>
      <w:rPr>
        <w:rFonts w:ascii="華康墨字體" w:eastAsia="華康墨字體" w:hAnsi="微軟正黑體"/>
        <w:sz w:val="32"/>
        <w:szCs w:val="32"/>
      </w:rPr>
    </w:pPr>
    <w:r w:rsidRPr="0010186D">
      <w:rPr>
        <w:rFonts w:ascii="華康墨字體" w:eastAsia="華康墨字體" w:hAnsi="微軟正黑體" w:hint="eastAsia"/>
        <w:sz w:val="32"/>
        <w:szCs w:val="32"/>
      </w:rPr>
      <w:t>20</w:t>
    </w:r>
    <w:r w:rsidR="00614F93">
      <w:rPr>
        <w:rFonts w:ascii="華康墨字體" w:eastAsia="華康墨字體" w:hAnsi="微軟正黑體" w:hint="eastAsia"/>
        <w:sz w:val="32"/>
        <w:szCs w:val="32"/>
      </w:rPr>
      <w:t>20</w:t>
    </w:r>
    <w:r w:rsidRPr="0010186D">
      <w:rPr>
        <w:rFonts w:ascii="華康墨字體" w:eastAsia="華康墨字體" w:hAnsi="微軟正黑體" w:hint="eastAsia"/>
        <w:sz w:val="32"/>
        <w:szCs w:val="32"/>
      </w:rPr>
      <w:t>「影像好玩藝」計畫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clip_image001"/>
      </v:shape>
    </w:pict>
  </w:numPicBullet>
  <w:abstractNum w:abstractNumId="0">
    <w:nsid w:val="0B085C80"/>
    <w:multiLevelType w:val="hybridMultilevel"/>
    <w:tmpl w:val="CE6223B4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C927CB0"/>
    <w:multiLevelType w:val="hybridMultilevel"/>
    <w:tmpl w:val="5A2E1536"/>
    <w:lvl w:ilvl="0" w:tplc="FEE8A9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28D5644"/>
    <w:multiLevelType w:val="hybridMultilevel"/>
    <w:tmpl w:val="8BCCA1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6C1DFC"/>
    <w:multiLevelType w:val="hybridMultilevel"/>
    <w:tmpl w:val="F73EBD04"/>
    <w:lvl w:ilvl="0" w:tplc="04090001">
      <w:start w:val="1"/>
      <w:numFmt w:val="bullet"/>
      <w:lvlText w:val=""/>
      <w:lvlJc w:val="left"/>
      <w:pPr>
        <w:ind w:left="720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9600D4"/>
    <w:multiLevelType w:val="hybridMultilevel"/>
    <w:tmpl w:val="615EE83E"/>
    <w:lvl w:ilvl="0" w:tplc="0FB299CE">
      <w:start w:val="1"/>
      <w:numFmt w:val="decimal"/>
      <w:lvlText w:val="%1."/>
      <w:lvlJc w:val="left"/>
      <w:pPr>
        <w:ind w:left="840" w:hanging="360"/>
      </w:pPr>
      <w:rPr>
        <w:b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8D56A68"/>
    <w:multiLevelType w:val="hybridMultilevel"/>
    <w:tmpl w:val="B840053A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6">
    <w:nsid w:val="1E597E20"/>
    <w:multiLevelType w:val="hybridMultilevel"/>
    <w:tmpl w:val="2264A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6431E92"/>
    <w:multiLevelType w:val="hybridMultilevel"/>
    <w:tmpl w:val="2A4AC1D8"/>
    <w:lvl w:ilvl="0" w:tplc="326E279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64A1EBB"/>
    <w:multiLevelType w:val="hybridMultilevel"/>
    <w:tmpl w:val="8BCCA1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A86076E"/>
    <w:multiLevelType w:val="hybridMultilevel"/>
    <w:tmpl w:val="13F2A286"/>
    <w:lvl w:ilvl="0" w:tplc="DEE6AFB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B4A5FA8"/>
    <w:multiLevelType w:val="hybridMultilevel"/>
    <w:tmpl w:val="AFC83F1A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CAB6966"/>
    <w:multiLevelType w:val="hybridMultilevel"/>
    <w:tmpl w:val="191E01DE"/>
    <w:lvl w:ilvl="0" w:tplc="274CE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FB027B1"/>
    <w:multiLevelType w:val="hybridMultilevel"/>
    <w:tmpl w:val="50CC12F4"/>
    <w:lvl w:ilvl="0" w:tplc="C6F2A402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7810FFD"/>
    <w:multiLevelType w:val="hybridMultilevel"/>
    <w:tmpl w:val="00B8F3E8"/>
    <w:lvl w:ilvl="0" w:tplc="854ADAD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4">
    <w:nsid w:val="3D8975AB"/>
    <w:multiLevelType w:val="hybridMultilevel"/>
    <w:tmpl w:val="0B0627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3DF801AE"/>
    <w:multiLevelType w:val="hybridMultilevel"/>
    <w:tmpl w:val="44D61144"/>
    <w:lvl w:ilvl="0" w:tplc="992CC31A">
      <w:start w:val="1"/>
      <w:numFmt w:val="taiwaneseCountingThousand"/>
      <w:lvlText w:val="（%1）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7496C52"/>
    <w:multiLevelType w:val="hybridMultilevel"/>
    <w:tmpl w:val="CE6223B4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>
    <w:nsid w:val="47721A4B"/>
    <w:multiLevelType w:val="hybridMultilevel"/>
    <w:tmpl w:val="3F3A2024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DA904CC"/>
    <w:multiLevelType w:val="hybridMultilevel"/>
    <w:tmpl w:val="551A44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F5D63BD"/>
    <w:multiLevelType w:val="hybridMultilevel"/>
    <w:tmpl w:val="50B2262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51626BD0"/>
    <w:multiLevelType w:val="hybridMultilevel"/>
    <w:tmpl w:val="9B323AC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>
    <w:nsid w:val="53A47D4B"/>
    <w:multiLevelType w:val="hybridMultilevel"/>
    <w:tmpl w:val="44D61144"/>
    <w:lvl w:ilvl="0" w:tplc="992CC31A">
      <w:start w:val="1"/>
      <w:numFmt w:val="taiwaneseCountingThousand"/>
      <w:lvlText w:val="（%1）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65E28DC"/>
    <w:multiLevelType w:val="hybridMultilevel"/>
    <w:tmpl w:val="AFC83F1A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5A536438"/>
    <w:multiLevelType w:val="hybridMultilevel"/>
    <w:tmpl w:val="7D5837BA"/>
    <w:lvl w:ilvl="0" w:tplc="F2461A22">
      <w:start w:val="1"/>
      <w:numFmt w:val="taiwaneseCountingThousand"/>
      <w:lvlText w:val="（%1）"/>
      <w:lvlJc w:val="left"/>
      <w:pPr>
        <w:ind w:left="855" w:hanging="855"/>
      </w:pPr>
    </w:lvl>
    <w:lvl w:ilvl="1" w:tplc="F38C0714">
      <w:start w:val="8"/>
      <w:numFmt w:val="ideographLegalTraditional"/>
      <w:lvlText w:val="%2、"/>
      <w:lvlJc w:val="left"/>
      <w:pPr>
        <w:ind w:left="1200" w:hanging="72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DCC23E3"/>
    <w:multiLevelType w:val="hybridMultilevel"/>
    <w:tmpl w:val="E4E4BD14"/>
    <w:lvl w:ilvl="0" w:tplc="C138235A">
      <w:numFmt w:val="bullet"/>
      <w:lvlText w:val=""/>
      <w:lvlPicBulletId w:val="0"/>
      <w:lvlJc w:val="left"/>
      <w:pPr>
        <w:ind w:left="1320" w:hanging="480"/>
      </w:pPr>
      <w:rPr>
        <w:rFonts w:ascii="Symbol" w:eastAsia="標楷體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5">
    <w:nsid w:val="63EB01A4"/>
    <w:multiLevelType w:val="hybridMultilevel"/>
    <w:tmpl w:val="A588C5F2"/>
    <w:lvl w:ilvl="0" w:tplc="AF52878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>
    <w:nsid w:val="652641A4"/>
    <w:multiLevelType w:val="hybridMultilevel"/>
    <w:tmpl w:val="AFC83F1A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666A3A0D"/>
    <w:multiLevelType w:val="hybridMultilevel"/>
    <w:tmpl w:val="841C97A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8">
    <w:nsid w:val="69B0522D"/>
    <w:multiLevelType w:val="hybridMultilevel"/>
    <w:tmpl w:val="5C627C0C"/>
    <w:lvl w:ilvl="0" w:tplc="F0BE70C6">
      <w:start w:val="1"/>
      <w:numFmt w:val="taiwaneseCountingThousand"/>
      <w:lvlText w:val="（%1）"/>
      <w:lvlJc w:val="left"/>
      <w:pPr>
        <w:ind w:left="480" w:hanging="480"/>
      </w:pPr>
      <w:rPr>
        <w:rFonts w:cs="Times New Roman"/>
        <w:b/>
        <w:i w:val="0"/>
        <w:sz w:val="28"/>
        <w:szCs w:val="28"/>
      </w:rPr>
    </w:lvl>
    <w:lvl w:ilvl="1" w:tplc="45006CCA">
      <w:start w:val="1"/>
      <w:numFmt w:val="taiwaneseCountingThousand"/>
      <w:lvlText w:val="（%2）"/>
      <w:lvlJc w:val="left"/>
      <w:pPr>
        <w:ind w:left="906" w:hanging="480"/>
      </w:pPr>
      <w:rPr>
        <w:rFonts w:cs="Times New Roman"/>
        <w:b w:val="0"/>
        <w:i w:val="0"/>
        <w:sz w:val="24"/>
        <w:szCs w:val="24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162E48"/>
    <w:multiLevelType w:val="hybridMultilevel"/>
    <w:tmpl w:val="191E01DE"/>
    <w:lvl w:ilvl="0" w:tplc="274CE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0E316A6"/>
    <w:multiLevelType w:val="hybridMultilevel"/>
    <w:tmpl w:val="0A06D842"/>
    <w:lvl w:ilvl="0" w:tplc="F0046E0A">
      <w:start w:val="1"/>
      <w:numFmt w:val="ideographLegalTraditional"/>
      <w:lvlText w:val="%1、"/>
      <w:lvlJc w:val="left"/>
      <w:pPr>
        <w:ind w:left="480" w:hanging="480"/>
      </w:pPr>
      <w:rPr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29D35DD"/>
    <w:multiLevelType w:val="hybridMultilevel"/>
    <w:tmpl w:val="2264A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3A42A34"/>
    <w:multiLevelType w:val="hybridMultilevel"/>
    <w:tmpl w:val="8AA8E4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74F47789"/>
    <w:multiLevelType w:val="hybridMultilevel"/>
    <w:tmpl w:val="CB60AACC"/>
    <w:lvl w:ilvl="0" w:tplc="CB5C0AEE">
      <w:start w:val="1"/>
      <w:numFmt w:val="decimal"/>
      <w:lvlText w:val="（%1）"/>
      <w:lvlJc w:val="left"/>
      <w:pPr>
        <w:ind w:left="840" w:hanging="360"/>
      </w:pPr>
      <w:rPr>
        <w:rFonts w:ascii="微軟正黑體" w:eastAsia="微軟正黑體" w:hAnsi="微軟正黑體" w:cs="Times New Roman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4">
    <w:nsid w:val="793E0E67"/>
    <w:multiLevelType w:val="hybridMultilevel"/>
    <w:tmpl w:val="AFC83F1A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5">
    <w:nsid w:val="7AEA445C"/>
    <w:multiLevelType w:val="hybridMultilevel"/>
    <w:tmpl w:val="7D5837BA"/>
    <w:lvl w:ilvl="0" w:tplc="F2461A22">
      <w:start w:val="1"/>
      <w:numFmt w:val="taiwaneseCountingThousand"/>
      <w:lvlText w:val="（%1）"/>
      <w:lvlJc w:val="left"/>
      <w:pPr>
        <w:ind w:left="855" w:hanging="855"/>
      </w:pPr>
    </w:lvl>
    <w:lvl w:ilvl="1" w:tplc="F38C0714">
      <w:start w:val="8"/>
      <w:numFmt w:val="ideographLegalTraditional"/>
      <w:lvlText w:val="%2、"/>
      <w:lvlJc w:val="left"/>
      <w:pPr>
        <w:ind w:left="1200" w:hanging="72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CDB282B"/>
    <w:multiLevelType w:val="hybridMultilevel"/>
    <w:tmpl w:val="2264A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0"/>
  </w:num>
  <w:num w:numId="2">
    <w:abstractNumId w:val="7"/>
  </w:num>
  <w:num w:numId="3">
    <w:abstractNumId w:val="14"/>
  </w:num>
  <w:num w:numId="4">
    <w:abstractNumId w:val="18"/>
  </w:num>
  <w:num w:numId="5">
    <w:abstractNumId w:val="1"/>
  </w:num>
  <w:num w:numId="6">
    <w:abstractNumId w:val="9"/>
  </w:num>
  <w:num w:numId="7">
    <w:abstractNumId w:val="11"/>
  </w:num>
  <w:num w:numId="8">
    <w:abstractNumId w:val="27"/>
  </w:num>
  <w:num w:numId="9">
    <w:abstractNumId w:val="29"/>
  </w:num>
  <w:num w:numId="10">
    <w:abstractNumId w:val="25"/>
  </w:num>
  <w:num w:numId="11">
    <w:abstractNumId w:val="13"/>
  </w:num>
  <w:num w:numId="12">
    <w:abstractNumId w:val="26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4"/>
  </w:num>
  <w:num w:numId="20">
    <w:abstractNumId w:val="19"/>
  </w:num>
  <w:num w:numId="21">
    <w:abstractNumId w:val="20"/>
  </w:num>
  <w:num w:numId="22">
    <w:abstractNumId w:val="32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17"/>
  </w:num>
  <w:num w:numId="30">
    <w:abstractNumId w:val="3"/>
  </w:num>
  <w:num w:numId="31">
    <w:abstractNumId w:val="6"/>
  </w:num>
  <w:num w:numId="32">
    <w:abstractNumId w:val="2"/>
  </w:num>
  <w:num w:numId="33">
    <w:abstractNumId w:val="8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6"/>
  </w:num>
  <w:num w:numId="37">
    <w:abstractNumId w:val="0"/>
  </w:num>
  <w:num w:numId="38">
    <w:abstractNumId w:val="10"/>
  </w:num>
  <w:num w:numId="39">
    <w:abstractNumId w:val="36"/>
  </w:num>
  <w:num w:numId="40">
    <w:abstractNumId w:val="23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0D7"/>
    <w:rsid w:val="00036617"/>
    <w:rsid w:val="00042786"/>
    <w:rsid w:val="0009131C"/>
    <w:rsid w:val="000C3D16"/>
    <w:rsid w:val="000C4DF1"/>
    <w:rsid w:val="000D2AAE"/>
    <w:rsid w:val="000D53C6"/>
    <w:rsid w:val="0010186D"/>
    <w:rsid w:val="001160DA"/>
    <w:rsid w:val="00116C43"/>
    <w:rsid w:val="001228A4"/>
    <w:rsid w:val="00125C0F"/>
    <w:rsid w:val="00142EC7"/>
    <w:rsid w:val="001610ED"/>
    <w:rsid w:val="00164AE9"/>
    <w:rsid w:val="001667F9"/>
    <w:rsid w:val="00171A76"/>
    <w:rsid w:val="0018474C"/>
    <w:rsid w:val="001A7D46"/>
    <w:rsid w:val="001C1915"/>
    <w:rsid w:val="002212D5"/>
    <w:rsid w:val="00222299"/>
    <w:rsid w:val="00237167"/>
    <w:rsid w:val="0025505E"/>
    <w:rsid w:val="00292612"/>
    <w:rsid w:val="002C4639"/>
    <w:rsid w:val="002E3936"/>
    <w:rsid w:val="0034625D"/>
    <w:rsid w:val="003573D6"/>
    <w:rsid w:val="00372EEE"/>
    <w:rsid w:val="00396ABE"/>
    <w:rsid w:val="003B6D0A"/>
    <w:rsid w:val="003D1C11"/>
    <w:rsid w:val="003E2D44"/>
    <w:rsid w:val="00402AD4"/>
    <w:rsid w:val="0040614D"/>
    <w:rsid w:val="0043123F"/>
    <w:rsid w:val="0043637B"/>
    <w:rsid w:val="00467239"/>
    <w:rsid w:val="00477FB0"/>
    <w:rsid w:val="00483BA9"/>
    <w:rsid w:val="004975A1"/>
    <w:rsid w:val="004B2547"/>
    <w:rsid w:val="004E4D01"/>
    <w:rsid w:val="00503072"/>
    <w:rsid w:val="0050695F"/>
    <w:rsid w:val="00514FF8"/>
    <w:rsid w:val="00517457"/>
    <w:rsid w:val="005276AE"/>
    <w:rsid w:val="00533C21"/>
    <w:rsid w:val="00570972"/>
    <w:rsid w:val="00570E28"/>
    <w:rsid w:val="005C146D"/>
    <w:rsid w:val="005D0787"/>
    <w:rsid w:val="005D4C56"/>
    <w:rsid w:val="005E502A"/>
    <w:rsid w:val="005E64D9"/>
    <w:rsid w:val="00605D0D"/>
    <w:rsid w:val="00613503"/>
    <w:rsid w:val="00614F93"/>
    <w:rsid w:val="00622AFE"/>
    <w:rsid w:val="00632B96"/>
    <w:rsid w:val="00653B13"/>
    <w:rsid w:val="00664A4E"/>
    <w:rsid w:val="00666053"/>
    <w:rsid w:val="00691776"/>
    <w:rsid w:val="006A772C"/>
    <w:rsid w:val="006B5114"/>
    <w:rsid w:val="006B5DAC"/>
    <w:rsid w:val="006F5EE4"/>
    <w:rsid w:val="0073377B"/>
    <w:rsid w:val="00770966"/>
    <w:rsid w:val="007C2EB9"/>
    <w:rsid w:val="007F0F17"/>
    <w:rsid w:val="0082324E"/>
    <w:rsid w:val="008474CF"/>
    <w:rsid w:val="00847FCA"/>
    <w:rsid w:val="00860582"/>
    <w:rsid w:val="008C7963"/>
    <w:rsid w:val="008E3834"/>
    <w:rsid w:val="008E5738"/>
    <w:rsid w:val="008E770B"/>
    <w:rsid w:val="00906131"/>
    <w:rsid w:val="00922C73"/>
    <w:rsid w:val="00936721"/>
    <w:rsid w:val="00943BA5"/>
    <w:rsid w:val="009605DC"/>
    <w:rsid w:val="009609C3"/>
    <w:rsid w:val="009721E2"/>
    <w:rsid w:val="00976360"/>
    <w:rsid w:val="009B49A4"/>
    <w:rsid w:val="009C62A6"/>
    <w:rsid w:val="009E6B4C"/>
    <w:rsid w:val="009E7190"/>
    <w:rsid w:val="00A46A6A"/>
    <w:rsid w:val="00A52D4D"/>
    <w:rsid w:val="00A83D68"/>
    <w:rsid w:val="00A93094"/>
    <w:rsid w:val="00AA1D14"/>
    <w:rsid w:val="00AA7ACA"/>
    <w:rsid w:val="00AB0E91"/>
    <w:rsid w:val="00AD6226"/>
    <w:rsid w:val="00AE6383"/>
    <w:rsid w:val="00B613B4"/>
    <w:rsid w:val="00B649FA"/>
    <w:rsid w:val="00B9743F"/>
    <w:rsid w:val="00BC73D1"/>
    <w:rsid w:val="00BD3B88"/>
    <w:rsid w:val="00C06B5B"/>
    <w:rsid w:val="00C27253"/>
    <w:rsid w:val="00C3353F"/>
    <w:rsid w:val="00C63719"/>
    <w:rsid w:val="00C75EB9"/>
    <w:rsid w:val="00C96FCB"/>
    <w:rsid w:val="00CC2D06"/>
    <w:rsid w:val="00D1184A"/>
    <w:rsid w:val="00D50808"/>
    <w:rsid w:val="00D51711"/>
    <w:rsid w:val="00D859CF"/>
    <w:rsid w:val="00D87151"/>
    <w:rsid w:val="00D91AD2"/>
    <w:rsid w:val="00D961F3"/>
    <w:rsid w:val="00DA0B0B"/>
    <w:rsid w:val="00DA30D7"/>
    <w:rsid w:val="00DF6908"/>
    <w:rsid w:val="00E62715"/>
    <w:rsid w:val="00EF7BFD"/>
    <w:rsid w:val="00F11087"/>
    <w:rsid w:val="00F24039"/>
    <w:rsid w:val="00F30737"/>
    <w:rsid w:val="00F3694E"/>
    <w:rsid w:val="00F60E59"/>
    <w:rsid w:val="00F65166"/>
    <w:rsid w:val="00F87879"/>
    <w:rsid w:val="00FA547E"/>
    <w:rsid w:val="00FC13DC"/>
    <w:rsid w:val="00FC5350"/>
    <w:rsid w:val="00FD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4494CE-D445-48EF-8D61-7B70C9F4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61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1AD2"/>
    <w:pPr>
      <w:outlineLvl w:val="0"/>
    </w:pPr>
    <w:rPr>
      <w:rFonts w:asciiTheme="minorHAnsi" w:eastAsiaTheme="minorEastAsia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66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6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6617"/>
    <w:rPr>
      <w:sz w:val="20"/>
      <w:szCs w:val="20"/>
    </w:rPr>
  </w:style>
  <w:style w:type="paragraph" w:styleId="a7">
    <w:name w:val="List Paragraph"/>
    <w:basedOn w:val="a"/>
    <w:uiPriority w:val="34"/>
    <w:qFormat/>
    <w:rsid w:val="00036617"/>
    <w:pPr>
      <w:ind w:leftChars="200" w:left="480"/>
    </w:pPr>
  </w:style>
  <w:style w:type="paragraph" w:styleId="a8">
    <w:name w:val="Title"/>
    <w:basedOn w:val="a"/>
    <w:next w:val="a"/>
    <w:link w:val="a9"/>
    <w:qFormat/>
    <w:rsid w:val="0003661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9">
    <w:name w:val="標題 字元"/>
    <w:basedOn w:val="a0"/>
    <w:link w:val="a8"/>
    <w:rsid w:val="00036617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0366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3661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C63719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F6516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laceholder Text"/>
    <w:basedOn w:val="a0"/>
    <w:uiPriority w:val="99"/>
    <w:semiHidden/>
    <w:rsid w:val="00D50808"/>
    <w:rPr>
      <w:color w:val="808080"/>
    </w:rPr>
  </w:style>
  <w:style w:type="paragraph" w:styleId="af">
    <w:name w:val="No Spacing"/>
    <w:link w:val="af0"/>
    <w:uiPriority w:val="1"/>
    <w:qFormat/>
    <w:rsid w:val="00FC5350"/>
    <w:rPr>
      <w:kern w:val="0"/>
      <w:sz w:val="22"/>
    </w:rPr>
  </w:style>
  <w:style w:type="character" w:customStyle="1" w:styleId="af0">
    <w:name w:val="無間距 字元"/>
    <w:basedOn w:val="a0"/>
    <w:link w:val="af"/>
    <w:uiPriority w:val="1"/>
    <w:rsid w:val="00FC5350"/>
    <w:rPr>
      <w:kern w:val="0"/>
      <w:sz w:val="22"/>
    </w:rPr>
  </w:style>
  <w:style w:type="paragraph" w:styleId="af1">
    <w:name w:val="Subtitle"/>
    <w:basedOn w:val="a"/>
    <w:next w:val="a"/>
    <w:link w:val="af2"/>
    <w:qFormat/>
    <w:rsid w:val="00FC5350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f2">
    <w:name w:val="副標題 字元"/>
    <w:basedOn w:val="a0"/>
    <w:link w:val="af1"/>
    <w:rsid w:val="00FC5350"/>
    <w:rPr>
      <w:rFonts w:asciiTheme="majorHAnsi" w:eastAsia="新細明體" w:hAnsiTheme="majorHAnsi" w:cstheme="majorBidi"/>
      <w:i/>
      <w:iCs/>
      <w:szCs w:val="24"/>
    </w:rPr>
  </w:style>
  <w:style w:type="character" w:customStyle="1" w:styleId="10">
    <w:name w:val="標題 1 字元"/>
    <w:basedOn w:val="a0"/>
    <w:link w:val="1"/>
    <w:uiPriority w:val="9"/>
    <w:rsid w:val="00D91AD2"/>
    <w:rPr>
      <w:szCs w:val="24"/>
    </w:rPr>
  </w:style>
  <w:style w:type="paragraph" w:styleId="af3">
    <w:name w:val="Date"/>
    <w:basedOn w:val="a"/>
    <w:next w:val="a"/>
    <w:link w:val="af4"/>
    <w:uiPriority w:val="99"/>
    <w:semiHidden/>
    <w:unhideWhenUsed/>
    <w:rsid w:val="0043637B"/>
    <w:pPr>
      <w:jc w:val="right"/>
    </w:pPr>
  </w:style>
  <w:style w:type="character" w:customStyle="1" w:styleId="af4">
    <w:name w:val="日期 字元"/>
    <w:basedOn w:val="a0"/>
    <w:link w:val="af3"/>
    <w:uiPriority w:val="99"/>
    <w:semiHidden/>
    <w:rsid w:val="0043637B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uiPriority w:val="99"/>
    <w:unhideWhenUsed/>
    <w:rsid w:val="008E770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5">
    <w:name w:val="FollowedHyperlink"/>
    <w:basedOn w:val="a0"/>
    <w:uiPriority w:val="99"/>
    <w:semiHidden/>
    <w:unhideWhenUsed/>
    <w:rsid w:val="001160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0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" Type="http://schemas.openxmlformats.org/officeDocument/2006/relationships/settings" Target="settings.xml"/><Relationship Id="rId21" Type="http://schemas.openxmlformats.org/officeDocument/2006/relationships/diagramColors" Target="diagrams/colors3.xml"/><Relationship Id="rId7" Type="http://schemas.openxmlformats.org/officeDocument/2006/relationships/image" Target="media/image2.jpeg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CD0E7C1-FFC6-45C4-9FDB-062F595B59B8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CE986540-C930-4A90-892B-3F792E8B1F75}">
      <dgm:prSet phldrT="[文字]" custT="1"/>
      <dgm:spPr/>
      <dgm:t>
        <a:bodyPr/>
        <a:lstStyle/>
        <a:p>
          <a:r>
            <a:rPr lang="zh-TW" altLang="en-US" sz="1400">
              <a:latin typeface="微軟正黑體" pitchFamily="34" charset="-120"/>
              <a:ea typeface="微軟正黑體" pitchFamily="34" charset="-120"/>
            </a:rPr>
            <a:t>影像好玩藝</a:t>
          </a:r>
        </a:p>
      </dgm:t>
    </dgm:pt>
    <dgm:pt modelId="{22080062-4CE9-48DA-A512-9947E5681E42}" type="parTrans" cxnId="{4FE444D9-3A04-4BEB-BBBC-FAB255556E3B}">
      <dgm:prSet/>
      <dgm:spPr/>
      <dgm:t>
        <a:bodyPr/>
        <a:lstStyle/>
        <a:p>
          <a:endParaRPr lang="zh-TW" altLang="en-US" sz="1400"/>
        </a:p>
      </dgm:t>
    </dgm:pt>
    <dgm:pt modelId="{4980C2E5-8161-4F8D-AD0F-C1E312650FED}" type="sibTrans" cxnId="{4FE444D9-3A04-4BEB-BBBC-FAB255556E3B}">
      <dgm:prSet/>
      <dgm:spPr/>
      <dgm:t>
        <a:bodyPr/>
        <a:lstStyle/>
        <a:p>
          <a:endParaRPr lang="zh-TW" altLang="en-US" sz="1400"/>
        </a:p>
      </dgm:t>
    </dgm:pt>
    <dgm:pt modelId="{FF6C6475-A8A9-4C6B-BE5F-22D64F856F1C}">
      <dgm:prSet custT="1"/>
      <dgm:spPr/>
      <dgm:t>
        <a:bodyPr/>
        <a:lstStyle/>
        <a:p>
          <a:r>
            <a:rPr lang="zh-TW" altLang="en-US" sz="1400">
              <a:latin typeface="微軟正黑體" pitchFamily="34" charset="-120"/>
              <a:ea typeface="微軟正黑體" pitchFamily="34" charset="-120"/>
            </a:rPr>
            <a:t>校園電影日</a:t>
          </a:r>
        </a:p>
      </dgm:t>
    </dgm:pt>
    <dgm:pt modelId="{F2DF50E8-D9A1-44E4-9BAB-E88F944D4980}" type="parTrans" cxnId="{F576116C-1B60-4F5D-8ED1-DF3967D9892E}">
      <dgm:prSet custT="1"/>
      <dgm:spPr/>
      <dgm:t>
        <a:bodyPr/>
        <a:lstStyle/>
        <a:p>
          <a:endParaRPr lang="zh-TW" altLang="en-US" sz="1400"/>
        </a:p>
      </dgm:t>
    </dgm:pt>
    <dgm:pt modelId="{2246927F-E80B-458E-9659-F5FAD0AD8CB8}" type="sibTrans" cxnId="{F576116C-1B60-4F5D-8ED1-DF3967D9892E}">
      <dgm:prSet/>
      <dgm:spPr/>
      <dgm:t>
        <a:bodyPr/>
        <a:lstStyle/>
        <a:p>
          <a:endParaRPr lang="zh-TW" altLang="en-US" sz="1400"/>
        </a:p>
      </dgm:t>
    </dgm:pt>
    <dgm:pt modelId="{6BB1EFF4-F772-4C1B-AF60-0751626BCE39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圖文創作比賽</a:t>
          </a:r>
        </a:p>
      </dgm:t>
    </dgm:pt>
    <dgm:pt modelId="{EBF1A9B0-CB23-46F3-A2E8-70CA67258665}" type="parTrans" cxnId="{AB649FAD-1BCF-47AA-B3FE-1C15A6B5BAEF}">
      <dgm:prSet custT="1"/>
      <dgm:spPr/>
      <dgm:t>
        <a:bodyPr/>
        <a:lstStyle/>
        <a:p>
          <a:endParaRPr lang="zh-TW" altLang="en-US" sz="1400"/>
        </a:p>
      </dgm:t>
    </dgm:pt>
    <dgm:pt modelId="{E1AFF411-5DBB-4468-A0B8-8A62A653190D}" type="sibTrans" cxnId="{AB649FAD-1BCF-47AA-B3FE-1C15A6B5BAEF}">
      <dgm:prSet/>
      <dgm:spPr/>
      <dgm:t>
        <a:bodyPr/>
        <a:lstStyle/>
        <a:p>
          <a:endParaRPr lang="zh-TW" altLang="en-US" sz="1400"/>
        </a:p>
      </dgm:t>
    </dgm:pt>
    <dgm:pt modelId="{D8375BF9-E12D-44EC-B787-08BB421CBDCD}">
      <dgm:prSet custT="1"/>
      <dgm:spPr/>
      <dgm:t>
        <a:bodyPr/>
        <a:lstStyle/>
        <a:p>
          <a:pPr algn="l">
            <a:spcAft>
              <a:spcPts val="0"/>
            </a:spcAft>
          </a:pPr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每學校一學年</a:t>
          </a:r>
          <a:r>
            <a:rPr lang="en-US" altLang="zh-TW" sz="1400">
              <a:latin typeface="微軟正黑體" panose="020B0604030504040204" pitchFamily="34" charset="-120"/>
              <a:ea typeface="微軟正黑體" panose="020B0604030504040204" pitchFamily="34" charset="-120"/>
            </a:rPr>
            <a:t>2-4</a:t>
          </a:r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部</a:t>
          </a:r>
        </a:p>
      </dgm:t>
    </dgm:pt>
    <dgm:pt modelId="{460B7C25-3FBB-4CE6-99F7-87729FBB545F}" type="parTrans" cxnId="{6B93434C-2326-4372-A342-66882119E66A}">
      <dgm:prSet/>
      <dgm:spPr/>
      <dgm:t>
        <a:bodyPr/>
        <a:lstStyle/>
        <a:p>
          <a:endParaRPr lang="zh-TW" altLang="en-US" sz="1400"/>
        </a:p>
      </dgm:t>
    </dgm:pt>
    <dgm:pt modelId="{EC59B4F0-F4C1-42FF-B844-D03AF52A063F}" type="sibTrans" cxnId="{6B93434C-2326-4372-A342-66882119E66A}">
      <dgm:prSet/>
      <dgm:spPr/>
      <dgm:t>
        <a:bodyPr/>
        <a:lstStyle/>
        <a:p>
          <a:endParaRPr lang="zh-TW" altLang="en-US" sz="1400"/>
        </a:p>
      </dgm:t>
    </dgm:pt>
    <dgm:pt modelId="{6879D672-32C5-4D02-849D-4BD96158D5BD}">
      <dgm:prSet custT="1"/>
      <dgm:spPr/>
      <dgm:t>
        <a:bodyPr/>
        <a:lstStyle/>
        <a:p>
          <a:pPr algn="l">
            <a:spcAft>
              <a:spcPts val="0"/>
            </a:spcAft>
          </a:pPr>
          <a:r>
            <a:rPr lang="en-US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1.</a:t>
          </a:r>
          <a:r>
            <a:rPr lang="zh-TW" altLang="zh-TW" sz="1400">
              <a:latin typeface="微軟正黑體" panose="020B0604030504040204" pitchFamily="34" charset="-120"/>
              <a:ea typeface="微軟正黑體" panose="020B0604030504040204" pitchFamily="34" charset="-120"/>
            </a:rPr>
            <a:t>邀請在地教育局處及學校協力合作辦理</a:t>
          </a:r>
          <a:endParaRPr lang="en-US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algn="l">
            <a:spcAft>
              <a:spcPts val="0"/>
            </a:spcAft>
          </a:pPr>
          <a:r>
            <a:rPr lang="en-US" altLang="zh-TW" sz="1400">
              <a:latin typeface="微軟正黑體" panose="020B0604030504040204" pitchFamily="34" charset="-120"/>
              <a:ea typeface="微軟正黑體" panose="020B0604030504040204" pitchFamily="34" charset="-120"/>
            </a:rPr>
            <a:t>2.</a:t>
          </a:r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每一縣市委託一小學統籌辦理徵文收件及初選工作事務</a:t>
          </a:r>
        </a:p>
        <a:p>
          <a:pPr algn="l">
            <a:spcAft>
              <a:spcPts val="0"/>
            </a:spcAft>
          </a:pPr>
          <a:r>
            <a:rPr lang="en-US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3.</a:t>
          </a:r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基金會統籌複選工作</a:t>
          </a:r>
          <a:endParaRPr lang="en-US" altLang="zh-TW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CEEDB679-55EA-4CBD-A8A4-1A532E223104}" type="parTrans" cxnId="{845EEFA4-FFCE-4B59-865E-E46953F4CDDF}">
      <dgm:prSet/>
      <dgm:spPr/>
      <dgm:t>
        <a:bodyPr/>
        <a:lstStyle/>
        <a:p>
          <a:endParaRPr lang="zh-TW" altLang="en-US" sz="1400"/>
        </a:p>
      </dgm:t>
    </dgm:pt>
    <dgm:pt modelId="{D20A4BD3-418E-4E54-A2F6-7255BB52AC26}" type="sibTrans" cxnId="{845EEFA4-FFCE-4B59-865E-E46953F4CDDF}">
      <dgm:prSet/>
      <dgm:spPr/>
      <dgm:t>
        <a:bodyPr/>
        <a:lstStyle/>
        <a:p>
          <a:endParaRPr lang="zh-TW" altLang="en-US" sz="1400"/>
        </a:p>
      </dgm:t>
    </dgm:pt>
    <dgm:pt modelId="{8C5E918E-80DB-40E4-A021-CC123D7FC3B6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頒獎及成果發表會</a:t>
          </a:r>
          <a:endParaRPr lang="zh-TW" altLang="en-US" sz="1400"/>
        </a:p>
      </dgm:t>
    </dgm:pt>
    <dgm:pt modelId="{F6BA8CBD-8309-4731-B01E-7D7DBC51F471}" type="parTrans" cxnId="{EA8DF477-6BC8-465E-8136-588BBAD74A81}">
      <dgm:prSet/>
      <dgm:spPr/>
      <dgm:t>
        <a:bodyPr/>
        <a:lstStyle/>
        <a:p>
          <a:endParaRPr lang="zh-TW" altLang="en-US" sz="1400"/>
        </a:p>
      </dgm:t>
    </dgm:pt>
    <dgm:pt modelId="{05AA2D33-C597-47D7-B7B5-38FAFFD74775}" type="sibTrans" cxnId="{EA8DF477-6BC8-465E-8136-588BBAD74A81}">
      <dgm:prSet/>
      <dgm:spPr/>
      <dgm:t>
        <a:bodyPr/>
        <a:lstStyle/>
        <a:p>
          <a:endParaRPr lang="zh-TW" altLang="en-US" sz="1400"/>
        </a:p>
      </dgm:t>
    </dgm:pt>
    <dgm:pt modelId="{826D931C-08EF-4EB4-AF35-830783C40129}" type="pres">
      <dgm:prSet presAssocID="{2CD0E7C1-FFC6-45C4-9FDB-062F595B59B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zh-TW" altLang="en-US"/>
        </a:p>
      </dgm:t>
    </dgm:pt>
    <dgm:pt modelId="{1769D4A5-1EE9-4BEB-BE3C-E16478A80C7E}" type="pres">
      <dgm:prSet presAssocID="{CE986540-C930-4A90-892B-3F792E8B1F75}" presName="hierRoot1" presStyleCnt="0"/>
      <dgm:spPr/>
    </dgm:pt>
    <dgm:pt modelId="{3555A772-8A9C-4C67-9A5C-A5031C6D325E}" type="pres">
      <dgm:prSet presAssocID="{CE986540-C930-4A90-892B-3F792E8B1F75}" presName="composite" presStyleCnt="0"/>
      <dgm:spPr/>
    </dgm:pt>
    <dgm:pt modelId="{44CE8F6F-57A2-4E5A-AC8A-A4A5857202C2}" type="pres">
      <dgm:prSet presAssocID="{CE986540-C930-4A90-892B-3F792E8B1F75}" presName="background" presStyleLbl="node0" presStyleIdx="0" presStyleCnt="1"/>
      <dgm:spPr/>
    </dgm:pt>
    <dgm:pt modelId="{0128300E-E3B3-40C1-AAF2-E5997918F85C}" type="pres">
      <dgm:prSet presAssocID="{CE986540-C930-4A90-892B-3F792E8B1F75}" presName="text" presStyleLbl="fgAcc0" presStyleIdx="0" presStyleCnt="1" custScaleY="4788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8CEF61D-F5B2-4916-A3E8-815F295B0043}" type="pres">
      <dgm:prSet presAssocID="{CE986540-C930-4A90-892B-3F792E8B1F75}" presName="hierChild2" presStyleCnt="0"/>
      <dgm:spPr/>
    </dgm:pt>
    <dgm:pt modelId="{6BDC7209-5D96-456A-ABFD-0DB1D961F7AA}" type="pres">
      <dgm:prSet presAssocID="{F2DF50E8-D9A1-44E4-9BAB-E88F944D4980}" presName="Name10" presStyleLbl="parChTrans1D2" presStyleIdx="0" presStyleCnt="3"/>
      <dgm:spPr/>
      <dgm:t>
        <a:bodyPr/>
        <a:lstStyle/>
        <a:p>
          <a:endParaRPr lang="zh-TW" altLang="en-US"/>
        </a:p>
      </dgm:t>
    </dgm:pt>
    <dgm:pt modelId="{B76E4BAC-D71C-4024-96E9-EC6BFEB9B19B}" type="pres">
      <dgm:prSet presAssocID="{FF6C6475-A8A9-4C6B-BE5F-22D64F856F1C}" presName="hierRoot2" presStyleCnt="0"/>
      <dgm:spPr/>
    </dgm:pt>
    <dgm:pt modelId="{2F989E11-C34F-4A24-9040-7F3397FA39FB}" type="pres">
      <dgm:prSet presAssocID="{FF6C6475-A8A9-4C6B-BE5F-22D64F856F1C}" presName="composite2" presStyleCnt="0"/>
      <dgm:spPr/>
    </dgm:pt>
    <dgm:pt modelId="{07C85B13-9A8E-4043-B89D-12984AF2CC49}" type="pres">
      <dgm:prSet presAssocID="{FF6C6475-A8A9-4C6B-BE5F-22D64F856F1C}" presName="background2" presStyleLbl="node2" presStyleIdx="0" presStyleCnt="3"/>
      <dgm:spPr/>
    </dgm:pt>
    <dgm:pt modelId="{B097CA6D-2326-4266-AA2C-6FC0C70C8EF3}" type="pres">
      <dgm:prSet presAssocID="{FF6C6475-A8A9-4C6B-BE5F-22D64F856F1C}" presName="text2" presStyleLbl="fgAcc2" presStyleIdx="0" presStyleCnt="3" custScaleY="58457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340EE43-82A2-4F19-A676-CF305066B6F0}" type="pres">
      <dgm:prSet presAssocID="{FF6C6475-A8A9-4C6B-BE5F-22D64F856F1C}" presName="hierChild3" presStyleCnt="0"/>
      <dgm:spPr/>
    </dgm:pt>
    <dgm:pt modelId="{972D9C85-32D4-434E-9D88-014E5BF27DF8}" type="pres">
      <dgm:prSet presAssocID="{460B7C25-3FBB-4CE6-99F7-87729FBB545F}" presName="Name17" presStyleLbl="parChTrans1D3" presStyleIdx="0" presStyleCnt="2"/>
      <dgm:spPr/>
      <dgm:t>
        <a:bodyPr/>
        <a:lstStyle/>
        <a:p>
          <a:endParaRPr lang="zh-TW" altLang="en-US"/>
        </a:p>
      </dgm:t>
    </dgm:pt>
    <dgm:pt modelId="{E974DA2F-8DA3-476B-B66F-343CFB5FB821}" type="pres">
      <dgm:prSet presAssocID="{D8375BF9-E12D-44EC-B787-08BB421CBDCD}" presName="hierRoot3" presStyleCnt="0"/>
      <dgm:spPr/>
    </dgm:pt>
    <dgm:pt modelId="{00B47D89-D5CC-491B-A777-E298D3377ED9}" type="pres">
      <dgm:prSet presAssocID="{D8375BF9-E12D-44EC-B787-08BB421CBDCD}" presName="composite3" presStyleCnt="0"/>
      <dgm:spPr/>
    </dgm:pt>
    <dgm:pt modelId="{F4F8EEAC-BC21-4AD1-8055-19AF1729C208}" type="pres">
      <dgm:prSet presAssocID="{D8375BF9-E12D-44EC-B787-08BB421CBDCD}" presName="background3" presStyleLbl="node3" presStyleIdx="0" presStyleCnt="2"/>
      <dgm:spPr/>
    </dgm:pt>
    <dgm:pt modelId="{A7F669B5-C415-413E-B589-C51256C31666}" type="pres">
      <dgm:prSet presAssocID="{D8375BF9-E12D-44EC-B787-08BB421CBDCD}" presName="text3" presStyleLbl="fgAcc3" presStyleIdx="0" presStyleCnt="2" custScaleX="142101" custScaleY="189539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8B51F68-766F-4FBA-A1CE-F9DE7DCFAECA}" type="pres">
      <dgm:prSet presAssocID="{D8375BF9-E12D-44EC-B787-08BB421CBDCD}" presName="hierChild4" presStyleCnt="0"/>
      <dgm:spPr/>
    </dgm:pt>
    <dgm:pt modelId="{151015FB-C566-4C6C-B4AB-42394090F0F8}" type="pres">
      <dgm:prSet presAssocID="{EBF1A9B0-CB23-46F3-A2E8-70CA67258665}" presName="Name10" presStyleLbl="parChTrans1D2" presStyleIdx="1" presStyleCnt="3"/>
      <dgm:spPr/>
      <dgm:t>
        <a:bodyPr/>
        <a:lstStyle/>
        <a:p>
          <a:endParaRPr lang="zh-TW" altLang="en-US"/>
        </a:p>
      </dgm:t>
    </dgm:pt>
    <dgm:pt modelId="{CEB9E043-B8D3-455D-A1DA-491458A13EED}" type="pres">
      <dgm:prSet presAssocID="{6BB1EFF4-F772-4C1B-AF60-0751626BCE39}" presName="hierRoot2" presStyleCnt="0"/>
      <dgm:spPr/>
    </dgm:pt>
    <dgm:pt modelId="{34E7EDAE-EA54-4D90-8F26-5CBB48FE53FD}" type="pres">
      <dgm:prSet presAssocID="{6BB1EFF4-F772-4C1B-AF60-0751626BCE39}" presName="composite2" presStyleCnt="0"/>
      <dgm:spPr/>
    </dgm:pt>
    <dgm:pt modelId="{DFACCBB0-583A-4B9F-A312-BD01326A81D6}" type="pres">
      <dgm:prSet presAssocID="{6BB1EFF4-F772-4C1B-AF60-0751626BCE39}" presName="background2" presStyleLbl="node2" presStyleIdx="1" presStyleCnt="3"/>
      <dgm:spPr/>
    </dgm:pt>
    <dgm:pt modelId="{3CA4876B-AA11-43D6-A4E9-CCEC97DB124C}" type="pres">
      <dgm:prSet presAssocID="{6BB1EFF4-F772-4C1B-AF60-0751626BCE39}" presName="text2" presStyleLbl="fgAcc2" presStyleIdx="1" presStyleCnt="3" custScaleY="58457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52E7EA3-815B-4695-A66C-FFA5F1CAB91B}" type="pres">
      <dgm:prSet presAssocID="{6BB1EFF4-F772-4C1B-AF60-0751626BCE39}" presName="hierChild3" presStyleCnt="0"/>
      <dgm:spPr/>
    </dgm:pt>
    <dgm:pt modelId="{4AFCDF29-FFA6-41A3-910D-D75DA9819521}" type="pres">
      <dgm:prSet presAssocID="{CEEDB679-55EA-4CBD-A8A4-1A532E223104}" presName="Name17" presStyleLbl="parChTrans1D3" presStyleIdx="1" presStyleCnt="2"/>
      <dgm:spPr/>
      <dgm:t>
        <a:bodyPr/>
        <a:lstStyle/>
        <a:p>
          <a:endParaRPr lang="zh-TW" altLang="en-US"/>
        </a:p>
      </dgm:t>
    </dgm:pt>
    <dgm:pt modelId="{87F6B2B8-58C4-4112-9AED-E1A0E4AA35F8}" type="pres">
      <dgm:prSet presAssocID="{6879D672-32C5-4D02-849D-4BD96158D5BD}" presName="hierRoot3" presStyleCnt="0"/>
      <dgm:spPr/>
    </dgm:pt>
    <dgm:pt modelId="{A2A6E31C-D310-48A0-8728-EB8606C3AD35}" type="pres">
      <dgm:prSet presAssocID="{6879D672-32C5-4D02-849D-4BD96158D5BD}" presName="composite3" presStyleCnt="0"/>
      <dgm:spPr/>
    </dgm:pt>
    <dgm:pt modelId="{91E6EDD2-4484-4C6F-B660-88616E371B5A}" type="pres">
      <dgm:prSet presAssocID="{6879D672-32C5-4D02-849D-4BD96158D5BD}" presName="background3" presStyleLbl="node3" presStyleIdx="1" presStyleCnt="2"/>
      <dgm:spPr/>
    </dgm:pt>
    <dgm:pt modelId="{74661F4F-CEBA-47DC-AE02-30C81E3AE8FA}" type="pres">
      <dgm:prSet presAssocID="{6879D672-32C5-4D02-849D-4BD96158D5BD}" presName="text3" presStyleLbl="fgAcc3" presStyleIdx="1" presStyleCnt="2" custScaleX="160172" custScaleY="256087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DD8991AE-59D6-4333-9FF0-74AC92DCF254}" type="pres">
      <dgm:prSet presAssocID="{6879D672-32C5-4D02-849D-4BD96158D5BD}" presName="hierChild4" presStyleCnt="0"/>
      <dgm:spPr/>
    </dgm:pt>
    <dgm:pt modelId="{22346444-240E-4591-83B1-F6FD4C0EA744}" type="pres">
      <dgm:prSet presAssocID="{F6BA8CBD-8309-4731-B01E-7D7DBC51F471}" presName="Name10" presStyleLbl="parChTrans1D2" presStyleIdx="2" presStyleCnt="3"/>
      <dgm:spPr/>
      <dgm:t>
        <a:bodyPr/>
        <a:lstStyle/>
        <a:p>
          <a:endParaRPr lang="zh-TW" altLang="en-US"/>
        </a:p>
      </dgm:t>
    </dgm:pt>
    <dgm:pt modelId="{6AC669DB-4E74-42A1-8CC7-1E28EA80FA66}" type="pres">
      <dgm:prSet presAssocID="{8C5E918E-80DB-40E4-A021-CC123D7FC3B6}" presName="hierRoot2" presStyleCnt="0"/>
      <dgm:spPr/>
    </dgm:pt>
    <dgm:pt modelId="{8CA30ABB-B984-4E74-A7DA-EF265124BB5B}" type="pres">
      <dgm:prSet presAssocID="{8C5E918E-80DB-40E4-A021-CC123D7FC3B6}" presName="composite2" presStyleCnt="0"/>
      <dgm:spPr/>
    </dgm:pt>
    <dgm:pt modelId="{8A0C0BD7-74C7-4C26-964A-089F67D43285}" type="pres">
      <dgm:prSet presAssocID="{8C5E918E-80DB-40E4-A021-CC123D7FC3B6}" presName="background2" presStyleLbl="node2" presStyleIdx="2" presStyleCnt="3"/>
      <dgm:spPr/>
    </dgm:pt>
    <dgm:pt modelId="{9B05F2FB-1914-499E-8375-B2B7F7ED0423}" type="pres">
      <dgm:prSet presAssocID="{8C5E918E-80DB-40E4-A021-CC123D7FC3B6}" presName="text2" presStyleLbl="fgAcc2" presStyleIdx="2" presStyleCnt="3" custScaleX="67835" custScaleY="56439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DD6A0584-9F76-4AA1-BE45-8011EB299199}" type="pres">
      <dgm:prSet presAssocID="{8C5E918E-80DB-40E4-A021-CC123D7FC3B6}" presName="hierChild3" presStyleCnt="0"/>
      <dgm:spPr/>
    </dgm:pt>
  </dgm:ptLst>
  <dgm:cxnLst>
    <dgm:cxn modelId="{53A5860A-5C0A-40FB-8C8B-526F92365640}" type="presOf" srcId="{6BB1EFF4-F772-4C1B-AF60-0751626BCE39}" destId="{3CA4876B-AA11-43D6-A4E9-CCEC97DB124C}" srcOrd="0" destOrd="0" presId="urn:microsoft.com/office/officeart/2005/8/layout/hierarchy1"/>
    <dgm:cxn modelId="{74173323-FB04-4904-95ED-676B9507B080}" type="presOf" srcId="{D8375BF9-E12D-44EC-B787-08BB421CBDCD}" destId="{A7F669B5-C415-413E-B589-C51256C31666}" srcOrd="0" destOrd="0" presId="urn:microsoft.com/office/officeart/2005/8/layout/hierarchy1"/>
    <dgm:cxn modelId="{2A39AFB1-9AF6-4513-BB42-CC387FE0E1F4}" type="presOf" srcId="{F6BA8CBD-8309-4731-B01E-7D7DBC51F471}" destId="{22346444-240E-4591-83B1-F6FD4C0EA744}" srcOrd="0" destOrd="0" presId="urn:microsoft.com/office/officeart/2005/8/layout/hierarchy1"/>
    <dgm:cxn modelId="{769BC9B4-7BB1-49D2-B080-29CB6E6A5BC7}" type="presOf" srcId="{6879D672-32C5-4D02-849D-4BD96158D5BD}" destId="{74661F4F-CEBA-47DC-AE02-30C81E3AE8FA}" srcOrd="0" destOrd="0" presId="urn:microsoft.com/office/officeart/2005/8/layout/hierarchy1"/>
    <dgm:cxn modelId="{CFA3685A-586C-4DE2-80F6-8DF64124C54B}" type="presOf" srcId="{CE986540-C930-4A90-892B-3F792E8B1F75}" destId="{0128300E-E3B3-40C1-AAF2-E5997918F85C}" srcOrd="0" destOrd="0" presId="urn:microsoft.com/office/officeart/2005/8/layout/hierarchy1"/>
    <dgm:cxn modelId="{09F2F984-122F-4C2B-AF2A-E58F1668E79D}" type="presOf" srcId="{8C5E918E-80DB-40E4-A021-CC123D7FC3B6}" destId="{9B05F2FB-1914-499E-8375-B2B7F7ED0423}" srcOrd="0" destOrd="0" presId="urn:microsoft.com/office/officeart/2005/8/layout/hierarchy1"/>
    <dgm:cxn modelId="{6B93434C-2326-4372-A342-66882119E66A}" srcId="{FF6C6475-A8A9-4C6B-BE5F-22D64F856F1C}" destId="{D8375BF9-E12D-44EC-B787-08BB421CBDCD}" srcOrd="0" destOrd="0" parTransId="{460B7C25-3FBB-4CE6-99F7-87729FBB545F}" sibTransId="{EC59B4F0-F4C1-42FF-B844-D03AF52A063F}"/>
    <dgm:cxn modelId="{4FE444D9-3A04-4BEB-BBBC-FAB255556E3B}" srcId="{2CD0E7C1-FFC6-45C4-9FDB-062F595B59B8}" destId="{CE986540-C930-4A90-892B-3F792E8B1F75}" srcOrd="0" destOrd="0" parTransId="{22080062-4CE9-48DA-A512-9947E5681E42}" sibTransId="{4980C2E5-8161-4F8D-AD0F-C1E312650FED}"/>
    <dgm:cxn modelId="{2281A5A3-E34C-4493-8680-82F7C670991A}" type="presOf" srcId="{CEEDB679-55EA-4CBD-A8A4-1A532E223104}" destId="{4AFCDF29-FFA6-41A3-910D-D75DA9819521}" srcOrd="0" destOrd="0" presId="urn:microsoft.com/office/officeart/2005/8/layout/hierarchy1"/>
    <dgm:cxn modelId="{EA8DF477-6BC8-465E-8136-588BBAD74A81}" srcId="{CE986540-C930-4A90-892B-3F792E8B1F75}" destId="{8C5E918E-80DB-40E4-A021-CC123D7FC3B6}" srcOrd="2" destOrd="0" parTransId="{F6BA8CBD-8309-4731-B01E-7D7DBC51F471}" sibTransId="{05AA2D33-C597-47D7-B7B5-38FAFFD74775}"/>
    <dgm:cxn modelId="{91F9A2B2-0A68-42F3-913C-5B305AA362CD}" type="presOf" srcId="{460B7C25-3FBB-4CE6-99F7-87729FBB545F}" destId="{972D9C85-32D4-434E-9D88-014E5BF27DF8}" srcOrd="0" destOrd="0" presId="urn:microsoft.com/office/officeart/2005/8/layout/hierarchy1"/>
    <dgm:cxn modelId="{AB649FAD-1BCF-47AA-B3FE-1C15A6B5BAEF}" srcId="{CE986540-C930-4A90-892B-3F792E8B1F75}" destId="{6BB1EFF4-F772-4C1B-AF60-0751626BCE39}" srcOrd="1" destOrd="0" parTransId="{EBF1A9B0-CB23-46F3-A2E8-70CA67258665}" sibTransId="{E1AFF411-5DBB-4468-A0B8-8A62A653190D}"/>
    <dgm:cxn modelId="{B37F7B6F-C1E9-433F-8910-E7DC6C1F53EE}" type="presOf" srcId="{F2DF50E8-D9A1-44E4-9BAB-E88F944D4980}" destId="{6BDC7209-5D96-456A-ABFD-0DB1D961F7AA}" srcOrd="0" destOrd="0" presId="urn:microsoft.com/office/officeart/2005/8/layout/hierarchy1"/>
    <dgm:cxn modelId="{CCF3E6B2-2552-49BF-894B-E03BE3BEC15D}" type="presOf" srcId="{EBF1A9B0-CB23-46F3-A2E8-70CA67258665}" destId="{151015FB-C566-4C6C-B4AB-42394090F0F8}" srcOrd="0" destOrd="0" presId="urn:microsoft.com/office/officeart/2005/8/layout/hierarchy1"/>
    <dgm:cxn modelId="{0565C3F1-A35D-4AAB-95B0-95F0BF6251F6}" type="presOf" srcId="{FF6C6475-A8A9-4C6B-BE5F-22D64F856F1C}" destId="{B097CA6D-2326-4266-AA2C-6FC0C70C8EF3}" srcOrd="0" destOrd="0" presId="urn:microsoft.com/office/officeart/2005/8/layout/hierarchy1"/>
    <dgm:cxn modelId="{845EEFA4-FFCE-4B59-865E-E46953F4CDDF}" srcId="{6BB1EFF4-F772-4C1B-AF60-0751626BCE39}" destId="{6879D672-32C5-4D02-849D-4BD96158D5BD}" srcOrd="0" destOrd="0" parTransId="{CEEDB679-55EA-4CBD-A8A4-1A532E223104}" sibTransId="{D20A4BD3-418E-4E54-A2F6-7255BB52AC26}"/>
    <dgm:cxn modelId="{FFA1F948-2597-4F4E-99D6-25A7966011E2}" type="presOf" srcId="{2CD0E7C1-FFC6-45C4-9FDB-062F595B59B8}" destId="{826D931C-08EF-4EB4-AF35-830783C40129}" srcOrd="0" destOrd="0" presId="urn:microsoft.com/office/officeart/2005/8/layout/hierarchy1"/>
    <dgm:cxn modelId="{F576116C-1B60-4F5D-8ED1-DF3967D9892E}" srcId="{CE986540-C930-4A90-892B-3F792E8B1F75}" destId="{FF6C6475-A8A9-4C6B-BE5F-22D64F856F1C}" srcOrd="0" destOrd="0" parTransId="{F2DF50E8-D9A1-44E4-9BAB-E88F944D4980}" sibTransId="{2246927F-E80B-458E-9659-F5FAD0AD8CB8}"/>
    <dgm:cxn modelId="{2C599328-6C10-4AF1-BFDA-27F2032AE7E9}" type="presParOf" srcId="{826D931C-08EF-4EB4-AF35-830783C40129}" destId="{1769D4A5-1EE9-4BEB-BE3C-E16478A80C7E}" srcOrd="0" destOrd="0" presId="urn:microsoft.com/office/officeart/2005/8/layout/hierarchy1"/>
    <dgm:cxn modelId="{8941611D-08A0-4D95-BFE0-9DA1FBB6932E}" type="presParOf" srcId="{1769D4A5-1EE9-4BEB-BE3C-E16478A80C7E}" destId="{3555A772-8A9C-4C67-9A5C-A5031C6D325E}" srcOrd="0" destOrd="0" presId="urn:microsoft.com/office/officeart/2005/8/layout/hierarchy1"/>
    <dgm:cxn modelId="{76F47D7F-6B7C-480E-9EF0-FF20EE512278}" type="presParOf" srcId="{3555A772-8A9C-4C67-9A5C-A5031C6D325E}" destId="{44CE8F6F-57A2-4E5A-AC8A-A4A5857202C2}" srcOrd="0" destOrd="0" presId="urn:microsoft.com/office/officeart/2005/8/layout/hierarchy1"/>
    <dgm:cxn modelId="{93582C44-A23E-4BEA-A6A0-21DB33517DFD}" type="presParOf" srcId="{3555A772-8A9C-4C67-9A5C-A5031C6D325E}" destId="{0128300E-E3B3-40C1-AAF2-E5997918F85C}" srcOrd="1" destOrd="0" presId="urn:microsoft.com/office/officeart/2005/8/layout/hierarchy1"/>
    <dgm:cxn modelId="{423B4A97-C9FA-4671-BE6C-CAD645943E62}" type="presParOf" srcId="{1769D4A5-1EE9-4BEB-BE3C-E16478A80C7E}" destId="{58CEF61D-F5B2-4916-A3E8-815F295B0043}" srcOrd="1" destOrd="0" presId="urn:microsoft.com/office/officeart/2005/8/layout/hierarchy1"/>
    <dgm:cxn modelId="{5DEEEF85-D7C7-46F7-AB9C-B9C46D097A8A}" type="presParOf" srcId="{58CEF61D-F5B2-4916-A3E8-815F295B0043}" destId="{6BDC7209-5D96-456A-ABFD-0DB1D961F7AA}" srcOrd="0" destOrd="0" presId="urn:microsoft.com/office/officeart/2005/8/layout/hierarchy1"/>
    <dgm:cxn modelId="{99D2B7A4-6DF3-4A85-B2FD-3C3228F505A6}" type="presParOf" srcId="{58CEF61D-F5B2-4916-A3E8-815F295B0043}" destId="{B76E4BAC-D71C-4024-96E9-EC6BFEB9B19B}" srcOrd="1" destOrd="0" presId="urn:microsoft.com/office/officeart/2005/8/layout/hierarchy1"/>
    <dgm:cxn modelId="{66AEFFA8-04E2-417F-87C5-0E3A14454950}" type="presParOf" srcId="{B76E4BAC-D71C-4024-96E9-EC6BFEB9B19B}" destId="{2F989E11-C34F-4A24-9040-7F3397FA39FB}" srcOrd="0" destOrd="0" presId="urn:microsoft.com/office/officeart/2005/8/layout/hierarchy1"/>
    <dgm:cxn modelId="{FC318DEE-6B8F-4D8B-BE34-99BA13B5BC36}" type="presParOf" srcId="{2F989E11-C34F-4A24-9040-7F3397FA39FB}" destId="{07C85B13-9A8E-4043-B89D-12984AF2CC49}" srcOrd="0" destOrd="0" presId="urn:microsoft.com/office/officeart/2005/8/layout/hierarchy1"/>
    <dgm:cxn modelId="{E2085408-CDE1-4FFE-BFB2-E377C5094BA5}" type="presParOf" srcId="{2F989E11-C34F-4A24-9040-7F3397FA39FB}" destId="{B097CA6D-2326-4266-AA2C-6FC0C70C8EF3}" srcOrd="1" destOrd="0" presId="urn:microsoft.com/office/officeart/2005/8/layout/hierarchy1"/>
    <dgm:cxn modelId="{1F4E4DEC-A6EE-46AF-A505-1684CA99A7A2}" type="presParOf" srcId="{B76E4BAC-D71C-4024-96E9-EC6BFEB9B19B}" destId="{4340EE43-82A2-4F19-A676-CF305066B6F0}" srcOrd="1" destOrd="0" presId="urn:microsoft.com/office/officeart/2005/8/layout/hierarchy1"/>
    <dgm:cxn modelId="{79F57B59-4467-4DA9-BE91-23AAF0905D87}" type="presParOf" srcId="{4340EE43-82A2-4F19-A676-CF305066B6F0}" destId="{972D9C85-32D4-434E-9D88-014E5BF27DF8}" srcOrd="0" destOrd="0" presId="urn:microsoft.com/office/officeart/2005/8/layout/hierarchy1"/>
    <dgm:cxn modelId="{B7A8CFEE-AD94-4780-B0FF-C8BDACEE5AAC}" type="presParOf" srcId="{4340EE43-82A2-4F19-A676-CF305066B6F0}" destId="{E974DA2F-8DA3-476B-B66F-343CFB5FB821}" srcOrd="1" destOrd="0" presId="urn:microsoft.com/office/officeart/2005/8/layout/hierarchy1"/>
    <dgm:cxn modelId="{9BD65DAF-9070-4C36-8AB2-E60310BCD25C}" type="presParOf" srcId="{E974DA2F-8DA3-476B-B66F-343CFB5FB821}" destId="{00B47D89-D5CC-491B-A777-E298D3377ED9}" srcOrd="0" destOrd="0" presId="urn:microsoft.com/office/officeart/2005/8/layout/hierarchy1"/>
    <dgm:cxn modelId="{421FB548-0087-4AE8-93AA-282776BED592}" type="presParOf" srcId="{00B47D89-D5CC-491B-A777-E298D3377ED9}" destId="{F4F8EEAC-BC21-4AD1-8055-19AF1729C208}" srcOrd="0" destOrd="0" presId="urn:microsoft.com/office/officeart/2005/8/layout/hierarchy1"/>
    <dgm:cxn modelId="{0EFB42D8-87E2-4219-BCEA-2E15F7929AFD}" type="presParOf" srcId="{00B47D89-D5CC-491B-A777-E298D3377ED9}" destId="{A7F669B5-C415-413E-B589-C51256C31666}" srcOrd="1" destOrd="0" presId="urn:microsoft.com/office/officeart/2005/8/layout/hierarchy1"/>
    <dgm:cxn modelId="{2514115F-E25C-42E5-8DAF-FC6E2D8798EB}" type="presParOf" srcId="{E974DA2F-8DA3-476B-B66F-343CFB5FB821}" destId="{58B51F68-766F-4FBA-A1CE-F9DE7DCFAECA}" srcOrd="1" destOrd="0" presId="urn:microsoft.com/office/officeart/2005/8/layout/hierarchy1"/>
    <dgm:cxn modelId="{32A95231-48DD-4039-816B-D0864B8B0375}" type="presParOf" srcId="{58CEF61D-F5B2-4916-A3E8-815F295B0043}" destId="{151015FB-C566-4C6C-B4AB-42394090F0F8}" srcOrd="2" destOrd="0" presId="urn:microsoft.com/office/officeart/2005/8/layout/hierarchy1"/>
    <dgm:cxn modelId="{5495D45F-C0B4-43F5-9D63-EA39F574A4F3}" type="presParOf" srcId="{58CEF61D-F5B2-4916-A3E8-815F295B0043}" destId="{CEB9E043-B8D3-455D-A1DA-491458A13EED}" srcOrd="3" destOrd="0" presId="urn:microsoft.com/office/officeart/2005/8/layout/hierarchy1"/>
    <dgm:cxn modelId="{D0BC2603-F615-4CE6-901F-C4F39262690F}" type="presParOf" srcId="{CEB9E043-B8D3-455D-A1DA-491458A13EED}" destId="{34E7EDAE-EA54-4D90-8F26-5CBB48FE53FD}" srcOrd="0" destOrd="0" presId="urn:microsoft.com/office/officeart/2005/8/layout/hierarchy1"/>
    <dgm:cxn modelId="{5ACFA4D9-03DD-4A6B-BFFE-9D32F62E3C1D}" type="presParOf" srcId="{34E7EDAE-EA54-4D90-8F26-5CBB48FE53FD}" destId="{DFACCBB0-583A-4B9F-A312-BD01326A81D6}" srcOrd="0" destOrd="0" presId="urn:microsoft.com/office/officeart/2005/8/layout/hierarchy1"/>
    <dgm:cxn modelId="{06C6C061-48C1-4716-A90A-D931EDBA1795}" type="presParOf" srcId="{34E7EDAE-EA54-4D90-8F26-5CBB48FE53FD}" destId="{3CA4876B-AA11-43D6-A4E9-CCEC97DB124C}" srcOrd="1" destOrd="0" presId="urn:microsoft.com/office/officeart/2005/8/layout/hierarchy1"/>
    <dgm:cxn modelId="{6B1A738E-C992-411A-B04C-2A2948BF0699}" type="presParOf" srcId="{CEB9E043-B8D3-455D-A1DA-491458A13EED}" destId="{F52E7EA3-815B-4695-A66C-FFA5F1CAB91B}" srcOrd="1" destOrd="0" presId="urn:microsoft.com/office/officeart/2005/8/layout/hierarchy1"/>
    <dgm:cxn modelId="{6EDFED98-9115-487A-B678-B2BD0EB99B06}" type="presParOf" srcId="{F52E7EA3-815B-4695-A66C-FFA5F1CAB91B}" destId="{4AFCDF29-FFA6-41A3-910D-D75DA9819521}" srcOrd="0" destOrd="0" presId="urn:microsoft.com/office/officeart/2005/8/layout/hierarchy1"/>
    <dgm:cxn modelId="{EF357A2A-5083-42DB-8ED0-DE4B263BEEFD}" type="presParOf" srcId="{F52E7EA3-815B-4695-A66C-FFA5F1CAB91B}" destId="{87F6B2B8-58C4-4112-9AED-E1A0E4AA35F8}" srcOrd="1" destOrd="0" presId="urn:microsoft.com/office/officeart/2005/8/layout/hierarchy1"/>
    <dgm:cxn modelId="{83CDE24F-5106-43F6-977E-AD0EC9B38563}" type="presParOf" srcId="{87F6B2B8-58C4-4112-9AED-E1A0E4AA35F8}" destId="{A2A6E31C-D310-48A0-8728-EB8606C3AD35}" srcOrd="0" destOrd="0" presId="urn:microsoft.com/office/officeart/2005/8/layout/hierarchy1"/>
    <dgm:cxn modelId="{A0ECC752-EA52-4787-AEC0-48401942ECCA}" type="presParOf" srcId="{A2A6E31C-D310-48A0-8728-EB8606C3AD35}" destId="{91E6EDD2-4484-4C6F-B660-88616E371B5A}" srcOrd="0" destOrd="0" presId="urn:microsoft.com/office/officeart/2005/8/layout/hierarchy1"/>
    <dgm:cxn modelId="{E1A9DC69-29CC-474C-8396-A8EE3A669DBA}" type="presParOf" srcId="{A2A6E31C-D310-48A0-8728-EB8606C3AD35}" destId="{74661F4F-CEBA-47DC-AE02-30C81E3AE8FA}" srcOrd="1" destOrd="0" presId="urn:microsoft.com/office/officeart/2005/8/layout/hierarchy1"/>
    <dgm:cxn modelId="{9AD109A5-2327-4D32-92E8-3568FB99F8CF}" type="presParOf" srcId="{87F6B2B8-58C4-4112-9AED-E1A0E4AA35F8}" destId="{DD8991AE-59D6-4333-9FF0-74AC92DCF254}" srcOrd="1" destOrd="0" presId="urn:microsoft.com/office/officeart/2005/8/layout/hierarchy1"/>
    <dgm:cxn modelId="{0F06D9C5-C5FF-499C-83BE-1C0F0D5DA6E6}" type="presParOf" srcId="{58CEF61D-F5B2-4916-A3E8-815F295B0043}" destId="{22346444-240E-4591-83B1-F6FD4C0EA744}" srcOrd="4" destOrd="0" presId="urn:microsoft.com/office/officeart/2005/8/layout/hierarchy1"/>
    <dgm:cxn modelId="{228374C1-18AB-42FC-BA1B-5A8190A7A610}" type="presParOf" srcId="{58CEF61D-F5B2-4916-A3E8-815F295B0043}" destId="{6AC669DB-4E74-42A1-8CC7-1E28EA80FA66}" srcOrd="5" destOrd="0" presId="urn:microsoft.com/office/officeart/2005/8/layout/hierarchy1"/>
    <dgm:cxn modelId="{8701800E-F542-47E2-9A81-E1F2D4BE1E16}" type="presParOf" srcId="{6AC669DB-4E74-42A1-8CC7-1E28EA80FA66}" destId="{8CA30ABB-B984-4E74-A7DA-EF265124BB5B}" srcOrd="0" destOrd="0" presId="urn:microsoft.com/office/officeart/2005/8/layout/hierarchy1"/>
    <dgm:cxn modelId="{6163FAFB-BA77-417C-81EA-7B95E8B76925}" type="presParOf" srcId="{8CA30ABB-B984-4E74-A7DA-EF265124BB5B}" destId="{8A0C0BD7-74C7-4C26-964A-089F67D43285}" srcOrd="0" destOrd="0" presId="urn:microsoft.com/office/officeart/2005/8/layout/hierarchy1"/>
    <dgm:cxn modelId="{8FDD9CD1-A399-40D0-B7C9-C03CF6C11B40}" type="presParOf" srcId="{8CA30ABB-B984-4E74-A7DA-EF265124BB5B}" destId="{9B05F2FB-1914-499E-8375-B2B7F7ED0423}" srcOrd="1" destOrd="0" presId="urn:microsoft.com/office/officeart/2005/8/layout/hierarchy1"/>
    <dgm:cxn modelId="{3A2922D8-2DEB-4938-8D66-A9CBFD723B0C}" type="presParOf" srcId="{6AC669DB-4E74-42A1-8CC7-1E28EA80FA66}" destId="{DD6A0584-9F76-4AA1-BE45-8011EB299199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85BD079-76E2-4F52-A995-63D7ED1E7E39}" type="doc">
      <dgm:prSet loTypeId="urn:microsoft.com/office/officeart/2005/8/layout/process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AC6D690B-4FBD-46C6-9A05-0629FEC3F338}">
      <dgm:prSet phldrT="[文字]" custT="1"/>
      <dgm:spPr/>
      <dgm:t>
        <a:bodyPr/>
        <a:lstStyle/>
        <a:p>
          <a:pPr>
            <a:lnSpc>
              <a:spcPts val="2200"/>
            </a:lnSpc>
            <a:spcAft>
              <a:spcPts val="0"/>
            </a:spcAft>
          </a:pPr>
          <a:r>
            <a:rPr lang="zh-TW" altLang="en-US" sz="18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選片及看影片確定的時間</a:t>
          </a:r>
        </a:p>
      </dgm:t>
    </dgm:pt>
    <dgm:pt modelId="{31097393-CC66-4569-8D2E-29ACCF0165F3}" type="parTrans" cxnId="{991E4A8B-875D-4C09-BE08-B4946B6959F8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A0C24B09-BD37-4799-9F8F-F487B68C2F80}" type="sibTrans" cxnId="{991E4A8B-875D-4C09-BE08-B4946B6959F8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D09A0DEF-D2E8-4D3E-8197-2EB1DD6B9F6B}">
      <dgm:prSet phldrT="[文字]" custT="1"/>
      <dgm:spPr/>
      <dgm:t>
        <a:bodyPr/>
        <a:lstStyle/>
        <a:p>
          <a:pPr>
            <a:lnSpc>
              <a:spcPts val="2200"/>
            </a:lnSpc>
            <a:spcAft>
              <a:spcPts val="0"/>
            </a:spcAft>
          </a:pPr>
          <a:r>
            <a:rPr lang="zh-TW" altLang="en-US" sz="14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於</a:t>
          </a:r>
          <a:r>
            <a:rPr lang="en-US" altLang="zh-TW" sz="14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2</a:t>
          </a:r>
          <a:r>
            <a:rPr lang="zh-TW" altLang="en-US" sz="14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月</a:t>
          </a:r>
          <a:r>
            <a:rPr lang="en-US" altLang="zh-TW" sz="14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1</a:t>
          </a:r>
          <a:r>
            <a:rPr lang="zh-TW" altLang="en-US" sz="14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日前提送基金會</a:t>
          </a:r>
        </a:p>
      </dgm:t>
    </dgm:pt>
    <dgm:pt modelId="{E4219FF8-4412-4C58-AAFE-24E70336105B}" type="parTrans" cxnId="{28E688C0-7337-48A7-8F11-A4C4EB4FC56E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D671DE42-D8B2-46E6-A506-2E8DF3E9055B}" type="sibTrans" cxnId="{28E688C0-7337-48A7-8F11-A4C4EB4FC56E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4CE07940-50F2-4723-9278-8D322081B7D2}">
      <dgm:prSet phldrT="[文字]" custT="1"/>
      <dgm:spPr/>
      <dgm:t>
        <a:bodyPr/>
        <a:lstStyle/>
        <a:p>
          <a:pPr>
            <a:lnSpc>
              <a:spcPts val="2200"/>
            </a:lnSpc>
            <a:spcAft>
              <a:spcPts val="0"/>
            </a:spcAft>
          </a:pPr>
          <a:r>
            <a:rPr lang="zh-TW" altLang="en-US" sz="14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每校</a:t>
          </a:r>
          <a:r>
            <a:rPr lang="en-US" altLang="zh-TW" sz="14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2-4</a:t>
          </a:r>
          <a:r>
            <a:rPr lang="zh-TW" altLang="en-US" sz="14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部影片</a:t>
          </a:r>
          <a:endParaRPr lang="en-US" altLang="zh-TW" sz="1400">
            <a:solidFill>
              <a:schemeClr val="tx1"/>
            </a:solidFill>
            <a:latin typeface="微軟正黑體" pitchFamily="34" charset="-120"/>
            <a:ea typeface="微軟正黑體" pitchFamily="34" charset="-120"/>
          </a:endParaRPr>
        </a:p>
      </dgm:t>
    </dgm:pt>
    <dgm:pt modelId="{01FF3D22-594C-4337-A88E-1E0D4B5F75C0}" type="parTrans" cxnId="{83A81F4F-A54A-4D03-A2C0-6B877908E360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A29D0D5A-8579-401B-9097-4FC520F1A0D5}" type="sibTrans" cxnId="{83A81F4F-A54A-4D03-A2C0-6B877908E360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52EE72CC-C136-4421-98F4-8EE1ED796B63}">
      <dgm:prSet phldrT="[文字]" custT="1"/>
      <dgm:spPr/>
      <dgm:t>
        <a:bodyPr/>
        <a:lstStyle/>
        <a:p>
          <a:pPr>
            <a:lnSpc>
              <a:spcPts val="2200"/>
            </a:lnSpc>
            <a:spcAft>
              <a:spcPts val="0"/>
            </a:spcAft>
          </a:pPr>
          <a:r>
            <a:rPr lang="zh-TW" altLang="en-US" sz="18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看影片</a:t>
          </a:r>
        </a:p>
      </dgm:t>
    </dgm:pt>
    <dgm:pt modelId="{438A3850-214C-4471-B283-813C81363EE0}" type="parTrans" cxnId="{D7BF6EC7-AD1B-4E29-90A7-FE3E1635DC1E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B53D8C46-112D-421C-9C66-79A5DC0CEAFA}" type="sibTrans" cxnId="{D7BF6EC7-AD1B-4E29-90A7-FE3E1635DC1E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D6BB34E5-49D8-4D88-A0C8-55876ED5826F}">
      <dgm:prSet phldrT="[文字]" custT="1"/>
      <dgm:spPr/>
      <dgm:t>
        <a:bodyPr/>
        <a:lstStyle/>
        <a:p>
          <a:pPr>
            <a:lnSpc>
              <a:spcPts val="2200"/>
            </a:lnSpc>
            <a:spcAft>
              <a:spcPts val="0"/>
            </a:spcAft>
          </a:pPr>
          <a:r>
            <a:rPr lang="zh-TW" altLang="en-US" sz="14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片商按各校看片時間</a:t>
          </a:r>
          <a:endParaRPr lang="en-US" altLang="zh-TW" sz="1400">
            <a:solidFill>
              <a:schemeClr val="tx1"/>
            </a:solidFill>
            <a:latin typeface="微軟正黑體" pitchFamily="34" charset="-120"/>
            <a:ea typeface="微軟正黑體" pitchFamily="34" charset="-120"/>
          </a:endParaRPr>
        </a:p>
        <a:p>
          <a:pPr>
            <a:lnSpc>
              <a:spcPts val="2200"/>
            </a:lnSpc>
            <a:spcAft>
              <a:spcPts val="0"/>
            </a:spcAft>
          </a:pPr>
          <a:r>
            <a:rPr lang="zh-TW" altLang="en-US" sz="14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寄送影片至學校</a:t>
          </a:r>
        </a:p>
      </dgm:t>
    </dgm:pt>
    <dgm:pt modelId="{16586A73-2E5E-4C72-81F8-5D480D89DA52}" type="parTrans" cxnId="{AD3821B5-157A-4A69-B1A3-386A2B6CF818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4A526669-02EB-450F-99AD-645BF971B035}" type="sibTrans" cxnId="{AD3821B5-157A-4A69-B1A3-386A2B6CF818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137CB55E-E453-4BB1-AAAE-FCE56E504002}">
      <dgm:prSet phldrT="[文字]" custT="1"/>
      <dgm:spPr/>
      <dgm:t>
        <a:bodyPr/>
        <a:lstStyle/>
        <a:p>
          <a:pPr>
            <a:lnSpc>
              <a:spcPts val="2200"/>
            </a:lnSpc>
            <a:spcAft>
              <a:spcPts val="0"/>
            </a:spcAft>
          </a:pPr>
          <a:r>
            <a:rPr lang="zh-TW" altLang="en-US" sz="14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一星期後寄回影片給片商</a:t>
          </a:r>
        </a:p>
      </dgm:t>
    </dgm:pt>
    <dgm:pt modelId="{1B49585E-8449-4D37-8A6B-396C611C3206}" type="parTrans" cxnId="{7163022A-8A5B-488B-80EC-68B6BE783BC6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967982A1-17DD-4B00-9E51-0F33408DE31E}" type="sibTrans" cxnId="{7163022A-8A5B-488B-80EC-68B6BE783BC6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120BE202-3C97-450F-AF7D-86D8831C07F1}">
      <dgm:prSet phldrT="[文字]" custT="1"/>
      <dgm:spPr/>
      <dgm:t>
        <a:bodyPr/>
        <a:lstStyle/>
        <a:p>
          <a:pPr>
            <a:lnSpc>
              <a:spcPts val="2200"/>
            </a:lnSpc>
            <a:spcAft>
              <a:spcPts val="0"/>
            </a:spcAft>
          </a:pPr>
          <a:r>
            <a:rPr lang="zh-TW" altLang="en-US" sz="18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討論與引導圖文心得</a:t>
          </a:r>
        </a:p>
      </dgm:t>
    </dgm:pt>
    <dgm:pt modelId="{DAE0AE34-FDB8-4887-92CA-DF023F104492}" type="parTrans" cxnId="{182A09C6-42BB-4255-A49F-B5627444E0E3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ECBBB614-75CA-4287-B0C2-383419FF13ED}" type="sibTrans" cxnId="{182A09C6-42BB-4255-A49F-B5627444E0E3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722765E9-A8D1-4885-94C0-F1C484E52590}">
      <dgm:prSet phldrT="[文字]" custT="1"/>
      <dgm:spPr/>
      <dgm:t>
        <a:bodyPr/>
        <a:lstStyle/>
        <a:p>
          <a:pPr>
            <a:lnSpc>
              <a:spcPts val="2200"/>
            </a:lnSpc>
            <a:spcAft>
              <a:spcPts val="0"/>
            </a:spcAft>
          </a:pPr>
          <a:r>
            <a:rPr lang="zh-TW" altLang="en-US" sz="14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每部影片看完請老師帶領兒童回顧故事並進行討論引導圖文心得</a:t>
          </a:r>
        </a:p>
      </dgm:t>
    </dgm:pt>
    <dgm:pt modelId="{7D3082DD-8C6D-4EBC-91AB-B271068C5B28}" type="parTrans" cxnId="{24B2B234-E350-480D-8947-8631F9930CF9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1194011B-74FD-42D3-A1A1-ED5D69C0C8FA}" type="sibTrans" cxnId="{24B2B234-E350-480D-8947-8631F9930CF9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63BD58ED-A3F3-4CC4-9776-0C2E5F70BDDA}">
      <dgm:prSet phldrT="[文字]" custT="1"/>
      <dgm:spPr/>
      <dgm:t>
        <a:bodyPr/>
        <a:lstStyle/>
        <a:p>
          <a:pPr>
            <a:lnSpc>
              <a:spcPts val="2200"/>
            </a:lnSpc>
            <a:spcAft>
              <a:spcPts val="0"/>
            </a:spcAft>
          </a:pPr>
          <a:r>
            <a:rPr lang="zh-TW" altLang="en-US" sz="14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於學期結束前寄送稿件</a:t>
          </a:r>
          <a:endParaRPr lang="en-US" altLang="zh-TW" sz="1400">
            <a:solidFill>
              <a:schemeClr val="tx1"/>
            </a:solidFill>
            <a:latin typeface="微軟正黑體" pitchFamily="34" charset="-120"/>
            <a:ea typeface="微軟正黑體" pitchFamily="34" charset="-120"/>
          </a:endParaRPr>
        </a:p>
        <a:p>
          <a:pPr>
            <a:lnSpc>
              <a:spcPts val="2200"/>
            </a:lnSpc>
            <a:spcAft>
              <a:spcPts val="0"/>
            </a:spcAft>
          </a:pPr>
          <a:r>
            <a:rPr lang="zh-TW" altLang="en-US" sz="14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參加獎按稿件贈送</a:t>
          </a:r>
        </a:p>
      </dgm:t>
    </dgm:pt>
    <dgm:pt modelId="{BD8295A8-0029-4D8D-AEF0-29B213479223}" type="parTrans" cxnId="{022AACA5-842C-445F-A195-7158F2379162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06473F04-7AE3-401D-AE29-2384D79A9A73}" type="sibTrans" cxnId="{022AACA5-842C-445F-A195-7158F2379162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F1219F69-4DB9-4082-A7E0-F2390C43FCEF}" type="pres">
      <dgm:prSet presAssocID="{285BD079-76E2-4F52-A995-63D7ED1E7E3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014BBD49-87C5-4D13-85CF-E400272066F3}" type="pres">
      <dgm:prSet presAssocID="{120BE202-3C97-450F-AF7D-86D8831C07F1}" presName="boxAndChildren" presStyleCnt="0"/>
      <dgm:spPr/>
    </dgm:pt>
    <dgm:pt modelId="{F82693D7-3E30-4D51-9257-7025E58DD1A2}" type="pres">
      <dgm:prSet presAssocID="{120BE202-3C97-450F-AF7D-86D8831C07F1}" presName="parentTextBox" presStyleLbl="node1" presStyleIdx="0" presStyleCnt="3"/>
      <dgm:spPr/>
      <dgm:t>
        <a:bodyPr/>
        <a:lstStyle/>
        <a:p>
          <a:endParaRPr lang="zh-TW" altLang="en-US"/>
        </a:p>
      </dgm:t>
    </dgm:pt>
    <dgm:pt modelId="{1E1F3402-5CBB-4DB0-9AF2-42C6D19CA653}" type="pres">
      <dgm:prSet presAssocID="{120BE202-3C97-450F-AF7D-86D8831C07F1}" presName="entireBox" presStyleLbl="node1" presStyleIdx="0" presStyleCnt="3" custScaleY="2000000"/>
      <dgm:spPr/>
      <dgm:t>
        <a:bodyPr/>
        <a:lstStyle/>
        <a:p>
          <a:endParaRPr lang="zh-TW" altLang="en-US"/>
        </a:p>
      </dgm:t>
    </dgm:pt>
    <dgm:pt modelId="{DDE95A18-F1BC-4BCC-B6F6-5C7F55460A35}" type="pres">
      <dgm:prSet presAssocID="{120BE202-3C97-450F-AF7D-86D8831C07F1}" presName="descendantBox" presStyleCnt="0"/>
      <dgm:spPr/>
    </dgm:pt>
    <dgm:pt modelId="{A279F485-7659-4A62-992D-DCF7E67EDFB3}" type="pres">
      <dgm:prSet presAssocID="{722765E9-A8D1-4885-94C0-F1C484E52590}" presName="childTextBox" presStyleLbl="fgAccFollowNode1" presStyleIdx="0" presStyleCnt="6" custScaleX="97139" custScaleY="2000000" custLinFactY="522007" custLinFactNeighborX="-82" custLinFactNeighborY="60000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02D1767-65BF-48EF-B039-2BFB62DD4038}" type="pres">
      <dgm:prSet presAssocID="{63BD58ED-A3F3-4CC4-9776-0C2E5F70BDDA}" presName="childTextBox" presStyleLbl="fgAccFollowNode1" presStyleIdx="1" presStyleCnt="6" custScaleY="2000000" custLinFactY="522007" custLinFactNeighborX="82" custLinFactNeighborY="60000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C905E61-4E21-4B50-A868-E5EC304C48AE}" type="pres">
      <dgm:prSet presAssocID="{B53D8C46-112D-421C-9C66-79A5DC0CEAFA}" presName="sp" presStyleCnt="0"/>
      <dgm:spPr/>
    </dgm:pt>
    <dgm:pt modelId="{72EB9B6E-4ED5-4D80-9F7F-DE1B30C63AE6}" type="pres">
      <dgm:prSet presAssocID="{52EE72CC-C136-4421-98F4-8EE1ED796B63}" presName="arrowAndChildren" presStyleCnt="0"/>
      <dgm:spPr/>
    </dgm:pt>
    <dgm:pt modelId="{463956EC-105C-4765-A1DC-E6D291CACD84}" type="pres">
      <dgm:prSet presAssocID="{52EE72CC-C136-4421-98F4-8EE1ED796B63}" presName="parentTextArrow" presStyleLbl="node1" presStyleIdx="0" presStyleCnt="3"/>
      <dgm:spPr/>
      <dgm:t>
        <a:bodyPr/>
        <a:lstStyle/>
        <a:p>
          <a:endParaRPr lang="zh-TW" altLang="en-US"/>
        </a:p>
      </dgm:t>
    </dgm:pt>
    <dgm:pt modelId="{06C7A894-D596-4C81-BF95-B6E1E1F3F6CB}" type="pres">
      <dgm:prSet presAssocID="{52EE72CC-C136-4421-98F4-8EE1ED796B63}" presName="arrow" presStyleLbl="node1" presStyleIdx="1" presStyleCnt="3" custScaleY="2000000" custLinFactNeighborY="2009"/>
      <dgm:spPr/>
      <dgm:t>
        <a:bodyPr/>
        <a:lstStyle/>
        <a:p>
          <a:endParaRPr lang="zh-TW" altLang="en-US"/>
        </a:p>
      </dgm:t>
    </dgm:pt>
    <dgm:pt modelId="{274B8C42-2B20-4902-93F5-E87D831D546C}" type="pres">
      <dgm:prSet presAssocID="{52EE72CC-C136-4421-98F4-8EE1ED796B63}" presName="descendantArrow" presStyleCnt="0"/>
      <dgm:spPr/>
    </dgm:pt>
    <dgm:pt modelId="{7CCB27C1-DF1C-44EF-9659-1A008635C226}" type="pres">
      <dgm:prSet presAssocID="{D6BB34E5-49D8-4D88-A0C8-55876ED5826F}" presName="childTextArrow" presStyleLbl="fgAccFollowNode1" presStyleIdx="2" presStyleCnt="6" custScaleY="200000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518B898-E7FA-48B9-8E62-4AFA5FE4830F}" type="pres">
      <dgm:prSet presAssocID="{137CB55E-E453-4BB1-AAAE-FCE56E504002}" presName="childTextArrow" presStyleLbl="fgAccFollowNode1" presStyleIdx="3" presStyleCnt="6" custScaleY="200000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6366DFE-8734-4105-9218-C19DF63CB493}" type="pres">
      <dgm:prSet presAssocID="{A0C24B09-BD37-4799-9F8F-F487B68C2F80}" presName="sp" presStyleCnt="0"/>
      <dgm:spPr/>
    </dgm:pt>
    <dgm:pt modelId="{8452D45E-D6FF-4269-AC78-6CBF350325FA}" type="pres">
      <dgm:prSet presAssocID="{AC6D690B-4FBD-46C6-9A05-0629FEC3F338}" presName="arrowAndChildren" presStyleCnt="0"/>
      <dgm:spPr/>
    </dgm:pt>
    <dgm:pt modelId="{42336261-2BA9-4A97-9EEB-38F71D3EB844}" type="pres">
      <dgm:prSet presAssocID="{AC6D690B-4FBD-46C6-9A05-0629FEC3F338}" presName="parentTextArrow" presStyleLbl="node1" presStyleIdx="1" presStyleCnt="3"/>
      <dgm:spPr/>
      <dgm:t>
        <a:bodyPr/>
        <a:lstStyle/>
        <a:p>
          <a:endParaRPr lang="zh-TW" altLang="en-US"/>
        </a:p>
      </dgm:t>
    </dgm:pt>
    <dgm:pt modelId="{384202EE-2C75-439C-84C2-230E16634775}" type="pres">
      <dgm:prSet presAssocID="{AC6D690B-4FBD-46C6-9A05-0629FEC3F338}" presName="arrow" presStyleLbl="node1" presStyleIdx="2" presStyleCnt="3" custScaleY="2000000"/>
      <dgm:spPr/>
      <dgm:t>
        <a:bodyPr/>
        <a:lstStyle/>
        <a:p>
          <a:endParaRPr lang="zh-TW" altLang="en-US"/>
        </a:p>
      </dgm:t>
    </dgm:pt>
    <dgm:pt modelId="{45B95BCA-99D6-42EB-9A29-18B5406483F3}" type="pres">
      <dgm:prSet presAssocID="{AC6D690B-4FBD-46C6-9A05-0629FEC3F338}" presName="descendantArrow" presStyleCnt="0"/>
      <dgm:spPr/>
    </dgm:pt>
    <dgm:pt modelId="{AB395498-5BA0-40AA-A73F-D662273DC040}" type="pres">
      <dgm:prSet presAssocID="{D09A0DEF-D2E8-4D3E-8197-2EB1DD6B9F6B}" presName="childTextArrow" presStyleLbl="fgAccFollowNode1" presStyleIdx="4" presStyleCnt="6" custScaleY="200000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67CF28D-7D45-41FA-BF15-686E66D1157E}" type="pres">
      <dgm:prSet presAssocID="{4CE07940-50F2-4723-9278-8D322081B7D2}" presName="childTextArrow" presStyleLbl="fgAccFollowNode1" presStyleIdx="5" presStyleCnt="6" custScaleY="200000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601FA26E-7CDB-44C1-8397-956AAB833F6F}" type="presOf" srcId="{52EE72CC-C136-4421-98F4-8EE1ED796B63}" destId="{06C7A894-D596-4C81-BF95-B6E1E1F3F6CB}" srcOrd="1" destOrd="0" presId="urn:microsoft.com/office/officeart/2005/8/layout/process4"/>
    <dgm:cxn modelId="{3B6CF2B6-2952-4DE3-A1C6-17C8EC289977}" type="presOf" srcId="{AC6D690B-4FBD-46C6-9A05-0629FEC3F338}" destId="{42336261-2BA9-4A97-9EEB-38F71D3EB844}" srcOrd="0" destOrd="0" presId="urn:microsoft.com/office/officeart/2005/8/layout/process4"/>
    <dgm:cxn modelId="{7163022A-8A5B-488B-80EC-68B6BE783BC6}" srcId="{52EE72CC-C136-4421-98F4-8EE1ED796B63}" destId="{137CB55E-E453-4BB1-AAAE-FCE56E504002}" srcOrd="1" destOrd="0" parTransId="{1B49585E-8449-4D37-8A6B-396C611C3206}" sibTransId="{967982A1-17DD-4B00-9E51-0F33408DE31E}"/>
    <dgm:cxn modelId="{28E688C0-7337-48A7-8F11-A4C4EB4FC56E}" srcId="{AC6D690B-4FBD-46C6-9A05-0629FEC3F338}" destId="{D09A0DEF-D2E8-4D3E-8197-2EB1DD6B9F6B}" srcOrd="0" destOrd="0" parTransId="{E4219FF8-4412-4C58-AAFE-24E70336105B}" sibTransId="{D671DE42-D8B2-46E6-A506-2E8DF3E9055B}"/>
    <dgm:cxn modelId="{991E4A8B-875D-4C09-BE08-B4946B6959F8}" srcId="{285BD079-76E2-4F52-A995-63D7ED1E7E39}" destId="{AC6D690B-4FBD-46C6-9A05-0629FEC3F338}" srcOrd="0" destOrd="0" parTransId="{31097393-CC66-4569-8D2E-29ACCF0165F3}" sibTransId="{A0C24B09-BD37-4799-9F8F-F487B68C2F80}"/>
    <dgm:cxn modelId="{4BC58EE8-573B-49A7-A072-FCBA8F97FA5C}" type="presOf" srcId="{D09A0DEF-D2E8-4D3E-8197-2EB1DD6B9F6B}" destId="{AB395498-5BA0-40AA-A73F-D662273DC040}" srcOrd="0" destOrd="0" presId="urn:microsoft.com/office/officeart/2005/8/layout/process4"/>
    <dgm:cxn modelId="{D7BF6EC7-AD1B-4E29-90A7-FE3E1635DC1E}" srcId="{285BD079-76E2-4F52-A995-63D7ED1E7E39}" destId="{52EE72CC-C136-4421-98F4-8EE1ED796B63}" srcOrd="1" destOrd="0" parTransId="{438A3850-214C-4471-B283-813C81363EE0}" sibTransId="{B53D8C46-112D-421C-9C66-79A5DC0CEAFA}"/>
    <dgm:cxn modelId="{022AACA5-842C-445F-A195-7158F2379162}" srcId="{120BE202-3C97-450F-AF7D-86D8831C07F1}" destId="{63BD58ED-A3F3-4CC4-9776-0C2E5F70BDDA}" srcOrd="1" destOrd="0" parTransId="{BD8295A8-0029-4D8D-AEF0-29B213479223}" sibTransId="{06473F04-7AE3-401D-AE29-2384D79A9A73}"/>
    <dgm:cxn modelId="{92A19ACF-34E3-4E92-B9ED-058226F85124}" type="presOf" srcId="{120BE202-3C97-450F-AF7D-86D8831C07F1}" destId="{F82693D7-3E30-4D51-9257-7025E58DD1A2}" srcOrd="0" destOrd="0" presId="urn:microsoft.com/office/officeart/2005/8/layout/process4"/>
    <dgm:cxn modelId="{E3CA02AF-563D-4BA6-8392-77438D40AE28}" type="presOf" srcId="{D6BB34E5-49D8-4D88-A0C8-55876ED5826F}" destId="{7CCB27C1-DF1C-44EF-9659-1A008635C226}" srcOrd="0" destOrd="0" presId="urn:microsoft.com/office/officeart/2005/8/layout/process4"/>
    <dgm:cxn modelId="{182A09C6-42BB-4255-A49F-B5627444E0E3}" srcId="{285BD079-76E2-4F52-A995-63D7ED1E7E39}" destId="{120BE202-3C97-450F-AF7D-86D8831C07F1}" srcOrd="2" destOrd="0" parTransId="{DAE0AE34-FDB8-4887-92CA-DF023F104492}" sibTransId="{ECBBB614-75CA-4287-B0C2-383419FF13ED}"/>
    <dgm:cxn modelId="{A50B6E3D-AF82-4D20-B49D-588250F734E2}" type="presOf" srcId="{285BD079-76E2-4F52-A995-63D7ED1E7E39}" destId="{F1219F69-4DB9-4082-A7E0-F2390C43FCEF}" srcOrd="0" destOrd="0" presId="urn:microsoft.com/office/officeart/2005/8/layout/process4"/>
    <dgm:cxn modelId="{7A1BF055-2494-454A-B66E-361289CE704B}" type="presOf" srcId="{AC6D690B-4FBD-46C6-9A05-0629FEC3F338}" destId="{384202EE-2C75-439C-84C2-230E16634775}" srcOrd="1" destOrd="0" presId="urn:microsoft.com/office/officeart/2005/8/layout/process4"/>
    <dgm:cxn modelId="{83A81F4F-A54A-4D03-A2C0-6B877908E360}" srcId="{AC6D690B-4FBD-46C6-9A05-0629FEC3F338}" destId="{4CE07940-50F2-4723-9278-8D322081B7D2}" srcOrd="1" destOrd="0" parTransId="{01FF3D22-594C-4337-A88E-1E0D4B5F75C0}" sibTransId="{A29D0D5A-8579-401B-9097-4FC520F1A0D5}"/>
    <dgm:cxn modelId="{91FFD4F9-F476-432F-967E-3903990FB2BD}" type="presOf" srcId="{722765E9-A8D1-4885-94C0-F1C484E52590}" destId="{A279F485-7659-4A62-992D-DCF7E67EDFB3}" srcOrd="0" destOrd="0" presId="urn:microsoft.com/office/officeart/2005/8/layout/process4"/>
    <dgm:cxn modelId="{AD3821B5-157A-4A69-B1A3-386A2B6CF818}" srcId="{52EE72CC-C136-4421-98F4-8EE1ED796B63}" destId="{D6BB34E5-49D8-4D88-A0C8-55876ED5826F}" srcOrd="0" destOrd="0" parTransId="{16586A73-2E5E-4C72-81F8-5D480D89DA52}" sibTransId="{4A526669-02EB-450F-99AD-645BF971B035}"/>
    <dgm:cxn modelId="{ADEE6515-47E0-435B-84F6-952B25BDA092}" type="presOf" srcId="{137CB55E-E453-4BB1-AAAE-FCE56E504002}" destId="{1518B898-E7FA-48B9-8E62-4AFA5FE4830F}" srcOrd="0" destOrd="0" presId="urn:microsoft.com/office/officeart/2005/8/layout/process4"/>
    <dgm:cxn modelId="{FB20D134-D4A4-4D0F-A2BD-858B427E26B6}" type="presOf" srcId="{120BE202-3C97-450F-AF7D-86D8831C07F1}" destId="{1E1F3402-5CBB-4DB0-9AF2-42C6D19CA653}" srcOrd="1" destOrd="0" presId="urn:microsoft.com/office/officeart/2005/8/layout/process4"/>
    <dgm:cxn modelId="{24B2B234-E350-480D-8947-8631F9930CF9}" srcId="{120BE202-3C97-450F-AF7D-86D8831C07F1}" destId="{722765E9-A8D1-4885-94C0-F1C484E52590}" srcOrd="0" destOrd="0" parTransId="{7D3082DD-8C6D-4EBC-91AB-B271068C5B28}" sibTransId="{1194011B-74FD-42D3-A1A1-ED5D69C0C8FA}"/>
    <dgm:cxn modelId="{BB1731F6-4E7A-4E08-8BF6-77245F844027}" type="presOf" srcId="{52EE72CC-C136-4421-98F4-8EE1ED796B63}" destId="{463956EC-105C-4765-A1DC-E6D291CACD84}" srcOrd="0" destOrd="0" presId="urn:microsoft.com/office/officeart/2005/8/layout/process4"/>
    <dgm:cxn modelId="{F5D71DFC-8734-4332-A198-791D6BC5F9E5}" type="presOf" srcId="{63BD58ED-A3F3-4CC4-9776-0C2E5F70BDDA}" destId="{902D1767-65BF-48EF-B039-2BFB62DD4038}" srcOrd="0" destOrd="0" presId="urn:microsoft.com/office/officeart/2005/8/layout/process4"/>
    <dgm:cxn modelId="{3B71938C-E342-4B7F-B87A-26486508F4B1}" type="presOf" srcId="{4CE07940-50F2-4723-9278-8D322081B7D2}" destId="{167CF28D-7D45-41FA-BF15-686E66D1157E}" srcOrd="0" destOrd="0" presId="urn:microsoft.com/office/officeart/2005/8/layout/process4"/>
    <dgm:cxn modelId="{3EE4430E-1333-4516-B79D-6C4619D33B16}" type="presParOf" srcId="{F1219F69-4DB9-4082-A7E0-F2390C43FCEF}" destId="{014BBD49-87C5-4D13-85CF-E400272066F3}" srcOrd="0" destOrd="0" presId="urn:microsoft.com/office/officeart/2005/8/layout/process4"/>
    <dgm:cxn modelId="{59701937-FB76-43C8-864B-0EA84858C0AE}" type="presParOf" srcId="{014BBD49-87C5-4D13-85CF-E400272066F3}" destId="{F82693D7-3E30-4D51-9257-7025E58DD1A2}" srcOrd="0" destOrd="0" presId="urn:microsoft.com/office/officeart/2005/8/layout/process4"/>
    <dgm:cxn modelId="{CF0AF2CF-4E1C-44A5-A310-3EC77CA4DC76}" type="presParOf" srcId="{014BBD49-87C5-4D13-85CF-E400272066F3}" destId="{1E1F3402-5CBB-4DB0-9AF2-42C6D19CA653}" srcOrd="1" destOrd="0" presId="urn:microsoft.com/office/officeart/2005/8/layout/process4"/>
    <dgm:cxn modelId="{B072D49B-61D5-402F-A959-0DA1A836E78C}" type="presParOf" srcId="{014BBD49-87C5-4D13-85CF-E400272066F3}" destId="{DDE95A18-F1BC-4BCC-B6F6-5C7F55460A35}" srcOrd="2" destOrd="0" presId="urn:microsoft.com/office/officeart/2005/8/layout/process4"/>
    <dgm:cxn modelId="{57E1075D-1850-4947-9D37-6F3D314D7385}" type="presParOf" srcId="{DDE95A18-F1BC-4BCC-B6F6-5C7F55460A35}" destId="{A279F485-7659-4A62-992D-DCF7E67EDFB3}" srcOrd="0" destOrd="0" presId="urn:microsoft.com/office/officeart/2005/8/layout/process4"/>
    <dgm:cxn modelId="{1E73152D-1630-4949-841B-5E6B18A37C18}" type="presParOf" srcId="{DDE95A18-F1BC-4BCC-B6F6-5C7F55460A35}" destId="{902D1767-65BF-48EF-B039-2BFB62DD4038}" srcOrd="1" destOrd="0" presId="urn:microsoft.com/office/officeart/2005/8/layout/process4"/>
    <dgm:cxn modelId="{CAEFCFF7-FCE5-4BC5-84FE-88C61A6E1638}" type="presParOf" srcId="{F1219F69-4DB9-4082-A7E0-F2390C43FCEF}" destId="{8C905E61-4E21-4B50-A868-E5EC304C48AE}" srcOrd="1" destOrd="0" presId="urn:microsoft.com/office/officeart/2005/8/layout/process4"/>
    <dgm:cxn modelId="{20010559-20E0-42D4-8EA0-DC6A5B94BA55}" type="presParOf" srcId="{F1219F69-4DB9-4082-A7E0-F2390C43FCEF}" destId="{72EB9B6E-4ED5-4D80-9F7F-DE1B30C63AE6}" srcOrd="2" destOrd="0" presId="urn:microsoft.com/office/officeart/2005/8/layout/process4"/>
    <dgm:cxn modelId="{C2E4C0F2-70AC-4942-888D-1EBD960D33F4}" type="presParOf" srcId="{72EB9B6E-4ED5-4D80-9F7F-DE1B30C63AE6}" destId="{463956EC-105C-4765-A1DC-E6D291CACD84}" srcOrd="0" destOrd="0" presId="urn:microsoft.com/office/officeart/2005/8/layout/process4"/>
    <dgm:cxn modelId="{4A25C2B3-C02B-41A9-A5FA-736C79364F51}" type="presParOf" srcId="{72EB9B6E-4ED5-4D80-9F7F-DE1B30C63AE6}" destId="{06C7A894-D596-4C81-BF95-B6E1E1F3F6CB}" srcOrd="1" destOrd="0" presId="urn:microsoft.com/office/officeart/2005/8/layout/process4"/>
    <dgm:cxn modelId="{B5C09C57-AB0D-4511-BDE8-8BBE0B174565}" type="presParOf" srcId="{72EB9B6E-4ED5-4D80-9F7F-DE1B30C63AE6}" destId="{274B8C42-2B20-4902-93F5-E87D831D546C}" srcOrd="2" destOrd="0" presId="urn:microsoft.com/office/officeart/2005/8/layout/process4"/>
    <dgm:cxn modelId="{224E2AF3-AC5D-4B81-A7BC-A00DAAFF62C0}" type="presParOf" srcId="{274B8C42-2B20-4902-93F5-E87D831D546C}" destId="{7CCB27C1-DF1C-44EF-9659-1A008635C226}" srcOrd="0" destOrd="0" presId="urn:microsoft.com/office/officeart/2005/8/layout/process4"/>
    <dgm:cxn modelId="{34B38D6B-6562-4602-9B18-FA417F332F8F}" type="presParOf" srcId="{274B8C42-2B20-4902-93F5-E87D831D546C}" destId="{1518B898-E7FA-48B9-8E62-4AFA5FE4830F}" srcOrd="1" destOrd="0" presId="urn:microsoft.com/office/officeart/2005/8/layout/process4"/>
    <dgm:cxn modelId="{0E397270-A35C-414F-97B7-4F81EB147B0B}" type="presParOf" srcId="{F1219F69-4DB9-4082-A7E0-F2390C43FCEF}" destId="{96366DFE-8734-4105-9218-C19DF63CB493}" srcOrd="3" destOrd="0" presId="urn:microsoft.com/office/officeart/2005/8/layout/process4"/>
    <dgm:cxn modelId="{FF3A57B4-AA91-4851-8A55-2AEF6DADECD8}" type="presParOf" srcId="{F1219F69-4DB9-4082-A7E0-F2390C43FCEF}" destId="{8452D45E-D6FF-4269-AC78-6CBF350325FA}" srcOrd="4" destOrd="0" presId="urn:microsoft.com/office/officeart/2005/8/layout/process4"/>
    <dgm:cxn modelId="{9386CE0D-3A69-4702-9844-CE9F3840971F}" type="presParOf" srcId="{8452D45E-D6FF-4269-AC78-6CBF350325FA}" destId="{42336261-2BA9-4A97-9EEB-38F71D3EB844}" srcOrd="0" destOrd="0" presId="urn:microsoft.com/office/officeart/2005/8/layout/process4"/>
    <dgm:cxn modelId="{A61DF269-308D-4CD6-86A8-F9617FBF1AE8}" type="presParOf" srcId="{8452D45E-D6FF-4269-AC78-6CBF350325FA}" destId="{384202EE-2C75-439C-84C2-230E16634775}" srcOrd="1" destOrd="0" presId="urn:microsoft.com/office/officeart/2005/8/layout/process4"/>
    <dgm:cxn modelId="{BC4EA0A7-CB30-4303-8B2F-FE1790929C20}" type="presParOf" srcId="{8452D45E-D6FF-4269-AC78-6CBF350325FA}" destId="{45B95BCA-99D6-42EB-9A29-18B5406483F3}" srcOrd="2" destOrd="0" presId="urn:microsoft.com/office/officeart/2005/8/layout/process4"/>
    <dgm:cxn modelId="{979D868F-C4D6-42EF-BCE9-6D2670BD3845}" type="presParOf" srcId="{45B95BCA-99D6-42EB-9A29-18B5406483F3}" destId="{AB395498-5BA0-40AA-A73F-D662273DC040}" srcOrd="0" destOrd="0" presId="urn:microsoft.com/office/officeart/2005/8/layout/process4"/>
    <dgm:cxn modelId="{BF1D526B-9B7D-49A9-A7C1-283CFB34C510}" type="presParOf" srcId="{45B95BCA-99D6-42EB-9A29-18B5406483F3}" destId="{167CF28D-7D45-41FA-BF15-686E66D1157E}" srcOrd="1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451B298-2517-418D-BDB7-1F94B1998AFE}" type="doc">
      <dgm:prSet loTypeId="urn:microsoft.com/office/officeart/2005/8/layout/process1" loCatId="process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52ECF790-752C-4F37-95B1-6D4E9312CDC7}">
      <dgm:prSet phldrT="[文字]" custT="1"/>
      <dgm:spPr/>
      <dgm:t>
        <a:bodyPr/>
        <a:lstStyle/>
        <a:p>
          <a:pPr>
            <a:lnSpc>
              <a:spcPts val="2200"/>
            </a:lnSpc>
            <a:spcAft>
              <a:spcPts val="0"/>
            </a:spcAft>
          </a:pPr>
          <a:r>
            <a:rPr lang="zh-TW" altLang="en-US" sz="1800" b="0" dirty="0" smtClean="0">
              <a:latin typeface="微軟正黑體" pitchFamily="34" charset="-120"/>
              <a:ea typeface="微軟正黑體" pitchFamily="34" charset="-120"/>
            </a:rPr>
            <a:t>宣傳</a:t>
          </a:r>
          <a:endParaRPr lang="zh-TW" altLang="en-US" sz="1800" b="0" dirty="0">
            <a:latin typeface="微軟正黑體" pitchFamily="34" charset="-120"/>
            <a:ea typeface="微軟正黑體" pitchFamily="34" charset="-120"/>
          </a:endParaRPr>
        </a:p>
      </dgm:t>
    </dgm:pt>
    <dgm:pt modelId="{F7B361C8-6782-4CBD-9E46-99859A83B9E2}" type="parTrans" cxnId="{D73F90EB-E17F-4B06-B5D3-A52A76890F69}">
      <dgm:prSet/>
      <dgm:spPr/>
      <dgm:t>
        <a:bodyPr/>
        <a:lstStyle/>
        <a:p>
          <a:endParaRPr lang="zh-TW" altLang="en-US" sz="1100" b="0">
            <a:solidFill>
              <a:schemeClr val="bg1"/>
            </a:solidFill>
          </a:endParaRPr>
        </a:p>
      </dgm:t>
    </dgm:pt>
    <dgm:pt modelId="{75AF9784-63AF-4086-9A64-9776FD141805}" type="sibTrans" cxnId="{D73F90EB-E17F-4B06-B5D3-A52A76890F69}">
      <dgm:prSet custT="1"/>
      <dgm:spPr/>
      <dgm:t>
        <a:bodyPr/>
        <a:lstStyle/>
        <a:p>
          <a:endParaRPr lang="zh-TW" altLang="en-US" sz="1100" b="0">
            <a:solidFill>
              <a:schemeClr val="bg1"/>
            </a:solidFill>
          </a:endParaRPr>
        </a:p>
      </dgm:t>
    </dgm:pt>
    <dgm:pt modelId="{D179CEA7-6A8B-48A2-9F34-CF7676201D72}">
      <dgm:prSet phldrT="[文字]" custT="1"/>
      <dgm:spPr/>
      <dgm:t>
        <a:bodyPr/>
        <a:lstStyle/>
        <a:p>
          <a:pPr>
            <a:lnSpc>
              <a:spcPts val="2200"/>
            </a:lnSpc>
            <a:spcAft>
              <a:spcPts val="0"/>
            </a:spcAft>
          </a:pPr>
          <a:r>
            <a:rPr lang="zh-TW" altLang="en-US" sz="1400" b="0" dirty="0" smtClean="0">
              <a:latin typeface="微軟正黑體" pitchFamily="34" charset="-120"/>
              <a:ea typeface="微軟正黑體" pitchFamily="34" charset="-120"/>
            </a:rPr>
            <a:t>辦理校園電影日</a:t>
          </a:r>
          <a:endParaRPr lang="zh-TW" altLang="en-US" sz="1400" b="0" dirty="0">
            <a:latin typeface="微軟正黑體" pitchFamily="34" charset="-120"/>
            <a:ea typeface="微軟正黑體" pitchFamily="34" charset="-120"/>
          </a:endParaRPr>
        </a:p>
      </dgm:t>
    </dgm:pt>
    <dgm:pt modelId="{1AC1918B-81EC-482B-8428-94B81EAD6948}" type="parTrans" cxnId="{66D92886-DAE6-4A44-B9F6-E3F24622B63F}">
      <dgm:prSet/>
      <dgm:spPr/>
      <dgm:t>
        <a:bodyPr/>
        <a:lstStyle/>
        <a:p>
          <a:endParaRPr lang="zh-TW" altLang="en-US" sz="1100" b="0">
            <a:solidFill>
              <a:schemeClr val="bg1"/>
            </a:solidFill>
          </a:endParaRPr>
        </a:p>
      </dgm:t>
    </dgm:pt>
    <dgm:pt modelId="{D823527F-6A17-4945-A1B1-07C178E1BBD2}" type="sibTrans" cxnId="{66D92886-DAE6-4A44-B9F6-E3F24622B63F}">
      <dgm:prSet/>
      <dgm:spPr/>
      <dgm:t>
        <a:bodyPr/>
        <a:lstStyle/>
        <a:p>
          <a:endParaRPr lang="zh-TW" altLang="en-US" sz="1100" b="0">
            <a:solidFill>
              <a:schemeClr val="bg1"/>
            </a:solidFill>
          </a:endParaRPr>
        </a:p>
      </dgm:t>
    </dgm:pt>
    <dgm:pt modelId="{4935291B-D0C7-41E7-BC96-D64556AD0AEE}">
      <dgm:prSet phldrT="[文字]" custT="1"/>
      <dgm:spPr/>
      <dgm:t>
        <a:bodyPr/>
        <a:lstStyle/>
        <a:p>
          <a:pPr>
            <a:lnSpc>
              <a:spcPts val="2200"/>
            </a:lnSpc>
            <a:spcAft>
              <a:spcPts val="0"/>
            </a:spcAft>
          </a:pPr>
          <a:r>
            <a:rPr lang="zh-TW" altLang="en-US" sz="1800" b="0" dirty="0" smtClean="0">
              <a:latin typeface="微軟正黑體" pitchFamily="34" charset="-120"/>
              <a:ea typeface="微軟正黑體" pitchFamily="34" charset="-120"/>
            </a:rPr>
            <a:t>執行</a:t>
          </a:r>
          <a:endParaRPr lang="zh-TW" altLang="en-US" sz="1800" b="0" dirty="0">
            <a:latin typeface="微軟正黑體" pitchFamily="34" charset="-120"/>
            <a:ea typeface="微軟正黑體" pitchFamily="34" charset="-120"/>
          </a:endParaRPr>
        </a:p>
      </dgm:t>
    </dgm:pt>
    <dgm:pt modelId="{7D00AF7F-044F-495D-BC70-9863408D775D}" type="parTrans" cxnId="{8EDA6727-EF14-4AFA-9D74-3A52A42E7916}">
      <dgm:prSet/>
      <dgm:spPr/>
      <dgm:t>
        <a:bodyPr/>
        <a:lstStyle/>
        <a:p>
          <a:endParaRPr lang="zh-TW" altLang="en-US" sz="1100" b="0">
            <a:solidFill>
              <a:schemeClr val="bg1"/>
            </a:solidFill>
          </a:endParaRPr>
        </a:p>
      </dgm:t>
    </dgm:pt>
    <dgm:pt modelId="{BEC15FCB-D6EF-473D-AECD-B8F2C0F7F400}" type="sibTrans" cxnId="{8EDA6727-EF14-4AFA-9D74-3A52A42E7916}">
      <dgm:prSet custT="1"/>
      <dgm:spPr/>
      <dgm:t>
        <a:bodyPr/>
        <a:lstStyle/>
        <a:p>
          <a:endParaRPr lang="zh-TW" altLang="en-US" sz="1100" b="0">
            <a:solidFill>
              <a:schemeClr val="bg1"/>
            </a:solidFill>
          </a:endParaRPr>
        </a:p>
      </dgm:t>
    </dgm:pt>
    <dgm:pt modelId="{30E180ED-B94E-4F69-8576-FF252C8439FE}">
      <dgm:prSet phldrT="[文字]" custT="1"/>
      <dgm:spPr/>
      <dgm:t>
        <a:bodyPr/>
        <a:lstStyle/>
        <a:p>
          <a:pPr>
            <a:lnSpc>
              <a:spcPts val="2200"/>
            </a:lnSpc>
            <a:spcAft>
              <a:spcPts val="0"/>
            </a:spcAft>
          </a:pPr>
          <a:r>
            <a:rPr lang="zh-TW" altLang="en-US" sz="1400" b="1" dirty="0" smtClean="0">
              <a:latin typeface="微軟正黑體" pitchFamily="34" charset="-120"/>
              <a:ea typeface="微軟正黑體" pitchFamily="34" charset="-120"/>
            </a:rPr>
            <a:t>初選（由縣市承辦學校辦理初選）</a:t>
          </a:r>
          <a:endParaRPr lang="zh-TW" altLang="en-US" sz="1400" b="1" dirty="0">
            <a:latin typeface="微軟正黑體" pitchFamily="34" charset="-120"/>
            <a:ea typeface="微軟正黑體" pitchFamily="34" charset="-120"/>
          </a:endParaRPr>
        </a:p>
      </dgm:t>
    </dgm:pt>
    <dgm:pt modelId="{C5A1127E-85AA-4EFA-9987-9384D69ABFA5}" type="parTrans" cxnId="{4A3E4AD2-12FB-43C0-B851-DBE938C363E8}">
      <dgm:prSet/>
      <dgm:spPr/>
      <dgm:t>
        <a:bodyPr/>
        <a:lstStyle/>
        <a:p>
          <a:endParaRPr lang="zh-TW" altLang="en-US" sz="1100" b="0">
            <a:solidFill>
              <a:schemeClr val="bg1"/>
            </a:solidFill>
          </a:endParaRPr>
        </a:p>
      </dgm:t>
    </dgm:pt>
    <dgm:pt modelId="{0F41AF9C-B71C-4033-86C6-98F08DAD0E43}" type="sibTrans" cxnId="{4A3E4AD2-12FB-43C0-B851-DBE938C363E8}">
      <dgm:prSet/>
      <dgm:spPr/>
      <dgm:t>
        <a:bodyPr/>
        <a:lstStyle/>
        <a:p>
          <a:endParaRPr lang="zh-TW" altLang="en-US" sz="1100" b="0">
            <a:solidFill>
              <a:schemeClr val="bg1"/>
            </a:solidFill>
          </a:endParaRPr>
        </a:p>
      </dgm:t>
    </dgm:pt>
    <dgm:pt modelId="{472741EE-8B3E-4EDF-BC40-E5B0E1299B5F}">
      <dgm:prSet phldrT="[文字]" custT="1"/>
      <dgm:spPr/>
      <dgm:t>
        <a:bodyPr/>
        <a:lstStyle/>
        <a:p>
          <a:pPr>
            <a:lnSpc>
              <a:spcPts val="2200"/>
            </a:lnSpc>
            <a:spcAft>
              <a:spcPts val="0"/>
            </a:spcAft>
          </a:pPr>
          <a:r>
            <a:rPr lang="zh-TW" altLang="en-US" sz="1400" b="0" dirty="0" smtClean="0">
              <a:latin typeface="微軟正黑體" pitchFamily="34" charset="-120"/>
              <a:ea typeface="微軟正黑體" pitchFamily="34" charset="-120"/>
            </a:rPr>
            <a:t>決選（舉辦評審會議）</a:t>
          </a:r>
          <a:endParaRPr lang="zh-TW" altLang="en-US" sz="1400" b="0" dirty="0">
            <a:latin typeface="微軟正黑體" pitchFamily="34" charset="-120"/>
            <a:ea typeface="微軟正黑體" pitchFamily="34" charset="-120"/>
          </a:endParaRPr>
        </a:p>
      </dgm:t>
    </dgm:pt>
    <dgm:pt modelId="{C25B13BB-F3E1-4D55-A4F0-2D217BB8F3B3}" type="parTrans" cxnId="{A4661105-717F-4540-9F69-F2E944673E88}">
      <dgm:prSet/>
      <dgm:spPr/>
      <dgm:t>
        <a:bodyPr/>
        <a:lstStyle/>
        <a:p>
          <a:endParaRPr lang="zh-TW" altLang="en-US" sz="1100" b="0">
            <a:solidFill>
              <a:schemeClr val="bg1"/>
            </a:solidFill>
          </a:endParaRPr>
        </a:p>
      </dgm:t>
    </dgm:pt>
    <dgm:pt modelId="{50BDB660-F239-4FC2-8DA9-F9AF498B8097}" type="sibTrans" cxnId="{A4661105-717F-4540-9F69-F2E944673E88}">
      <dgm:prSet/>
      <dgm:spPr/>
      <dgm:t>
        <a:bodyPr/>
        <a:lstStyle/>
        <a:p>
          <a:endParaRPr lang="zh-TW" altLang="en-US" sz="1100" b="0">
            <a:solidFill>
              <a:schemeClr val="bg1"/>
            </a:solidFill>
          </a:endParaRPr>
        </a:p>
      </dgm:t>
    </dgm:pt>
    <dgm:pt modelId="{DF6D136F-C782-4C5E-B316-1CA8FBBC7903}">
      <dgm:prSet phldrT="[文字]" custT="1"/>
      <dgm:spPr/>
      <dgm:t>
        <a:bodyPr/>
        <a:lstStyle/>
        <a:p>
          <a:pPr>
            <a:lnSpc>
              <a:spcPts val="2200"/>
            </a:lnSpc>
            <a:spcAft>
              <a:spcPts val="0"/>
            </a:spcAft>
          </a:pPr>
          <a:r>
            <a:rPr lang="zh-TW" altLang="en-US" sz="1800" b="0" dirty="0" smtClean="0">
              <a:latin typeface="微軟正黑體" pitchFamily="34" charset="-120"/>
              <a:ea typeface="微軟正黑體" pitchFamily="34" charset="-120"/>
            </a:rPr>
            <a:t>成果</a:t>
          </a:r>
          <a:endParaRPr lang="zh-TW" altLang="en-US" sz="1800" b="0" dirty="0">
            <a:latin typeface="微軟正黑體" pitchFamily="34" charset="-120"/>
            <a:ea typeface="微軟正黑體" pitchFamily="34" charset="-120"/>
          </a:endParaRPr>
        </a:p>
      </dgm:t>
    </dgm:pt>
    <dgm:pt modelId="{D113C777-52E6-432B-B05B-1F16D07F7996}" type="parTrans" cxnId="{886417FF-DED2-438C-BF1B-A285EB1E6560}">
      <dgm:prSet/>
      <dgm:spPr/>
      <dgm:t>
        <a:bodyPr/>
        <a:lstStyle/>
        <a:p>
          <a:endParaRPr lang="zh-TW" altLang="en-US" sz="1100" b="0">
            <a:solidFill>
              <a:schemeClr val="bg1"/>
            </a:solidFill>
          </a:endParaRPr>
        </a:p>
      </dgm:t>
    </dgm:pt>
    <dgm:pt modelId="{55ABDD74-9F22-4340-898F-6D5CEBE4101A}" type="sibTrans" cxnId="{886417FF-DED2-438C-BF1B-A285EB1E6560}">
      <dgm:prSet/>
      <dgm:spPr/>
      <dgm:t>
        <a:bodyPr/>
        <a:lstStyle/>
        <a:p>
          <a:endParaRPr lang="zh-TW" altLang="en-US" sz="1100" b="0">
            <a:solidFill>
              <a:schemeClr val="bg1"/>
            </a:solidFill>
          </a:endParaRPr>
        </a:p>
      </dgm:t>
    </dgm:pt>
    <dgm:pt modelId="{FA29A1BD-0258-4E25-8D41-051CC95FCAFD}">
      <dgm:prSet phldrT="[文字]" custT="1"/>
      <dgm:spPr/>
      <dgm:t>
        <a:bodyPr/>
        <a:lstStyle/>
        <a:p>
          <a:pPr>
            <a:lnSpc>
              <a:spcPts val="2200"/>
            </a:lnSpc>
            <a:spcAft>
              <a:spcPts val="0"/>
            </a:spcAft>
          </a:pPr>
          <a:r>
            <a:rPr lang="zh-TW" altLang="en-US" sz="1200" b="0" dirty="0" smtClean="0">
              <a:latin typeface="微軟正黑體" pitchFamily="34" charset="-120"/>
              <a:ea typeface="微軟正黑體" pitchFamily="34" charset="-120"/>
            </a:rPr>
            <a:t>頒獎及成果發表會</a:t>
          </a:r>
          <a:endParaRPr lang="zh-TW" altLang="en-US" sz="1200" b="0" dirty="0">
            <a:latin typeface="微軟正黑體" pitchFamily="34" charset="-120"/>
            <a:ea typeface="微軟正黑體" pitchFamily="34" charset="-120"/>
          </a:endParaRPr>
        </a:p>
      </dgm:t>
    </dgm:pt>
    <dgm:pt modelId="{AC0B2ACE-9801-4BA1-96E1-1F3F3C25EA77}" type="parTrans" cxnId="{A0E985CB-7C70-4FF9-8703-933F458BB57A}">
      <dgm:prSet/>
      <dgm:spPr/>
      <dgm:t>
        <a:bodyPr/>
        <a:lstStyle/>
        <a:p>
          <a:endParaRPr lang="zh-TW" altLang="en-US" sz="1100" b="0">
            <a:solidFill>
              <a:schemeClr val="bg1"/>
            </a:solidFill>
          </a:endParaRPr>
        </a:p>
      </dgm:t>
    </dgm:pt>
    <dgm:pt modelId="{A0109A81-9894-44BA-814B-9D29536D743D}" type="sibTrans" cxnId="{A0E985CB-7C70-4FF9-8703-933F458BB57A}">
      <dgm:prSet/>
      <dgm:spPr/>
      <dgm:t>
        <a:bodyPr/>
        <a:lstStyle/>
        <a:p>
          <a:endParaRPr lang="zh-TW" altLang="en-US" sz="1100" b="0">
            <a:solidFill>
              <a:schemeClr val="bg1"/>
            </a:solidFill>
          </a:endParaRPr>
        </a:p>
      </dgm:t>
    </dgm:pt>
    <dgm:pt modelId="{70CD14C8-A00E-427B-8EBC-E75AFB07CDD7}">
      <dgm:prSet phldrT="[文字]" custT="1"/>
      <dgm:spPr/>
      <dgm:t>
        <a:bodyPr/>
        <a:lstStyle/>
        <a:p>
          <a:pPr>
            <a:lnSpc>
              <a:spcPts val="2200"/>
            </a:lnSpc>
            <a:spcAft>
              <a:spcPts val="0"/>
            </a:spcAft>
          </a:pPr>
          <a:r>
            <a:rPr lang="zh-TW" altLang="en-US" sz="1400" b="0" dirty="0" smtClean="0">
              <a:latin typeface="微軟正黑體" pitchFamily="34" charset="-120"/>
              <a:ea typeface="微軟正黑體" pitchFamily="34" charset="-120"/>
            </a:rPr>
            <a:t>網路票選</a:t>
          </a:r>
          <a:endParaRPr lang="zh-TW" altLang="en-US" sz="1400" b="0" dirty="0">
            <a:latin typeface="微軟正黑體" pitchFamily="34" charset="-120"/>
            <a:ea typeface="微軟正黑體" pitchFamily="34" charset="-120"/>
          </a:endParaRPr>
        </a:p>
      </dgm:t>
    </dgm:pt>
    <dgm:pt modelId="{7AEFF524-EA91-4CDC-9994-E9704FD923DB}" type="parTrans" cxnId="{7D6BFA59-559D-4C7F-B0CA-57BDA5DE9A5B}">
      <dgm:prSet/>
      <dgm:spPr/>
      <dgm:t>
        <a:bodyPr/>
        <a:lstStyle/>
        <a:p>
          <a:endParaRPr lang="zh-TW" altLang="en-US" sz="1100" b="0">
            <a:solidFill>
              <a:schemeClr val="bg1"/>
            </a:solidFill>
          </a:endParaRPr>
        </a:p>
      </dgm:t>
    </dgm:pt>
    <dgm:pt modelId="{65F480DC-828A-4B75-803A-F34EB55DD48C}" type="sibTrans" cxnId="{7D6BFA59-559D-4C7F-B0CA-57BDA5DE9A5B}">
      <dgm:prSet/>
      <dgm:spPr/>
      <dgm:t>
        <a:bodyPr/>
        <a:lstStyle/>
        <a:p>
          <a:endParaRPr lang="zh-TW" altLang="en-US" sz="1100" b="0">
            <a:solidFill>
              <a:schemeClr val="bg1"/>
            </a:solidFill>
          </a:endParaRPr>
        </a:p>
      </dgm:t>
    </dgm:pt>
    <dgm:pt modelId="{7C45C0E6-D5E4-459A-AE3D-374CEF514718}">
      <dgm:prSet phldrT="[文字]" custT="1"/>
      <dgm:spPr/>
      <dgm:t>
        <a:bodyPr/>
        <a:lstStyle/>
        <a:p>
          <a:pPr>
            <a:lnSpc>
              <a:spcPts val="2200"/>
            </a:lnSpc>
            <a:spcAft>
              <a:spcPts val="0"/>
            </a:spcAft>
          </a:pPr>
          <a:r>
            <a:rPr lang="zh-TW" altLang="en-US" sz="1400" b="0" dirty="0" smtClean="0">
              <a:latin typeface="微軟正黑體" pitchFamily="34" charset="-120"/>
              <a:ea typeface="微軟正黑體" pitchFamily="34" charset="-120"/>
            </a:rPr>
            <a:t>校園宣傳（徵件簡章）</a:t>
          </a:r>
          <a:endParaRPr lang="zh-TW" altLang="en-US" sz="1400" b="0" dirty="0">
            <a:latin typeface="微軟正黑體" pitchFamily="34" charset="-120"/>
            <a:ea typeface="微軟正黑體" pitchFamily="34" charset="-120"/>
          </a:endParaRPr>
        </a:p>
      </dgm:t>
    </dgm:pt>
    <dgm:pt modelId="{49B52D73-810A-4C1A-ACC6-D2B9DB289ECC}" type="sibTrans" cxnId="{A95D3EF9-36EC-41F0-A8C3-D853EFA5546B}">
      <dgm:prSet/>
      <dgm:spPr/>
      <dgm:t>
        <a:bodyPr/>
        <a:lstStyle/>
        <a:p>
          <a:endParaRPr lang="zh-TW" altLang="en-US" sz="1100" b="0">
            <a:solidFill>
              <a:schemeClr val="bg1"/>
            </a:solidFill>
          </a:endParaRPr>
        </a:p>
      </dgm:t>
    </dgm:pt>
    <dgm:pt modelId="{2B9E767E-F652-4197-86C2-2C3B62057F7B}" type="parTrans" cxnId="{A95D3EF9-36EC-41F0-A8C3-D853EFA5546B}">
      <dgm:prSet/>
      <dgm:spPr/>
      <dgm:t>
        <a:bodyPr/>
        <a:lstStyle/>
        <a:p>
          <a:endParaRPr lang="zh-TW" altLang="en-US" sz="1100" b="0">
            <a:solidFill>
              <a:schemeClr val="bg1"/>
            </a:solidFill>
          </a:endParaRPr>
        </a:p>
      </dgm:t>
    </dgm:pt>
    <dgm:pt modelId="{5B0DA075-0CB4-4CB2-9A78-646112BB34A5}" type="pres">
      <dgm:prSet presAssocID="{3451B298-2517-418D-BDB7-1F94B1998AFE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3A136BB9-A849-46D8-9A27-26E0AD391125}" type="pres">
      <dgm:prSet presAssocID="{52ECF790-752C-4F37-95B1-6D4E9312CDC7}" presName="node" presStyleLbl="node1" presStyleIdx="0" presStyleCnt="3" custLinFactNeighborX="2043" custLinFactNeighborY="-100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5F2004F-1DDB-486A-9AC0-6805221AE0E3}" type="pres">
      <dgm:prSet presAssocID="{75AF9784-63AF-4086-9A64-9776FD141805}" presName="sibTrans" presStyleLbl="sibTrans2D1" presStyleIdx="0" presStyleCnt="2"/>
      <dgm:spPr/>
      <dgm:t>
        <a:bodyPr/>
        <a:lstStyle/>
        <a:p>
          <a:endParaRPr lang="zh-TW" altLang="en-US"/>
        </a:p>
      </dgm:t>
    </dgm:pt>
    <dgm:pt modelId="{D4E5D6B5-2126-4228-9613-ADC443A494B1}" type="pres">
      <dgm:prSet presAssocID="{75AF9784-63AF-4086-9A64-9776FD141805}" presName="connectorText" presStyleLbl="sibTrans2D1" presStyleIdx="0" presStyleCnt="2"/>
      <dgm:spPr/>
      <dgm:t>
        <a:bodyPr/>
        <a:lstStyle/>
        <a:p>
          <a:endParaRPr lang="zh-TW" altLang="en-US"/>
        </a:p>
      </dgm:t>
    </dgm:pt>
    <dgm:pt modelId="{0F74AFC1-C68B-4E41-AB4A-885A47416497}" type="pres">
      <dgm:prSet presAssocID="{4935291B-D0C7-41E7-BC96-D64556AD0AEE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6BF390F-35C2-4BAF-875E-E4676F13F5E1}" type="pres">
      <dgm:prSet presAssocID="{BEC15FCB-D6EF-473D-AECD-B8F2C0F7F400}" presName="sibTrans" presStyleLbl="sibTrans2D1" presStyleIdx="1" presStyleCnt="2"/>
      <dgm:spPr/>
      <dgm:t>
        <a:bodyPr/>
        <a:lstStyle/>
        <a:p>
          <a:endParaRPr lang="zh-TW" altLang="en-US"/>
        </a:p>
      </dgm:t>
    </dgm:pt>
    <dgm:pt modelId="{17B73DAE-0B90-4DB1-B633-0CCE0A63CD5D}" type="pres">
      <dgm:prSet presAssocID="{BEC15FCB-D6EF-473D-AECD-B8F2C0F7F400}" presName="connectorText" presStyleLbl="sibTrans2D1" presStyleIdx="1" presStyleCnt="2"/>
      <dgm:spPr/>
      <dgm:t>
        <a:bodyPr/>
        <a:lstStyle/>
        <a:p>
          <a:endParaRPr lang="zh-TW" altLang="en-US"/>
        </a:p>
      </dgm:t>
    </dgm:pt>
    <dgm:pt modelId="{E62E0120-50BF-4C34-B130-E5A5635FA252}" type="pres">
      <dgm:prSet presAssocID="{DF6D136F-C782-4C5E-B316-1CA8FBBC7903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C87B3813-282B-4A59-B304-743BA18185B1}" type="presOf" srcId="{BEC15FCB-D6EF-473D-AECD-B8F2C0F7F400}" destId="{17B73DAE-0B90-4DB1-B633-0CCE0A63CD5D}" srcOrd="1" destOrd="0" presId="urn:microsoft.com/office/officeart/2005/8/layout/process1"/>
    <dgm:cxn modelId="{A95D3EF9-36EC-41F0-A8C3-D853EFA5546B}" srcId="{52ECF790-752C-4F37-95B1-6D4E9312CDC7}" destId="{7C45C0E6-D5E4-459A-AE3D-374CEF514718}" srcOrd="1" destOrd="0" parTransId="{2B9E767E-F652-4197-86C2-2C3B62057F7B}" sibTransId="{49B52D73-810A-4C1A-ACC6-D2B9DB289ECC}"/>
    <dgm:cxn modelId="{7D6BFA59-559D-4C7F-B0CA-57BDA5DE9A5B}" srcId="{4935291B-D0C7-41E7-BC96-D64556AD0AEE}" destId="{70CD14C8-A00E-427B-8EBC-E75AFB07CDD7}" srcOrd="1" destOrd="0" parTransId="{7AEFF524-EA91-4CDC-9994-E9704FD923DB}" sibTransId="{65F480DC-828A-4B75-803A-F34EB55DD48C}"/>
    <dgm:cxn modelId="{97C88C32-2674-46CF-B78A-5AF9B51FA79B}" type="presOf" srcId="{DF6D136F-C782-4C5E-B316-1CA8FBBC7903}" destId="{E62E0120-50BF-4C34-B130-E5A5635FA252}" srcOrd="0" destOrd="0" presId="urn:microsoft.com/office/officeart/2005/8/layout/process1"/>
    <dgm:cxn modelId="{5E58011B-7398-44D5-8535-505EFA1F6D5A}" type="presOf" srcId="{75AF9784-63AF-4086-9A64-9776FD141805}" destId="{45F2004F-1DDB-486A-9AC0-6805221AE0E3}" srcOrd="0" destOrd="0" presId="urn:microsoft.com/office/officeart/2005/8/layout/process1"/>
    <dgm:cxn modelId="{A4661105-717F-4540-9F69-F2E944673E88}" srcId="{4935291B-D0C7-41E7-BC96-D64556AD0AEE}" destId="{472741EE-8B3E-4EDF-BC40-E5B0E1299B5F}" srcOrd="2" destOrd="0" parTransId="{C25B13BB-F3E1-4D55-A4F0-2D217BB8F3B3}" sibTransId="{50BDB660-F239-4FC2-8DA9-F9AF498B8097}"/>
    <dgm:cxn modelId="{C26CA9E4-398C-4F0B-B486-EA066A34AC8E}" type="presOf" srcId="{D179CEA7-6A8B-48A2-9F34-CF7676201D72}" destId="{3A136BB9-A849-46D8-9A27-26E0AD391125}" srcOrd="0" destOrd="1" presId="urn:microsoft.com/office/officeart/2005/8/layout/process1"/>
    <dgm:cxn modelId="{A0E985CB-7C70-4FF9-8703-933F458BB57A}" srcId="{DF6D136F-C782-4C5E-B316-1CA8FBBC7903}" destId="{FA29A1BD-0258-4E25-8D41-051CC95FCAFD}" srcOrd="0" destOrd="0" parTransId="{AC0B2ACE-9801-4BA1-96E1-1F3F3C25EA77}" sibTransId="{A0109A81-9894-44BA-814B-9D29536D743D}"/>
    <dgm:cxn modelId="{4A3E4AD2-12FB-43C0-B851-DBE938C363E8}" srcId="{4935291B-D0C7-41E7-BC96-D64556AD0AEE}" destId="{30E180ED-B94E-4F69-8576-FF252C8439FE}" srcOrd="0" destOrd="0" parTransId="{C5A1127E-85AA-4EFA-9987-9384D69ABFA5}" sibTransId="{0F41AF9C-B71C-4033-86C6-98F08DAD0E43}"/>
    <dgm:cxn modelId="{66D92886-DAE6-4A44-B9F6-E3F24622B63F}" srcId="{52ECF790-752C-4F37-95B1-6D4E9312CDC7}" destId="{D179CEA7-6A8B-48A2-9F34-CF7676201D72}" srcOrd="0" destOrd="0" parTransId="{1AC1918B-81EC-482B-8428-94B81EAD6948}" sibTransId="{D823527F-6A17-4945-A1B1-07C178E1BBD2}"/>
    <dgm:cxn modelId="{2BCC5137-1E0C-407F-9695-E4B88C6A1332}" type="presOf" srcId="{70CD14C8-A00E-427B-8EBC-E75AFB07CDD7}" destId="{0F74AFC1-C68B-4E41-AB4A-885A47416497}" srcOrd="0" destOrd="2" presId="urn:microsoft.com/office/officeart/2005/8/layout/process1"/>
    <dgm:cxn modelId="{498E7EF6-9E4A-4C46-886C-8EB4F84C7772}" type="presOf" srcId="{FA29A1BD-0258-4E25-8D41-051CC95FCAFD}" destId="{E62E0120-50BF-4C34-B130-E5A5635FA252}" srcOrd="0" destOrd="1" presId="urn:microsoft.com/office/officeart/2005/8/layout/process1"/>
    <dgm:cxn modelId="{5A6918F1-E91D-43C9-BF19-8810420ADA7E}" type="presOf" srcId="{7C45C0E6-D5E4-459A-AE3D-374CEF514718}" destId="{3A136BB9-A849-46D8-9A27-26E0AD391125}" srcOrd="0" destOrd="2" presId="urn:microsoft.com/office/officeart/2005/8/layout/process1"/>
    <dgm:cxn modelId="{23C4A20F-19EA-4F4B-B1E9-9899AFA94FC5}" type="presOf" srcId="{472741EE-8B3E-4EDF-BC40-E5B0E1299B5F}" destId="{0F74AFC1-C68B-4E41-AB4A-885A47416497}" srcOrd="0" destOrd="3" presId="urn:microsoft.com/office/officeart/2005/8/layout/process1"/>
    <dgm:cxn modelId="{D73F90EB-E17F-4B06-B5D3-A52A76890F69}" srcId="{3451B298-2517-418D-BDB7-1F94B1998AFE}" destId="{52ECF790-752C-4F37-95B1-6D4E9312CDC7}" srcOrd="0" destOrd="0" parTransId="{F7B361C8-6782-4CBD-9E46-99859A83B9E2}" sibTransId="{75AF9784-63AF-4086-9A64-9776FD141805}"/>
    <dgm:cxn modelId="{0BE08BEA-888B-48EB-95F7-A10937856801}" type="presOf" srcId="{4935291B-D0C7-41E7-BC96-D64556AD0AEE}" destId="{0F74AFC1-C68B-4E41-AB4A-885A47416497}" srcOrd="0" destOrd="0" presId="urn:microsoft.com/office/officeart/2005/8/layout/process1"/>
    <dgm:cxn modelId="{25CFBC5F-ADD0-4AED-8119-CE7AA6ED6DB7}" type="presOf" srcId="{52ECF790-752C-4F37-95B1-6D4E9312CDC7}" destId="{3A136BB9-A849-46D8-9A27-26E0AD391125}" srcOrd="0" destOrd="0" presId="urn:microsoft.com/office/officeart/2005/8/layout/process1"/>
    <dgm:cxn modelId="{886417FF-DED2-438C-BF1B-A285EB1E6560}" srcId="{3451B298-2517-418D-BDB7-1F94B1998AFE}" destId="{DF6D136F-C782-4C5E-B316-1CA8FBBC7903}" srcOrd="2" destOrd="0" parTransId="{D113C777-52E6-432B-B05B-1F16D07F7996}" sibTransId="{55ABDD74-9F22-4340-898F-6D5CEBE4101A}"/>
    <dgm:cxn modelId="{88D65509-DC48-4839-92AB-8A9E81DED564}" type="presOf" srcId="{30E180ED-B94E-4F69-8576-FF252C8439FE}" destId="{0F74AFC1-C68B-4E41-AB4A-885A47416497}" srcOrd="0" destOrd="1" presId="urn:microsoft.com/office/officeart/2005/8/layout/process1"/>
    <dgm:cxn modelId="{EA8D5D73-0BC2-4B52-ACA9-5FE6BBE9C2AD}" type="presOf" srcId="{BEC15FCB-D6EF-473D-AECD-B8F2C0F7F400}" destId="{76BF390F-35C2-4BAF-875E-E4676F13F5E1}" srcOrd="0" destOrd="0" presId="urn:microsoft.com/office/officeart/2005/8/layout/process1"/>
    <dgm:cxn modelId="{E0A7040B-E8B7-403C-985B-498C25CB4A13}" type="presOf" srcId="{3451B298-2517-418D-BDB7-1F94B1998AFE}" destId="{5B0DA075-0CB4-4CB2-9A78-646112BB34A5}" srcOrd="0" destOrd="0" presId="urn:microsoft.com/office/officeart/2005/8/layout/process1"/>
    <dgm:cxn modelId="{8EDA6727-EF14-4AFA-9D74-3A52A42E7916}" srcId="{3451B298-2517-418D-BDB7-1F94B1998AFE}" destId="{4935291B-D0C7-41E7-BC96-D64556AD0AEE}" srcOrd="1" destOrd="0" parTransId="{7D00AF7F-044F-495D-BC70-9863408D775D}" sibTransId="{BEC15FCB-D6EF-473D-AECD-B8F2C0F7F400}"/>
    <dgm:cxn modelId="{646BE6E5-8133-4B27-911C-0258EDA28464}" type="presOf" srcId="{75AF9784-63AF-4086-9A64-9776FD141805}" destId="{D4E5D6B5-2126-4228-9613-ADC443A494B1}" srcOrd="1" destOrd="0" presId="urn:microsoft.com/office/officeart/2005/8/layout/process1"/>
    <dgm:cxn modelId="{030F9437-4EFB-47CF-A874-32412F394396}" type="presParOf" srcId="{5B0DA075-0CB4-4CB2-9A78-646112BB34A5}" destId="{3A136BB9-A849-46D8-9A27-26E0AD391125}" srcOrd="0" destOrd="0" presId="urn:microsoft.com/office/officeart/2005/8/layout/process1"/>
    <dgm:cxn modelId="{6E9BFFD2-71BA-4CD9-9A06-32A3656D01A4}" type="presParOf" srcId="{5B0DA075-0CB4-4CB2-9A78-646112BB34A5}" destId="{45F2004F-1DDB-486A-9AC0-6805221AE0E3}" srcOrd="1" destOrd="0" presId="urn:microsoft.com/office/officeart/2005/8/layout/process1"/>
    <dgm:cxn modelId="{630A8EE8-C92F-4ACE-AD79-BF9879CB1125}" type="presParOf" srcId="{45F2004F-1DDB-486A-9AC0-6805221AE0E3}" destId="{D4E5D6B5-2126-4228-9613-ADC443A494B1}" srcOrd="0" destOrd="0" presId="urn:microsoft.com/office/officeart/2005/8/layout/process1"/>
    <dgm:cxn modelId="{208957CD-7C6A-4735-BBB5-31F19ACB9384}" type="presParOf" srcId="{5B0DA075-0CB4-4CB2-9A78-646112BB34A5}" destId="{0F74AFC1-C68B-4E41-AB4A-885A47416497}" srcOrd="2" destOrd="0" presId="urn:microsoft.com/office/officeart/2005/8/layout/process1"/>
    <dgm:cxn modelId="{E66939F8-F62A-4E6C-8705-F4E8784FA9DE}" type="presParOf" srcId="{5B0DA075-0CB4-4CB2-9A78-646112BB34A5}" destId="{76BF390F-35C2-4BAF-875E-E4676F13F5E1}" srcOrd="3" destOrd="0" presId="urn:microsoft.com/office/officeart/2005/8/layout/process1"/>
    <dgm:cxn modelId="{8E2DE067-687A-4950-A962-CF80573BD669}" type="presParOf" srcId="{76BF390F-35C2-4BAF-875E-E4676F13F5E1}" destId="{17B73DAE-0B90-4DB1-B633-0CCE0A63CD5D}" srcOrd="0" destOrd="0" presId="urn:microsoft.com/office/officeart/2005/8/layout/process1"/>
    <dgm:cxn modelId="{98BE9940-8EB3-4DD2-85C8-82D4ABA033E3}" type="presParOf" srcId="{5B0DA075-0CB4-4CB2-9A78-646112BB34A5}" destId="{E62E0120-50BF-4C34-B130-E5A5635FA252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1CAFD7A1-B421-4430-96DA-060BE00DF926}" type="doc">
      <dgm:prSet loTypeId="urn:microsoft.com/office/officeart/2005/8/layout/hList1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FBAB6B58-ED92-4B16-8698-81FDC1946EA8}">
      <dgm:prSet phldrT="[文字]" custT="1"/>
      <dgm:spPr/>
      <dgm:t>
        <a:bodyPr/>
        <a:lstStyle/>
        <a:p>
          <a:r>
            <a:rPr lang="zh-TW" altLang="en-US" sz="1800" dirty="0" smtClean="0">
              <a:latin typeface="微軟正黑體" pitchFamily="34" charset="-120"/>
              <a:ea typeface="微軟正黑體" pitchFamily="34" charset="-120"/>
            </a:rPr>
            <a:t>低年級組</a:t>
          </a:r>
          <a:endParaRPr lang="zh-TW" altLang="en-US" sz="1800" dirty="0">
            <a:latin typeface="微軟正黑體" pitchFamily="34" charset="-120"/>
            <a:ea typeface="微軟正黑體" pitchFamily="34" charset="-120"/>
          </a:endParaRPr>
        </a:p>
      </dgm:t>
    </dgm:pt>
    <dgm:pt modelId="{8C2843F5-7098-417E-A3C5-3FD5DC1D2AB2}" type="parTrans" cxnId="{E58E62DA-989F-4CCC-A5A5-BD5A71A9ECA1}">
      <dgm:prSet/>
      <dgm:spPr/>
      <dgm:t>
        <a:bodyPr/>
        <a:lstStyle/>
        <a:p>
          <a:endParaRPr lang="zh-TW" altLang="en-US" sz="1100"/>
        </a:p>
      </dgm:t>
    </dgm:pt>
    <dgm:pt modelId="{F1F95CE4-937F-452B-B7CB-FABFB56CE315}" type="sibTrans" cxnId="{E58E62DA-989F-4CCC-A5A5-BD5A71A9ECA1}">
      <dgm:prSet/>
      <dgm:spPr/>
      <dgm:t>
        <a:bodyPr/>
        <a:lstStyle/>
        <a:p>
          <a:endParaRPr lang="zh-TW" altLang="en-US" sz="1100"/>
        </a:p>
      </dgm:t>
    </dgm:pt>
    <dgm:pt modelId="{7EFBBA96-A093-4B3A-AEAB-84CCC61E1C35}">
      <dgm:prSet phldrT="[文字]" custT="1"/>
      <dgm:spPr/>
      <dgm:t>
        <a:bodyPr/>
        <a:lstStyle/>
        <a:p>
          <a:pPr>
            <a:lnSpc>
              <a:spcPts val="2500"/>
            </a:lnSpc>
            <a:spcAft>
              <a:spcPts val="0"/>
            </a:spcAft>
          </a:pPr>
          <a:r>
            <a:rPr lang="zh-TW" altLang="en-US" sz="1400" dirty="0" smtClean="0">
              <a:latin typeface="微軟正黑體" pitchFamily="34" charset="-120"/>
              <a:ea typeface="微軟正黑體" pitchFamily="34" charset="-120"/>
            </a:rPr>
            <a:t>「圖畫創作」</a:t>
          </a:r>
          <a:endParaRPr lang="zh-TW" altLang="en-US" sz="1400" dirty="0">
            <a:latin typeface="微軟正黑體" pitchFamily="34" charset="-120"/>
            <a:ea typeface="微軟正黑體" pitchFamily="34" charset="-120"/>
          </a:endParaRPr>
        </a:p>
      </dgm:t>
    </dgm:pt>
    <dgm:pt modelId="{F0227BB6-E9DC-4DB1-A9AD-C4352E9EB6AD}" type="parTrans" cxnId="{0CF21FCC-ED95-4668-8713-4A79B11F69E0}">
      <dgm:prSet/>
      <dgm:spPr/>
      <dgm:t>
        <a:bodyPr/>
        <a:lstStyle/>
        <a:p>
          <a:endParaRPr lang="zh-TW" altLang="en-US" sz="1100"/>
        </a:p>
      </dgm:t>
    </dgm:pt>
    <dgm:pt modelId="{E30B1F80-A1F5-4F36-82B3-64A034AA1091}" type="sibTrans" cxnId="{0CF21FCC-ED95-4668-8713-4A79B11F69E0}">
      <dgm:prSet/>
      <dgm:spPr/>
      <dgm:t>
        <a:bodyPr/>
        <a:lstStyle/>
        <a:p>
          <a:endParaRPr lang="zh-TW" altLang="en-US" sz="1100"/>
        </a:p>
      </dgm:t>
    </dgm:pt>
    <dgm:pt modelId="{E0ECE604-0DBC-4F1E-9AAB-D739D874D2DF}">
      <dgm:prSet phldrT="[文字]" custT="1"/>
      <dgm:spPr/>
      <dgm:t>
        <a:bodyPr/>
        <a:lstStyle/>
        <a:p>
          <a:pPr>
            <a:lnSpc>
              <a:spcPts val="2500"/>
            </a:lnSpc>
            <a:spcAft>
              <a:spcPts val="0"/>
            </a:spcAft>
          </a:pPr>
          <a:r>
            <a:rPr lang="en-US" altLang="zh-TW" sz="1400" dirty="0" smtClean="0">
              <a:latin typeface="微軟正黑體" pitchFamily="34" charset="-120"/>
              <a:ea typeface="微軟正黑體" pitchFamily="34" charset="-120"/>
            </a:rPr>
            <a:t>8</a:t>
          </a:r>
          <a:r>
            <a:rPr lang="zh-TW" altLang="zh-TW" sz="1400" dirty="0" smtClean="0">
              <a:latin typeface="微軟正黑體" pitchFamily="34" charset="-120"/>
              <a:ea typeface="微軟正黑體" pitchFamily="34" charset="-120"/>
            </a:rPr>
            <a:t>開圖畫紙</a:t>
          </a:r>
          <a:endParaRPr lang="zh-TW" altLang="en-US" sz="1400" dirty="0">
            <a:latin typeface="微軟正黑體" pitchFamily="34" charset="-120"/>
            <a:ea typeface="微軟正黑體" pitchFamily="34" charset="-120"/>
          </a:endParaRPr>
        </a:p>
      </dgm:t>
    </dgm:pt>
    <dgm:pt modelId="{81048043-82AD-4CE1-BE2D-4C2837E49191}" type="parTrans" cxnId="{D3513048-F9AC-40E0-8617-C576850482B7}">
      <dgm:prSet/>
      <dgm:spPr/>
      <dgm:t>
        <a:bodyPr/>
        <a:lstStyle/>
        <a:p>
          <a:endParaRPr lang="zh-TW" altLang="en-US" sz="1100"/>
        </a:p>
      </dgm:t>
    </dgm:pt>
    <dgm:pt modelId="{CA9E5498-D245-4913-A6C6-D444C29A01D6}" type="sibTrans" cxnId="{D3513048-F9AC-40E0-8617-C576850482B7}">
      <dgm:prSet/>
      <dgm:spPr/>
      <dgm:t>
        <a:bodyPr/>
        <a:lstStyle/>
        <a:p>
          <a:endParaRPr lang="zh-TW" altLang="en-US" sz="1100"/>
        </a:p>
      </dgm:t>
    </dgm:pt>
    <dgm:pt modelId="{8672DA91-95F6-4A65-BEBA-E2752EB8545F}">
      <dgm:prSet phldrT="[文字]" custT="1"/>
      <dgm:spPr/>
      <dgm:t>
        <a:bodyPr/>
        <a:lstStyle/>
        <a:p>
          <a:r>
            <a:rPr lang="zh-TW" altLang="en-US" sz="1800" dirty="0" smtClean="0">
              <a:latin typeface="微軟正黑體" pitchFamily="34" charset="-120"/>
              <a:ea typeface="微軟正黑體" pitchFamily="34" charset="-120"/>
            </a:rPr>
            <a:t>中年級組</a:t>
          </a:r>
          <a:endParaRPr lang="zh-TW" altLang="en-US" sz="1800" dirty="0">
            <a:latin typeface="微軟正黑體" pitchFamily="34" charset="-120"/>
            <a:ea typeface="微軟正黑體" pitchFamily="34" charset="-120"/>
          </a:endParaRPr>
        </a:p>
      </dgm:t>
    </dgm:pt>
    <dgm:pt modelId="{C6AE1ED6-07BE-4DDF-8BBC-0574B6DCD370}" type="parTrans" cxnId="{EE325E21-F3EE-4C9E-8051-B02F5613A5D5}">
      <dgm:prSet/>
      <dgm:spPr/>
      <dgm:t>
        <a:bodyPr/>
        <a:lstStyle/>
        <a:p>
          <a:endParaRPr lang="zh-TW" altLang="en-US" sz="1100"/>
        </a:p>
      </dgm:t>
    </dgm:pt>
    <dgm:pt modelId="{6C9F47C6-EF73-42F1-9CD8-10ADD056FAFF}" type="sibTrans" cxnId="{EE325E21-F3EE-4C9E-8051-B02F5613A5D5}">
      <dgm:prSet/>
      <dgm:spPr/>
      <dgm:t>
        <a:bodyPr/>
        <a:lstStyle/>
        <a:p>
          <a:endParaRPr lang="zh-TW" altLang="en-US" sz="1100"/>
        </a:p>
      </dgm:t>
    </dgm:pt>
    <dgm:pt modelId="{15DE11F3-8E11-4B8F-B2CD-480E6C241A87}">
      <dgm:prSet phldrT="[文字]" custT="1"/>
      <dgm:spPr/>
      <dgm:t>
        <a:bodyPr/>
        <a:lstStyle/>
        <a:p>
          <a:pPr>
            <a:lnSpc>
              <a:spcPts val="2500"/>
            </a:lnSpc>
            <a:spcAft>
              <a:spcPts val="0"/>
            </a:spcAft>
          </a:pPr>
          <a:r>
            <a:rPr lang="zh-TW" altLang="en-US" sz="1400" dirty="0" smtClean="0">
              <a:latin typeface="微軟正黑體" pitchFamily="34" charset="-120"/>
              <a:ea typeface="微軟正黑體" pitchFamily="34" charset="-120"/>
            </a:rPr>
            <a:t>「圖畫創作」</a:t>
          </a:r>
          <a:endParaRPr lang="zh-TW" altLang="en-US" sz="1400" dirty="0">
            <a:latin typeface="微軟正黑體" pitchFamily="34" charset="-120"/>
            <a:ea typeface="微軟正黑體" pitchFamily="34" charset="-120"/>
          </a:endParaRPr>
        </a:p>
      </dgm:t>
    </dgm:pt>
    <dgm:pt modelId="{3917AB96-E762-42BF-B058-2B30CE45D7DD}" type="parTrans" cxnId="{668516D7-6227-43B2-9F63-C5A605F55885}">
      <dgm:prSet/>
      <dgm:spPr/>
      <dgm:t>
        <a:bodyPr/>
        <a:lstStyle/>
        <a:p>
          <a:endParaRPr lang="zh-TW" altLang="en-US" sz="1100"/>
        </a:p>
      </dgm:t>
    </dgm:pt>
    <dgm:pt modelId="{C3685466-4E2B-485A-A8E6-63EA725F8BA4}" type="sibTrans" cxnId="{668516D7-6227-43B2-9F63-C5A605F55885}">
      <dgm:prSet/>
      <dgm:spPr/>
      <dgm:t>
        <a:bodyPr/>
        <a:lstStyle/>
        <a:p>
          <a:endParaRPr lang="zh-TW" altLang="en-US" sz="1100"/>
        </a:p>
      </dgm:t>
    </dgm:pt>
    <dgm:pt modelId="{FD50D2A1-9C3B-4476-BD6C-8848D098ADD3}">
      <dgm:prSet phldrT="[文字]" custT="1"/>
      <dgm:spPr/>
      <dgm:t>
        <a:bodyPr/>
        <a:lstStyle/>
        <a:p>
          <a:r>
            <a:rPr lang="zh-TW" altLang="en-US" sz="1800" dirty="0" smtClean="0">
              <a:latin typeface="微軟正黑體" pitchFamily="34" charset="-120"/>
              <a:ea typeface="微軟正黑體" pitchFamily="34" charset="-120"/>
            </a:rPr>
            <a:t>高年級組</a:t>
          </a:r>
          <a:endParaRPr lang="zh-TW" altLang="en-US" sz="1800" dirty="0">
            <a:latin typeface="微軟正黑體" pitchFamily="34" charset="-120"/>
            <a:ea typeface="微軟正黑體" pitchFamily="34" charset="-120"/>
          </a:endParaRPr>
        </a:p>
      </dgm:t>
    </dgm:pt>
    <dgm:pt modelId="{2C9F0589-9606-4DE6-B0AF-1CDEF5F81E6F}" type="parTrans" cxnId="{CFD402B3-14FE-4C32-8625-95EFC3C1FF4C}">
      <dgm:prSet/>
      <dgm:spPr/>
      <dgm:t>
        <a:bodyPr/>
        <a:lstStyle/>
        <a:p>
          <a:endParaRPr lang="zh-TW" altLang="en-US" sz="1100"/>
        </a:p>
      </dgm:t>
    </dgm:pt>
    <dgm:pt modelId="{FDB9A956-076F-431B-8026-390743686469}" type="sibTrans" cxnId="{CFD402B3-14FE-4C32-8625-95EFC3C1FF4C}">
      <dgm:prSet/>
      <dgm:spPr/>
      <dgm:t>
        <a:bodyPr/>
        <a:lstStyle/>
        <a:p>
          <a:endParaRPr lang="zh-TW" altLang="en-US" sz="1100"/>
        </a:p>
      </dgm:t>
    </dgm:pt>
    <dgm:pt modelId="{B78B1261-51A2-41A9-8CAB-FF79849C158D}">
      <dgm:prSet phldrT="[文字]" custT="1"/>
      <dgm:spPr/>
      <dgm:t>
        <a:bodyPr/>
        <a:lstStyle/>
        <a:p>
          <a:pPr>
            <a:lnSpc>
              <a:spcPts val="2500"/>
            </a:lnSpc>
            <a:spcAft>
              <a:spcPts val="0"/>
            </a:spcAft>
          </a:pPr>
          <a:r>
            <a:rPr lang="zh-TW" altLang="en-US" sz="1400" dirty="0" smtClean="0">
              <a:latin typeface="微軟正黑體" pitchFamily="34" charset="-120"/>
              <a:ea typeface="微軟正黑體" pitchFamily="34" charset="-120"/>
            </a:rPr>
            <a:t>短文方式</a:t>
          </a:r>
          <a:endParaRPr lang="zh-TW" altLang="en-US" sz="1400" dirty="0">
            <a:latin typeface="微軟正黑體" pitchFamily="34" charset="-120"/>
            <a:ea typeface="微軟正黑體" pitchFamily="34" charset="-120"/>
          </a:endParaRPr>
        </a:p>
      </dgm:t>
    </dgm:pt>
    <dgm:pt modelId="{88D5A069-DC2C-4A36-B703-D32D03AD5746}" type="parTrans" cxnId="{CCE44EF3-A930-4982-B2A4-99BED98653AC}">
      <dgm:prSet/>
      <dgm:spPr/>
      <dgm:t>
        <a:bodyPr/>
        <a:lstStyle/>
        <a:p>
          <a:endParaRPr lang="zh-TW" altLang="en-US" sz="1100"/>
        </a:p>
      </dgm:t>
    </dgm:pt>
    <dgm:pt modelId="{4939A28B-C115-4806-ADC8-E35BC6E178BC}" type="sibTrans" cxnId="{CCE44EF3-A930-4982-B2A4-99BED98653AC}">
      <dgm:prSet/>
      <dgm:spPr/>
      <dgm:t>
        <a:bodyPr/>
        <a:lstStyle/>
        <a:p>
          <a:endParaRPr lang="zh-TW" altLang="en-US" sz="1100"/>
        </a:p>
      </dgm:t>
    </dgm:pt>
    <dgm:pt modelId="{C37C18A6-D217-4176-BBB0-9882EDC80939}">
      <dgm:prSet phldrT="[文字]" custT="1"/>
      <dgm:spPr/>
      <dgm:t>
        <a:bodyPr/>
        <a:lstStyle/>
        <a:p>
          <a:pPr>
            <a:lnSpc>
              <a:spcPts val="2500"/>
            </a:lnSpc>
            <a:spcAft>
              <a:spcPts val="0"/>
            </a:spcAft>
          </a:pPr>
          <a:r>
            <a:rPr lang="zh-TW" altLang="zh-TW" sz="1400" dirty="0" smtClean="0">
              <a:latin typeface="微軟正黑體" pitchFamily="34" charset="-120"/>
              <a:ea typeface="微軟正黑體" pitchFamily="34" charset="-120"/>
            </a:rPr>
            <a:t>不超過</a:t>
          </a:r>
          <a:r>
            <a:rPr lang="en-US" altLang="zh-TW" sz="1400" dirty="0" smtClean="0">
              <a:latin typeface="微軟正黑體" pitchFamily="34" charset="-120"/>
              <a:ea typeface="微軟正黑體" pitchFamily="34" charset="-120"/>
            </a:rPr>
            <a:t>500</a:t>
          </a:r>
          <a:r>
            <a:rPr lang="zh-TW" altLang="zh-TW" sz="1400" dirty="0" smtClean="0">
              <a:latin typeface="微軟正黑體" pitchFamily="34" charset="-120"/>
              <a:ea typeface="微軟正黑體" pitchFamily="34" charset="-120"/>
            </a:rPr>
            <a:t>字</a:t>
          </a:r>
          <a:endParaRPr lang="zh-TW" altLang="en-US" sz="1400" dirty="0">
            <a:latin typeface="微軟正黑體" pitchFamily="34" charset="-120"/>
            <a:ea typeface="微軟正黑體" pitchFamily="34" charset="-120"/>
          </a:endParaRPr>
        </a:p>
      </dgm:t>
    </dgm:pt>
    <dgm:pt modelId="{1B813FB4-C4C3-421D-B517-87F0D32C325F}" type="parTrans" cxnId="{895D0B17-0FF0-473F-8E93-52247D47BFFC}">
      <dgm:prSet/>
      <dgm:spPr/>
      <dgm:t>
        <a:bodyPr/>
        <a:lstStyle/>
        <a:p>
          <a:endParaRPr lang="zh-TW" altLang="en-US" sz="1100"/>
        </a:p>
      </dgm:t>
    </dgm:pt>
    <dgm:pt modelId="{349788DA-3614-4970-9A22-D884D4395FF4}" type="sibTrans" cxnId="{895D0B17-0FF0-473F-8E93-52247D47BFFC}">
      <dgm:prSet/>
      <dgm:spPr/>
      <dgm:t>
        <a:bodyPr/>
        <a:lstStyle/>
        <a:p>
          <a:endParaRPr lang="zh-TW" altLang="en-US" sz="1100"/>
        </a:p>
      </dgm:t>
    </dgm:pt>
    <dgm:pt modelId="{7D182362-1322-4ACE-9F17-40248CB4F766}">
      <dgm:prSet phldrT="[文字]" custT="1"/>
      <dgm:spPr/>
      <dgm:t>
        <a:bodyPr/>
        <a:lstStyle/>
        <a:p>
          <a:r>
            <a:rPr lang="zh-TW" altLang="en-US" sz="1800" dirty="0" smtClean="0">
              <a:latin typeface="微軟正黑體" pitchFamily="34" charset="-120"/>
              <a:ea typeface="微軟正黑體" pitchFamily="34" charset="-120"/>
            </a:rPr>
            <a:t>教師組</a:t>
          </a:r>
          <a:endParaRPr lang="zh-TW" altLang="en-US" sz="1800" dirty="0">
            <a:latin typeface="微軟正黑體" pitchFamily="34" charset="-120"/>
            <a:ea typeface="微軟正黑體" pitchFamily="34" charset="-120"/>
          </a:endParaRPr>
        </a:p>
      </dgm:t>
    </dgm:pt>
    <dgm:pt modelId="{47D2CC86-AD70-41BE-9728-C62CE1D8495B}" type="parTrans" cxnId="{E11C9400-47FE-497D-A2E5-6E8D279DEEDA}">
      <dgm:prSet/>
      <dgm:spPr/>
      <dgm:t>
        <a:bodyPr/>
        <a:lstStyle/>
        <a:p>
          <a:endParaRPr lang="zh-TW" altLang="en-US" sz="1100"/>
        </a:p>
      </dgm:t>
    </dgm:pt>
    <dgm:pt modelId="{32DFC1DE-ADE2-473B-B9C4-A432F6056310}" type="sibTrans" cxnId="{E11C9400-47FE-497D-A2E5-6E8D279DEEDA}">
      <dgm:prSet/>
      <dgm:spPr/>
      <dgm:t>
        <a:bodyPr/>
        <a:lstStyle/>
        <a:p>
          <a:endParaRPr lang="zh-TW" altLang="en-US" sz="1100"/>
        </a:p>
      </dgm:t>
    </dgm:pt>
    <dgm:pt modelId="{C66C8691-FF23-41CA-932D-7DFC944477C6}">
      <dgm:prSet custT="1"/>
      <dgm:spPr/>
      <dgm:t>
        <a:bodyPr/>
        <a:lstStyle/>
        <a:p>
          <a:pPr>
            <a:lnSpc>
              <a:spcPts val="2500"/>
            </a:lnSpc>
            <a:spcAft>
              <a:spcPts val="0"/>
            </a:spcAft>
          </a:pPr>
          <a:r>
            <a:rPr lang="en-US" altLang="zh-TW" sz="1400" dirty="0" smtClean="0">
              <a:latin typeface="微軟正黑體" pitchFamily="34" charset="-120"/>
              <a:ea typeface="微軟正黑體" pitchFamily="34" charset="-120"/>
            </a:rPr>
            <a:t>8</a:t>
          </a:r>
          <a:r>
            <a:rPr lang="zh-TW" altLang="zh-TW" sz="1400" dirty="0" smtClean="0">
              <a:latin typeface="微軟正黑體" pitchFamily="34" charset="-120"/>
              <a:ea typeface="微軟正黑體" pitchFamily="34" charset="-120"/>
            </a:rPr>
            <a:t>開圖畫紙</a:t>
          </a:r>
          <a:endParaRPr lang="zh-TW" altLang="en-US" sz="1400" dirty="0">
            <a:latin typeface="微軟正黑體" pitchFamily="34" charset="-120"/>
            <a:ea typeface="微軟正黑體" pitchFamily="34" charset="-120"/>
          </a:endParaRPr>
        </a:p>
      </dgm:t>
    </dgm:pt>
    <dgm:pt modelId="{487B5E77-F3A9-453E-B2AC-F3A7E937C699}" type="parTrans" cxnId="{7513920B-0787-42BD-9FBD-E80DA4280B8D}">
      <dgm:prSet/>
      <dgm:spPr/>
      <dgm:t>
        <a:bodyPr/>
        <a:lstStyle/>
        <a:p>
          <a:endParaRPr lang="zh-TW" altLang="en-US" sz="1100"/>
        </a:p>
      </dgm:t>
    </dgm:pt>
    <dgm:pt modelId="{CE2DA2F0-F6D9-4DFA-BD4C-EE04D37A6CF9}" type="sibTrans" cxnId="{7513920B-0787-42BD-9FBD-E80DA4280B8D}">
      <dgm:prSet/>
      <dgm:spPr/>
      <dgm:t>
        <a:bodyPr/>
        <a:lstStyle/>
        <a:p>
          <a:endParaRPr lang="zh-TW" altLang="en-US" sz="1100"/>
        </a:p>
      </dgm:t>
    </dgm:pt>
    <dgm:pt modelId="{F5D01F4D-2D96-4155-9151-ED066EBF194D}">
      <dgm:prSet custT="1"/>
      <dgm:spPr/>
      <dgm:t>
        <a:bodyPr/>
        <a:lstStyle/>
        <a:p>
          <a:pPr>
            <a:lnSpc>
              <a:spcPts val="2500"/>
            </a:lnSpc>
            <a:spcAft>
              <a:spcPts val="0"/>
            </a:spcAft>
          </a:pPr>
          <a:r>
            <a:rPr lang="en-US" altLang="zh-TW" sz="1400" dirty="0" smtClean="0">
              <a:latin typeface="微軟正黑體" pitchFamily="34" charset="-120"/>
              <a:ea typeface="微軟正黑體" pitchFamily="34" charset="-120"/>
            </a:rPr>
            <a:t>600-800</a:t>
          </a:r>
          <a:r>
            <a:rPr lang="zh-TW" altLang="zh-TW" sz="1400" dirty="0" smtClean="0">
              <a:latin typeface="微軟正黑體" pitchFamily="34" charset="-120"/>
              <a:ea typeface="微軟正黑體" pitchFamily="34" charset="-120"/>
            </a:rPr>
            <a:t>字之短文　</a:t>
          </a:r>
          <a:r>
            <a:rPr lang="zh-TW" altLang="zh-TW" sz="1200" dirty="0" smtClean="0">
              <a:latin typeface="微軟正黑體" pitchFamily="34" charset="-120"/>
              <a:ea typeface="微軟正黑體" pitchFamily="34" charset="-120"/>
            </a:rPr>
            <a:t>　</a:t>
          </a:r>
          <a:r>
            <a:rPr lang="zh-TW" altLang="zh-TW" sz="1100" dirty="0" smtClean="0">
              <a:latin typeface="+mj-ea"/>
              <a:ea typeface="+mj-ea"/>
            </a:rPr>
            <a:t>　　　　　</a:t>
          </a:r>
          <a:endParaRPr lang="zh-TW" altLang="en-US" sz="1100" dirty="0"/>
        </a:p>
      </dgm:t>
    </dgm:pt>
    <dgm:pt modelId="{BA5E586B-E2F8-4D59-959E-02326A804578}" type="parTrans" cxnId="{68C53D26-B9BF-409D-95A0-FF2725AB5641}">
      <dgm:prSet/>
      <dgm:spPr/>
      <dgm:t>
        <a:bodyPr/>
        <a:lstStyle/>
        <a:p>
          <a:endParaRPr lang="zh-TW" altLang="en-US" sz="1100"/>
        </a:p>
      </dgm:t>
    </dgm:pt>
    <dgm:pt modelId="{B57B6295-0BA4-482F-A572-8D90B2B1850A}" type="sibTrans" cxnId="{68C53D26-B9BF-409D-95A0-FF2725AB5641}">
      <dgm:prSet/>
      <dgm:spPr/>
      <dgm:t>
        <a:bodyPr/>
        <a:lstStyle/>
        <a:p>
          <a:endParaRPr lang="zh-TW" altLang="en-US" sz="1100"/>
        </a:p>
      </dgm:t>
    </dgm:pt>
    <dgm:pt modelId="{D27A875E-71D7-4E0D-AA66-DA483964AE3E}" type="pres">
      <dgm:prSet presAssocID="{1CAFD7A1-B421-4430-96DA-060BE00DF926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7324A402-0BD7-45EA-8575-5CF92BCFB5E8}" type="pres">
      <dgm:prSet presAssocID="{FBAB6B58-ED92-4B16-8698-81FDC1946EA8}" presName="composite" presStyleCnt="0"/>
      <dgm:spPr/>
      <dgm:t>
        <a:bodyPr/>
        <a:lstStyle/>
        <a:p>
          <a:endParaRPr lang="zh-TW" altLang="en-US"/>
        </a:p>
      </dgm:t>
    </dgm:pt>
    <dgm:pt modelId="{E8C930AD-060A-405C-B40E-231C07A83EA7}" type="pres">
      <dgm:prSet presAssocID="{FBAB6B58-ED92-4B16-8698-81FDC1946EA8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DCDC0FC-BFDC-47BE-9DDD-49969A3A6D4F}" type="pres">
      <dgm:prSet presAssocID="{FBAB6B58-ED92-4B16-8698-81FDC1946EA8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9BA1111-7CFF-4E5F-9128-511CC93E461E}" type="pres">
      <dgm:prSet presAssocID="{F1F95CE4-937F-452B-B7CB-FABFB56CE315}" presName="space" presStyleCnt="0"/>
      <dgm:spPr/>
      <dgm:t>
        <a:bodyPr/>
        <a:lstStyle/>
        <a:p>
          <a:endParaRPr lang="zh-TW" altLang="en-US"/>
        </a:p>
      </dgm:t>
    </dgm:pt>
    <dgm:pt modelId="{3B098B08-561A-4737-8709-0112B82D2C29}" type="pres">
      <dgm:prSet presAssocID="{8672DA91-95F6-4A65-BEBA-E2752EB8545F}" presName="composite" presStyleCnt="0"/>
      <dgm:spPr/>
      <dgm:t>
        <a:bodyPr/>
        <a:lstStyle/>
        <a:p>
          <a:endParaRPr lang="zh-TW" altLang="en-US"/>
        </a:p>
      </dgm:t>
    </dgm:pt>
    <dgm:pt modelId="{5D7D70AB-4F9F-4B6D-A3CC-05E72EDB3F90}" type="pres">
      <dgm:prSet presAssocID="{8672DA91-95F6-4A65-BEBA-E2752EB8545F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7280B85-F887-45CD-AEF9-0362A72DF2BA}" type="pres">
      <dgm:prSet presAssocID="{8672DA91-95F6-4A65-BEBA-E2752EB8545F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B4C655B-CCBB-4DA4-BCAB-A7FA83D285A7}" type="pres">
      <dgm:prSet presAssocID="{6C9F47C6-EF73-42F1-9CD8-10ADD056FAFF}" presName="space" presStyleCnt="0"/>
      <dgm:spPr/>
      <dgm:t>
        <a:bodyPr/>
        <a:lstStyle/>
        <a:p>
          <a:endParaRPr lang="zh-TW" altLang="en-US"/>
        </a:p>
      </dgm:t>
    </dgm:pt>
    <dgm:pt modelId="{A6615B40-4C6E-476D-8C4A-6DE21EC25C8A}" type="pres">
      <dgm:prSet presAssocID="{FD50D2A1-9C3B-4476-BD6C-8848D098ADD3}" presName="composite" presStyleCnt="0"/>
      <dgm:spPr/>
      <dgm:t>
        <a:bodyPr/>
        <a:lstStyle/>
        <a:p>
          <a:endParaRPr lang="zh-TW" altLang="en-US"/>
        </a:p>
      </dgm:t>
    </dgm:pt>
    <dgm:pt modelId="{6FB5B2F8-E597-4B43-8A7A-E42CEA286493}" type="pres">
      <dgm:prSet presAssocID="{FD50D2A1-9C3B-4476-BD6C-8848D098ADD3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FDFE0F3-DDF6-46FC-AC89-A6F910790580}" type="pres">
      <dgm:prSet presAssocID="{FD50D2A1-9C3B-4476-BD6C-8848D098ADD3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15F7D0F-8203-4A87-8F34-4A627250DA58}" type="pres">
      <dgm:prSet presAssocID="{FDB9A956-076F-431B-8026-390743686469}" presName="space" presStyleCnt="0"/>
      <dgm:spPr/>
      <dgm:t>
        <a:bodyPr/>
        <a:lstStyle/>
        <a:p>
          <a:endParaRPr lang="zh-TW" altLang="en-US"/>
        </a:p>
      </dgm:t>
    </dgm:pt>
    <dgm:pt modelId="{EA0E90B6-FD64-4B59-A7A6-F967458DE1C7}" type="pres">
      <dgm:prSet presAssocID="{7D182362-1322-4ACE-9F17-40248CB4F766}" presName="composite" presStyleCnt="0"/>
      <dgm:spPr/>
      <dgm:t>
        <a:bodyPr/>
        <a:lstStyle/>
        <a:p>
          <a:endParaRPr lang="zh-TW" altLang="en-US"/>
        </a:p>
      </dgm:t>
    </dgm:pt>
    <dgm:pt modelId="{460B8374-2C6F-4066-98F6-A4D7E0477202}" type="pres">
      <dgm:prSet presAssocID="{7D182362-1322-4ACE-9F17-40248CB4F766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539E610-CEBD-4230-AC24-B4998511E3B2}" type="pres">
      <dgm:prSet presAssocID="{7D182362-1322-4ACE-9F17-40248CB4F766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AD318ECD-2CA2-423B-AAAB-D5CD5520F1F8}" type="presOf" srcId="{F5D01F4D-2D96-4155-9151-ED066EBF194D}" destId="{7539E610-CEBD-4230-AC24-B4998511E3B2}" srcOrd="0" destOrd="0" presId="urn:microsoft.com/office/officeart/2005/8/layout/hList1"/>
    <dgm:cxn modelId="{7513920B-0787-42BD-9FBD-E80DA4280B8D}" srcId="{8672DA91-95F6-4A65-BEBA-E2752EB8545F}" destId="{C66C8691-FF23-41CA-932D-7DFC944477C6}" srcOrd="1" destOrd="0" parTransId="{487B5E77-F3A9-453E-B2AC-F3A7E937C699}" sibTransId="{CE2DA2F0-F6D9-4DFA-BD4C-EE04D37A6CF9}"/>
    <dgm:cxn modelId="{53DEC283-57B2-4DF7-9237-111B63B8E961}" type="presOf" srcId="{C37C18A6-D217-4176-BBB0-9882EDC80939}" destId="{0FDFE0F3-DDF6-46FC-AC89-A6F910790580}" srcOrd="0" destOrd="1" presId="urn:microsoft.com/office/officeart/2005/8/layout/hList1"/>
    <dgm:cxn modelId="{6CFC62A9-B35A-40AB-9D7F-E7641262E1AD}" type="presOf" srcId="{1CAFD7A1-B421-4430-96DA-060BE00DF926}" destId="{D27A875E-71D7-4E0D-AA66-DA483964AE3E}" srcOrd="0" destOrd="0" presId="urn:microsoft.com/office/officeart/2005/8/layout/hList1"/>
    <dgm:cxn modelId="{0788263B-F52F-430B-A226-2E9EF1612BD4}" type="presOf" srcId="{8672DA91-95F6-4A65-BEBA-E2752EB8545F}" destId="{5D7D70AB-4F9F-4B6D-A3CC-05E72EDB3F90}" srcOrd="0" destOrd="0" presId="urn:microsoft.com/office/officeart/2005/8/layout/hList1"/>
    <dgm:cxn modelId="{9447584B-E815-4F07-8317-01CBCCE810EC}" type="presOf" srcId="{7D182362-1322-4ACE-9F17-40248CB4F766}" destId="{460B8374-2C6F-4066-98F6-A4D7E0477202}" srcOrd="0" destOrd="0" presId="urn:microsoft.com/office/officeart/2005/8/layout/hList1"/>
    <dgm:cxn modelId="{895D0B17-0FF0-473F-8E93-52247D47BFFC}" srcId="{FD50D2A1-9C3B-4476-BD6C-8848D098ADD3}" destId="{C37C18A6-D217-4176-BBB0-9882EDC80939}" srcOrd="1" destOrd="0" parTransId="{1B813FB4-C4C3-421D-B517-87F0D32C325F}" sibTransId="{349788DA-3614-4970-9A22-D884D4395FF4}"/>
    <dgm:cxn modelId="{0CF21FCC-ED95-4668-8713-4A79B11F69E0}" srcId="{FBAB6B58-ED92-4B16-8698-81FDC1946EA8}" destId="{7EFBBA96-A093-4B3A-AEAB-84CCC61E1C35}" srcOrd="0" destOrd="0" parTransId="{F0227BB6-E9DC-4DB1-A9AD-C4352E9EB6AD}" sibTransId="{E30B1F80-A1F5-4F36-82B3-64A034AA1091}"/>
    <dgm:cxn modelId="{FCF05AA3-DF5B-4177-B94C-EF538D3F1075}" type="presOf" srcId="{C66C8691-FF23-41CA-932D-7DFC944477C6}" destId="{37280B85-F887-45CD-AEF9-0362A72DF2BA}" srcOrd="0" destOrd="1" presId="urn:microsoft.com/office/officeart/2005/8/layout/hList1"/>
    <dgm:cxn modelId="{324040AA-BBB6-4C6A-9F8A-975A6F5E461B}" type="presOf" srcId="{7EFBBA96-A093-4B3A-AEAB-84CCC61E1C35}" destId="{2DCDC0FC-BFDC-47BE-9DDD-49969A3A6D4F}" srcOrd="0" destOrd="0" presId="urn:microsoft.com/office/officeart/2005/8/layout/hList1"/>
    <dgm:cxn modelId="{B3CAD884-4F39-4BBA-AB81-4644C878B104}" type="presOf" srcId="{FBAB6B58-ED92-4B16-8698-81FDC1946EA8}" destId="{E8C930AD-060A-405C-B40E-231C07A83EA7}" srcOrd="0" destOrd="0" presId="urn:microsoft.com/office/officeart/2005/8/layout/hList1"/>
    <dgm:cxn modelId="{EE325E21-F3EE-4C9E-8051-B02F5613A5D5}" srcId="{1CAFD7A1-B421-4430-96DA-060BE00DF926}" destId="{8672DA91-95F6-4A65-BEBA-E2752EB8545F}" srcOrd="1" destOrd="0" parTransId="{C6AE1ED6-07BE-4DDF-8BBC-0574B6DCD370}" sibTransId="{6C9F47C6-EF73-42F1-9CD8-10ADD056FAFF}"/>
    <dgm:cxn modelId="{63B7BE64-F553-4497-A237-A185951B9869}" type="presOf" srcId="{B78B1261-51A2-41A9-8CAB-FF79849C158D}" destId="{0FDFE0F3-DDF6-46FC-AC89-A6F910790580}" srcOrd="0" destOrd="0" presId="urn:microsoft.com/office/officeart/2005/8/layout/hList1"/>
    <dgm:cxn modelId="{668516D7-6227-43B2-9F63-C5A605F55885}" srcId="{8672DA91-95F6-4A65-BEBA-E2752EB8545F}" destId="{15DE11F3-8E11-4B8F-B2CD-480E6C241A87}" srcOrd="0" destOrd="0" parTransId="{3917AB96-E762-42BF-B058-2B30CE45D7DD}" sibTransId="{C3685466-4E2B-485A-A8E6-63EA725F8BA4}"/>
    <dgm:cxn modelId="{E58E62DA-989F-4CCC-A5A5-BD5A71A9ECA1}" srcId="{1CAFD7A1-B421-4430-96DA-060BE00DF926}" destId="{FBAB6B58-ED92-4B16-8698-81FDC1946EA8}" srcOrd="0" destOrd="0" parTransId="{8C2843F5-7098-417E-A3C5-3FD5DC1D2AB2}" sibTransId="{F1F95CE4-937F-452B-B7CB-FABFB56CE315}"/>
    <dgm:cxn modelId="{BC270318-23F5-49FD-8B8C-2A96F1A56B82}" type="presOf" srcId="{15DE11F3-8E11-4B8F-B2CD-480E6C241A87}" destId="{37280B85-F887-45CD-AEF9-0362A72DF2BA}" srcOrd="0" destOrd="0" presId="urn:microsoft.com/office/officeart/2005/8/layout/hList1"/>
    <dgm:cxn modelId="{D3513048-F9AC-40E0-8617-C576850482B7}" srcId="{FBAB6B58-ED92-4B16-8698-81FDC1946EA8}" destId="{E0ECE604-0DBC-4F1E-9AAB-D739D874D2DF}" srcOrd="1" destOrd="0" parTransId="{81048043-82AD-4CE1-BE2D-4C2837E49191}" sibTransId="{CA9E5498-D245-4913-A6C6-D444C29A01D6}"/>
    <dgm:cxn modelId="{CFD402B3-14FE-4C32-8625-95EFC3C1FF4C}" srcId="{1CAFD7A1-B421-4430-96DA-060BE00DF926}" destId="{FD50D2A1-9C3B-4476-BD6C-8848D098ADD3}" srcOrd="2" destOrd="0" parTransId="{2C9F0589-9606-4DE6-B0AF-1CDEF5F81E6F}" sibTransId="{FDB9A956-076F-431B-8026-390743686469}"/>
    <dgm:cxn modelId="{CCE44EF3-A930-4982-B2A4-99BED98653AC}" srcId="{FD50D2A1-9C3B-4476-BD6C-8848D098ADD3}" destId="{B78B1261-51A2-41A9-8CAB-FF79849C158D}" srcOrd="0" destOrd="0" parTransId="{88D5A069-DC2C-4A36-B703-D32D03AD5746}" sibTransId="{4939A28B-C115-4806-ADC8-E35BC6E178BC}"/>
    <dgm:cxn modelId="{E53F8ACA-38DE-49F1-AAA2-273ACC8DECD6}" type="presOf" srcId="{E0ECE604-0DBC-4F1E-9AAB-D739D874D2DF}" destId="{2DCDC0FC-BFDC-47BE-9DDD-49969A3A6D4F}" srcOrd="0" destOrd="1" presId="urn:microsoft.com/office/officeart/2005/8/layout/hList1"/>
    <dgm:cxn modelId="{E11C9400-47FE-497D-A2E5-6E8D279DEEDA}" srcId="{1CAFD7A1-B421-4430-96DA-060BE00DF926}" destId="{7D182362-1322-4ACE-9F17-40248CB4F766}" srcOrd="3" destOrd="0" parTransId="{47D2CC86-AD70-41BE-9728-C62CE1D8495B}" sibTransId="{32DFC1DE-ADE2-473B-B9C4-A432F6056310}"/>
    <dgm:cxn modelId="{7A76D669-7339-428D-BB02-D6456BCABBA9}" type="presOf" srcId="{FD50D2A1-9C3B-4476-BD6C-8848D098ADD3}" destId="{6FB5B2F8-E597-4B43-8A7A-E42CEA286493}" srcOrd="0" destOrd="0" presId="urn:microsoft.com/office/officeart/2005/8/layout/hList1"/>
    <dgm:cxn modelId="{68C53D26-B9BF-409D-95A0-FF2725AB5641}" srcId="{7D182362-1322-4ACE-9F17-40248CB4F766}" destId="{F5D01F4D-2D96-4155-9151-ED066EBF194D}" srcOrd="0" destOrd="0" parTransId="{BA5E586B-E2F8-4D59-959E-02326A804578}" sibTransId="{B57B6295-0BA4-482F-A572-8D90B2B1850A}"/>
    <dgm:cxn modelId="{3416CC4E-A497-4FB8-9BD0-2E6869252D48}" type="presParOf" srcId="{D27A875E-71D7-4E0D-AA66-DA483964AE3E}" destId="{7324A402-0BD7-45EA-8575-5CF92BCFB5E8}" srcOrd="0" destOrd="0" presId="urn:microsoft.com/office/officeart/2005/8/layout/hList1"/>
    <dgm:cxn modelId="{FC809B5C-7D66-430F-8EDC-45FB293BD550}" type="presParOf" srcId="{7324A402-0BD7-45EA-8575-5CF92BCFB5E8}" destId="{E8C930AD-060A-405C-B40E-231C07A83EA7}" srcOrd="0" destOrd="0" presId="urn:microsoft.com/office/officeart/2005/8/layout/hList1"/>
    <dgm:cxn modelId="{18AC489C-EDE7-4C6A-8B3E-979F5C270928}" type="presParOf" srcId="{7324A402-0BD7-45EA-8575-5CF92BCFB5E8}" destId="{2DCDC0FC-BFDC-47BE-9DDD-49969A3A6D4F}" srcOrd="1" destOrd="0" presId="urn:microsoft.com/office/officeart/2005/8/layout/hList1"/>
    <dgm:cxn modelId="{B092EECD-4569-44BB-8E6F-B846536431E6}" type="presParOf" srcId="{D27A875E-71D7-4E0D-AA66-DA483964AE3E}" destId="{F9BA1111-7CFF-4E5F-9128-511CC93E461E}" srcOrd="1" destOrd="0" presId="urn:microsoft.com/office/officeart/2005/8/layout/hList1"/>
    <dgm:cxn modelId="{92325315-F813-4F12-B836-0AE8EB2EE6E9}" type="presParOf" srcId="{D27A875E-71D7-4E0D-AA66-DA483964AE3E}" destId="{3B098B08-561A-4737-8709-0112B82D2C29}" srcOrd="2" destOrd="0" presId="urn:microsoft.com/office/officeart/2005/8/layout/hList1"/>
    <dgm:cxn modelId="{52A18850-EFAF-47CD-8340-1B442237AB0F}" type="presParOf" srcId="{3B098B08-561A-4737-8709-0112B82D2C29}" destId="{5D7D70AB-4F9F-4B6D-A3CC-05E72EDB3F90}" srcOrd="0" destOrd="0" presId="urn:microsoft.com/office/officeart/2005/8/layout/hList1"/>
    <dgm:cxn modelId="{F8F8E35F-6CBD-47B1-9FBA-894080692D1F}" type="presParOf" srcId="{3B098B08-561A-4737-8709-0112B82D2C29}" destId="{37280B85-F887-45CD-AEF9-0362A72DF2BA}" srcOrd="1" destOrd="0" presId="urn:microsoft.com/office/officeart/2005/8/layout/hList1"/>
    <dgm:cxn modelId="{D279FF33-60DF-4570-BB4B-739F31557B66}" type="presParOf" srcId="{D27A875E-71D7-4E0D-AA66-DA483964AE3E}" destId="{2B4C655B-CCBB-4DA4-BCAB-A7FA83D285A7}" srcOrd="3" destOrd="0" presId="urn:microsoft.com/office/officeart/2005/8/layout/hList1"/>
    <dgm:cxn modelId="{13C191B3-3059-4738-8077-8201C3E80C2C}" type="presParOf" srcId="{D27A875E-71D7-4E0D-AA66-DA483964AE3E}" destId="{A6615B40-4C6E-476D-8C4A-6DE21EC25C8A}" srcOrd="4" destOrd="0" presId="urn:microsoft.com/office/officeart/2005/8/layout/hList1"/>
    <dgm:cxn modelId="{4958556D-4838-43DE-B9F5-78BC0A85BB6C}" type="presParOf" srcId="{A6615B40-4C6E-476D-8C4A-6DE21EC25C8A}" destId="{6FB5B2F8-E597-4B43-8A7A-E42CEA286493}" srcOrd="0" destOrd="0" presId="urn:microsoft.com/office/officeart/2005/8/layout/hList1"/>
    <dgm:cxn modelId="{A78229FE-4703-460E-8160-AB91B779719C}" type="presParOf" srcId="{A6615B40-4C6E-476D-8C4A-6DE21EC25C8A}" destId="{0FDFE0F3-DDF6-46FC-AC89-A6F910790580}" srcOrd="1" destOrd="0" presId="urn:microsoft.com/office/officeart/2005/8/layout/hList1"/>
    <dgm:cxn modelId="{AEA07A7F-E303-424A-A841-F50B9CF2D101}" type="presParOf" srcId="{D27A875E-71D7-4E0D-AA66-DA483964AE3E}" destId="{515F7D0F-8203-4A87-8F34-4A627250DA58}" srcOrd="5" destOrd="0" presId="urn:microsoft.com/office/officeart/2005/8/layout/hList1"/>
    <dgm:cxn modelId="{EE661809-ED7B-4E4E-9C7D-EBF5F2BF7AA0}" type="presParOf" srcId="{D27A875E-71D7-4E0D-AA66-DA483964AE3E}" destId="{EA0E90B6-FD64-4B59-A7A6-F967458DE1C7}" srcOrd="6" destOrd="0" presId="urn:microsoft.com/office/officeart/2005/8/layout/hList1"/>
    <dgm:cxn modelId="{1A8646AA-C1C2-4AE1-9857-404FD70EBF04}" type="presParOf" srcId="{EA0E90B6-FD64-4B59-A7A6-F967458DE1C7}" destId="{460B8374-2C6F-4066-98F6-A4D7E0477202}" srcOrd="0" destOrd="0" presId="urn:microsoft.com/office/officeart/2005/8/layout/hList1"/>
    <dgm:cxn modelId="{F3C32E02-6025-4E13-9EB8-6334EB164668}" type="presParOf" srcId="{EA0E90B6-FD64-4B59-A7A6-F967458DE1C7}" destId="{7539E610-CEBD-4230-AC24-B4998511E3B2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2346444-240E-4591-83B1-F6FD4C0EA744}">
      <dsp:nvSpPr>
        <dsp:cNvPr id="0" name=""/>
        <dsp:cNvSpPr/>
      </dsp:nvSpPr>
      <dsp:spPr>
        <a:xfrm>
          <a:off x="3147869" y="759612"/>
          <a:ext cx="2293510" cy="4513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7571"/>
              </a:lnTo>
              <a:lnTo>
                <a:pt x="2293510" y="307571"/>
              </a:lnTo>
              <a:lnTo>
                <a:pt x="2293510" y="4513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FCDF29-FFA6-41A3-910D-D75DA9819521}">
      <dsp:nvSpPr>
        <dsp:cNvPr id="0" name=""/>
        <dsp:cNvSpPr/>
      </dsp:nvSpPr>
      <dsp:spPr>
        <a:xfrm>
          <a:off x="3748513" y="1787003"/>
          <a:ext cx="91440" cy="4513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513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1015FB-C566-4C6C-B4AB-42394090F0F8}">
      <dsp:nvSpPr>
        <dsp:cNvPr id="0" name=""/>
        <dsp:cNvSpPr/>
      </dsp:nvSpPr>
      <dsp:spPr>
        <a:xfrm>
          <a:off x="3147869" y="759612"/>
          <a:ext cx="646364" cy="4513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7571"/>
              </a:lnTo>
              <a:lnTo>
                <a:pt x="646364" y="307571"/>
              </a:lnTo>
              <a:lnTo>
                <a:pt x="646364" y="4513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2D9C85-32D4-434E-9D88-014E5BF27DF8}">
      <dsp:nvSpPr>
        <dsp:cNvPr id="0" name=""/>
        <dsp:cNvSpPr/>
      </dsp:nvSpPr>
      <dsp:spPr>
        <a:xfrm>
          <a:off x="1058217" y="1787003"/>
          <a:ext cx="91440" cy="4513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513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DC7209-5D96-456A-ABFD-0DB1D961F7AA}">
      <dsp:nvSpPr>
        <dsp:cNvPr id="0" name=""/>
        <dsp:cNvSpPr/>
      </dsp:nvSpPr>
      <dsp:spPr>
        <a:xfrm>
          <a:off x="1103937" y="759612"/>
          <a:ext cx="2043931" cy="451334"/>
        </a:xfrm>
        <a:custGeom>
          <a:avLst/>
          <a:gdLst/>
          <a:ahLst/>
          <a:cxnLst/>
          <a:rect l="0" t="0" r="0" b="0"/>
          <a:pathLst>
            <a:path>
              <a:moveTo>
                <a:pt x="2043931" y="0"/>
              </a:moveTo>
              <a:lnTo>
                <a:pt x="2043931" y="307571"/>
              </a:lnTo>
              <a:lnTo>
                <a:pt x="0" y="307571"/>
              </a:lnTo>
              <a:lnTo>
                <a:pt x="0" y="4513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CE8F6F-57A2-4E5A-AC8A-A4A5857202C2}">
      <dsp:nvSpPr>
        <dsp:cNvPr id="0" name=""/>
        <dsp:cNvSpPr/>
      </dsp:nvSpPr>
      <dsp:spPr>
        <a:xfrm>
          <a:off x="2371936" y="287727"/>
          <a:ext cx="1551866" cy="4718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128300E-E3B3-40C1-AAF2-E5997918F85C}">
      <dsp:nvSpPr>
        <dsp:cNvPr id="0" name=""/>
        <dsp:cNvSpPr/>
      </dsp:nvSpPr>
      <dsp:spPr>
        <a:xfrm>
          <a:off x="2544365" y="451535"/>
          <a:ext cx="1551866" cy="4718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微軟正黑體" pitchFamily="34" charset="-120"/>
              <a:ea typeface="微軟正黑體" pitchFamily="34" charset="-120"/>
            </a:rPr>
            <a:t>影像好玩藝</a:t>
          </a:r>
        </a:p>
      </dsp:txBody>
      <dsp:txXfrm>
        <a:off x="2558186" y="465356"/>
        <a:ext cx="1524224" cy="444243"/>
      </dsp:txXfrm>
    </dsp:sp>
    <dsp:sp modelId="{07C85B13-9A8E-4043-B89D-12984AF2CC49}">
      <dsp:nvSpPr>
        <dsp:cNvPr id="0" name=""/>
        <dsp:cNvSpPr/>
      </dsp:nvSpPr>
      <dsp:spPr>
        <a:xfrm>
          <a:off x="328004" y="1210947"/>
          <a:ext cx="1551866" cy="57605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097CA6D-2326-4266-AA2C-6FC0C70C8EF3}">
      <dsp:nvSpPr>
        <dsp:cNvPr id="0" name=""/>
        <dsp:cNvSpPr/>
      </dsp:nvSpPr>
      <dsp:spPr>
        <a:xfrm>
          <a:off x="500433" y="1374755"/>
          <a:ext cx="1551866" cy="57605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微軟正黑體" pitchFamily="34" charset="-120"/>
              <a:ea typeface="微軟正黑體" pitchFamily="34" charset="-120"/>
            </a:rPr>
            <a:t>校園電影日</a:t>
          </a:r>
        </a:p>
      </dsp:txBody>
      <dsp:txXfrm>
        <a:off x="517305" y="1391627"/>
        <a:ext cx="1518122" cy="542311"/>
      </dsp:txXfrm>
    </dsp:sp>
    <dsp:sp modelId="{F4F8EEAC-BC21-4AD1-8055-19AF1729C208}">
      <dsp:nvSpPr>
        <dsp:cNvPr id="0" name=""/>
        <dsp:cNvSpPr/>
      </dsp:nvSpPr>
      <dsp:spPr>
        <a:xfrm>
          <a:off x="1328" y="2238337"/>
          <a:ext cx="2205217" cy="186778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7F669B5-C415-413E-B589-C51256C31666}">
      <dsp:nvSpPr>
        <dsp:cNvPr id="0" name=""/>
        <dsp:cNvSpPr/>
      </dsp:nvSpPr>
      <dsp:spPr>
        <a:xfrm>
          <a:off x="173758" y="2402146"/>
          <a:ext cx="2205217" cy="186778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每學校一學年</a:t>
          </a:r>
          <a:r>
            <a:rPr lang="en-US" altLang="zh-TW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2-4</a:t>
          </a: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部</a:t>
          </a:r>
        </a:p>
      </dsp:txBody>
      <dsp:txXfrm>
        <a:off x="228464" y="2456852"/>
        <a:ext cx="2095805" cy="1758372"/>
      </dsp:txXfrm>
    </dsp:sp>
    <dsp:sp modelId="{DFACCBB0-583A-4B9F-A312-BD01326A81D6}">
      <dsp:nvSpPr>
        <dsp:cNvPr id="0" name=""/>
        <dsp:cNvSpPr/>
      </dsp:nvSpPr>
      <dsp:spPr>
        <a:xfrm>
          <a:off x="3018300" y="1210947"/>
          <a:ext cx="1551866" cy="57605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CA4876B-AA11-43D6-A4E9-CCEC97DB124C}">
      <dsp:nvSpPr>
        <dsp:cNvPr id="0" name=""/>
        <dsp:cNvSpPr/>
      </dsp:nvSpPr>
      <dsp:spPr>
        <a:xfrm>
          <a:off x="3190729" y="1374755"/>
          <a:ext cx="1551866" cy="57605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圖文創作比賽</a:t>
          </a:r>
        </a:p>
      </dsp:txBody>
      <dsp:txXfrm>
        <a:off x="3207601" y="1391627"/>
        <a:ext cx="1518122" cy="542311"/>
      </dsp:txXfrm>
    </dsp:sp>
    <dsp:sp modelId="{91E6EDD2-4484-4C6F-B660-88616E371B5A}">
      <dsp:nvSpPr>
        <dsp:cNvPr id="0" name=""/>
        <dsp:cNvSpPr/>
      </dsp:nvSpPr>
      <dsp:spPr>
        <a:xfrm>
          <a:off x="2551405" y="2238337"/>
          <a:ext cx="2485655" cy="25235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4661F4F-CEBA-47DC-AE02-30C81E3AE8FA}">
      <dsp:nvSpPr>
        <dsp:cNvPr id="0" name=""/>
        <dsp:cNvSpPr/>
      </dsp:nvSpPr>
      <dsp:spPr>
        <a:xfrm>
          <a:off x="2723835" y="2402146"/>
          <a:ext cx="2485655" cy="25235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1.</a:t>
          </a:r>
          <a:r>
            <a:rPr lang="zh-TW" altLang="zh-TW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邀請在地教育局處及學校協力合作辦理</a:t>
          </a:r>
          <a:endParaRPr lang="en-US" altLang="en-US" sz="14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2.</a:t>
          </a: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每一縣市委託一小學統籌辦理徵文收件及初選工作事務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3.</a:t>
          </a: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基金會統籌複選工作</a:t>
          </a:r>
          <a:endParaRPr lang="en-US" altLang="zh-TW" sz="14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2796637" y="2474948"/>
        <a:ext cx="2340051" cy="2377967"/>
      </dsp:txXfrm>
    </dsp:sp>
    <dsp:sp modelId="{8A0C0BD7-74C7-4C26-964A-089F67D43285}">
      <dsp:nvSpPr>
        <dsp:cNvPr id="0" name=""/>
        <dsp:cNvSpPr/>
      </dsp:nvSpPr>
      <dsp:spPr>
        <a:xfrm>
          <a:off x="4915026" y="1210947"/>
          <a:ext cx="1052708" cy="5561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05F2FB-1914-499E-8375-B2B7F7ED0423}">
      <dsp:nvSpPr>
        <dsp:cNvPr id="0" name=""/>
        <dsp:cNvSpPr/>
      </dsp:nvSpPr>
      <dsp:spPr>
        <a:xfrm>
          <a:off x="5087455" y="1374755"/>
          <a:ext cx="1052708" cy="5561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頒獎及成果發表會</a:t>
          </a:r>
          <a:endParaRPr lang="zh-TW" altLang="en-US" sz="1400" kern="1200"/>
        </a:p>
      </dsp:txBody>
      <dsp:txXfrm>
        <a:off x="5103745" y="1391045"/>
        <a:ext cx="1020128" cy="52358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1F3402-5CBB-4DB0-9AF2-42C6D19CA653}">
      <dsp:nvSpPr>
        <dsp:cNvPr id="0" name=""/>
        <dsp:cNvSpPr/>
      </dsp:nvSpPr>
      <dsp:spPr>
        <a:xfrm>
          <a:off x="0" y="3150958"/>
          <a:ext cx="6155140" cy="10246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ts val="2200"/>
            </a:lnSpc>
            <a:spcBef>
              <a:spcPct val="0"/>
            </a:spcBef>
            <a:spcAft>
              <a:spcPts val="0"/>
            </a:spcAft>
          </a:pPr>
          <a:r>
            <a:rPr lang="zh-TW" altLang="en-US" sz="1800" kern="12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討論與引導圖文心得</a:t>
          </a:r>
        </a:p>
      </dsp:txBody>
      <dsp:txXfrm>
        <a:off x="0" y="3150958"/>
        <a:ext cx="6155140" cy="553328"/>
      </dsp:txXfrm>
    </dsp:sp>
    <dsp:sp modelId="{A279F485-7659-4A62-992D-DCF7E67EDFB3}">
      <dsp:nvSpPr>
        <dsp:cNvPr id="0" name=""/>
        <dsp:cNvSpPr/>
      </dsp:nvSpPr>
      <dsp:spPr>
        <a:xfrm>
          <a:off x="0" y="3704861"/>
          <a:ext cx="3030393" cy="471353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ts val="22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kern="12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每部影片看完請老師帶領兒童回顧故事並進行討論引導圖文心得</a:t>
          </a:r>
        </a:p>
      </dsp:txBody>
      <dsp:txXfrm>
        <a:off x="0" y="3704861"/>
        <a:ext cx="3030393" cy="471353"/>
      </dsp:txXfrm>
    </dsp:sp>
    <dsp:sp modelId="{902D1767-65BF-48EF-B039-2BFB62DD4038}">
      <dsp:nvSpPr>
        <dsp:cNvPr id="0" name=""/>
        <dsp:cNvSpPr/>
      </dsp:nvSpPr>
      <dsp:spPr>
        <a:xfrm>
          <a:off x="3035493" y="3704861"/>
          <a:ext cx="3119646" cy="471353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ts val="22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kern="12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於學期結束前寄送稿件</a:t>
          </a:r>
          <a:endParaRPr lang="en-US" altLang="zh-TW" sz="1400" kern="1200">
            <a:solidFill>
              <a:schemeClr val="tx1"/>
            </a:solidFill>
            <a:latin typeface="微軟正黑體" pitchFamily="34" charset="-120"/>
            <a:ea typeface="微軟正黑體" pitchFamily="34" charset="-120"/>
          </a:endParaRPr>
        </a:p>
        <a:p>
          <a:pPr lvl="0" algn="ctr" defTabSz="622300">
            <a:lnSpc>
              <a:spcPts val="22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kern="12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參加獎按稿件贈送</a:t>
          </a:r>
        </a:p>
      </dsp:txBody>
      <dsp:txXfrm>
        <a:off x="3035493" y="3704861"/>
        <a:ext cx="3119646" cy="471353"/>
      </dsp:txXfrm>
    </dsp:sp>
    <dsp:sp modelId="{06C7A894-D596-4C81-BF95-B6E1E1F3F6CB}">
      <dsp:nvSpPr>
        <dsp:cNvPr id="0" name=""/>
        <dsp:cNvSpPr/>
      </dsp:nvSpPr>
      <dsp:spPr>
        <a:xfrm rot="10800000">
          <a:off x="0" y="1577349"/>
          <a:ext cx="6155140" cy="1575960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ts val="2200"/>
            </a:lnSpc>
            <a:spcBef>
              <a:spcPct val="0"/>
            </a:spcBef>
            <a:spcAft>
              <a:spcPts val="0"/>
            </a:spcAft>
          </a:pPr>
          <a:r>
            <a:rPr lang="zh-TW" altLang="en-US" sz="1800" kern="12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看影片</a:t>
          </a:r>
        </a:p>
      </dsp:txBody>
      <dsp:txXfrm rot="-10800000">
        <a:off x="0" y="1577349"/>
        <a:ext cx="6155140" cy="553162"/>
      </dsp:txXfrm>
    </dsp:sp>
    <dsp:sp modelId="{7CCB27C1-DF1C-44EF-9659-1A008635C226}">
      <dsp:nvSpPr>
        <dsp:cNvPr id="0" name=""/>
        <dsp:cNvSpPr/>
      </dsp:nvSpPr>
      <dsp:spPr>
        <a:xfrm>
          <a:off x="0" y="2128180"/>
          <a:ext cx="3077570" cy="47121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ts val="22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kern="12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片商按各校看片時間</a:t>
          </a:r>
          <a:endParaRPr lang="en-US" altLang="zh-TW" sz="1400" kern="1200">
            <a:solidFill>
              <a:schemeClr val="tx1"/>
            </a:solidFill>
            <a:latin typeface="微軟正黑體" pitchFamily="34" charset="-120"/>
            <a:ea typeface="微軟正黑體" pitchFamily="34" charset="-120"/>
          </a:endParaRPr>
        </a:p>
        <a:p>
          <a:pPr lvl="0" algn="ctr" defTabSz="622300">
            <a:lnSpc>
              <a:spcPts val="22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kern="12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寄送影片至學校</a:t>
          </a:r>
        </a:p>
      </dsp:txBody>
      <dsp:txXfrm>
        <a:off x="0" y="2128180"/>
        <a:ext cx="3077570" cy="471212"/>
      </dsp:txXfrm>
    </dsp:sp>
    <dsp:sp modelId="{1518B898-E7FA-48B9-8E62-4AFA5FE4830F}">
      <dsp:nvSpPr>
        <dsp:cNvPr id="0" name=""/>
        <dsp:cNvSpPr/>
      </dsp:nvSpPr>
      <dsp:spPr>
        <a:xfrm>
          <a:off x="3077570" y="2128180"/>
          <a:ext cx="3077570" cy="47121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ts val="22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kern="12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一星期後寄回影片給片商</a:t>
          </a:r>
        </a:p>
      </dsp:txBody>
      <dsp:txXfrm>
        <a:off x="3077570" y="2128180"/>
        <a:ext cx="3077570" cy="471212"/>
      </dsp:txXfrm>
    </dsp:sp>
    <dsp:sp modelId="{384202EE-2C75-439C-84C2-230E16634775}">
      <dsp:nvSpPr>
        <dsp:cNvPr id="0" name=""/>
        <dsp:cNvSpPr/>
      </dsp:nvSpPr>
      <dsp:spPr>
        <a:xfrm rot="10800000">
          <a:off x="0" y="574"/>
          <a:ext cx="6155140" cy="1575960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ts val="2200"/>
            </a:lnSpc>
            <a:spcBef>
              <a:spcPct val="0"/>
            </a:spcBef>
            <a:spcAft>
              <a:spcPts val="0"/>
            </a:spcAft>
          </a:pPr>
          <a:r>
            <a:rPr lang="zh-TW" altLang="en-US" sz="1800" kern="12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選片及看影片確定的時間</a:t>
          </a:r>
        </a:p>
      </dsp:txBody>
      <dsp:txXfrm rot="-10800000">
        <a:off x="0" y="574"/>
        <a:ext cx="6155140" cy="553162"/>
      </dsp:txXfrm>
    </dsp:sp>
    <dsp:sp modelId="{AB395498-5BA0-40AA-A73F-D662273DC040}">
      <dsp:nvSpPr>
        <dsp:cNvPr id="0" name=""/>
        <dsp:cNvSpPr/>
      </dsp:nvSpPr>
      <dsp:spPr>
        <a:xfrm>
          <a:off x="0" y="552988"/>
          <a:ext cx="3077570" cy="47121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ts val="22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kern="12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於</a:t>
          </a:r>
          <a:r>
            <a:rPr lang="en-US" altLang="zh-TW" sz="1400" kern="12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2</a:t>
          </a:r>
          <a:r>
            <a:rPr lang="zh-TW" altLang="en-US" sz="1400" kern="12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月</a:t>
          </a:r>
          <a:r>
            <a:rPr lang="en-US" altLang="zh-TW" sz="1400" kern="12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1</a:t>
          </a:r>
          <a:r>
            <a:rPr lang="zh-TW" altLang="en-US" sz="1400" kern="12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日前提送基金會</a:t>
          </a:r>
        </a:p>
      </dsp:txBody>
      <dsp:txXfrm>
        <a:off x="0" y="552988"/>
        <a:ext cx="3077570" cy="471212"/>
      </dsp:txXfrm>
    </dsp:sp>
    <dsp:sp modelId="{167CF28D-7D45-41FA-BF15-686E66D1157E}">
      <dsp:nvSpPr>
        <dsp:cNvPr id="0" name=""/>
        <dsp:cNvSpPr/>
      </dsp:nvSpPr>
      <dsp:spPr>
        <a:xfrm>
          <a:off x="3077570" y="552988"/>
          <a:ext cx="3077570" cy="47121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ts val="22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kern="12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每校</a:t>
          </a:r>
          <a:r>
            <a:rPr lang="en-US" altLang="zh-TW" sz="1400" kern="12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2-4</a:t>
          </a:r>
          <a:r>
            <a:rPr lang="zh-TW" altLang="en-US" sz="1400" kern="12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部影片</a:t>
          </a:r>
          <a:endParaRPr lang="en-US" altLang="zh-TW" sz="1400" kern="1200">
            <a:solidFill>
              <a:schemeClr val="tx1"/>
            </a:solidFill>
            <a:latin typeface="微軟正黑體" pitchFamily="34" charset="-120"/>
            <a:ea typeface="微軟正黑體" pitchFamily="34" charset="-120"/>
          </a:endParaRPr>
        </a:p>
      </dsp:txBody>
      <dsp:txXfrm>
        <a:off x="3077570" y="552988"/>
        <a:ext cx="3077570" cy="47121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A136BB9-A849-46D8-9A27-26E0AD391125}">
      <dsp:nvSpPr>
        <dsp:cNvPr id="0" name=""/>
        <dsp:cNvSpPr/>
      </dsp:nvSpPr>
      <dsp:spPr>
        <a:xfrm>
          <a:off x="18724" y="193601"/>
          <a:ext cx="1625745" cy="192422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lvl="0" algn="l" defTabSz="800100">
            <a:lnSpc>
              <a:spcPts val="2200"/>
            </a:lnSpc>
            <a:spcBef>
              <a:spcPct val="0"/>
            </a:spcBef>
            <a:spcAft>
              <a:spcPts val="0"/>
            </a:spcAft>
          </a:pPr>
          <a:r>
            <a:rPr lang="zh-TW" altLang="en-US" sz="1800" b="0" kern="1200" dirty="0" smtClean="0">
              <a:latin typeface="微軟正黑體" pitchFamily="34" charset="-120"/>
              <a:ea typeface="微軟正黑體" pitchFamily="34" charset="-120"/>
            </a:rPr>
            <a:t>宣傳</a:t>
          </a:r>
          <a:endParaRPr lang="zh-TW" altLang="en-US" sz="1800" b="0" kern="1200" dirty="0">
            <a:latin typeface="微軟正黑體" pitchFamily="34" charset="-120"/>
            <a:ea typeface="微軟正黑體" pitchFamily="34" charset="-120"/>
          </a:endParaRPr>
        </a:p>
        <a:p>
          <a:pPr marL="114300" lvl="1" indent="-114300" algn="l" defTabSz="622300">
            <a:lnSpc>
              <a:spcPts val="22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zh-TW" altLang="en-US" sz="1400" b="0" kern="1200" dirty="0" smtClean="0">
              <a:latin typeface="微軟正黑體" pitchFamily="34" charset="-120"/>
              <a:ea typeface="微軟正黑體" pitchFamily="34" charset="-120"/>
            </a:rPr>
            <a:t>辦理校園電影日</a:t>
          </a:r>
          <a:endParaRPr lang="zh-TW" altLang="en-US" sz="1400" b="0" kern="1200" dirty="0">
            <a:latin typeface="微軟正黑體" pitchFamily="34" charset="-120"/>
            <a:ea typeface="微軟正黑體" pitchFamily="34" charset="-120"/>
          </a:endParaRPr>
        </a:p>
        <a:p>
          <a:pPr marL="114300" lvl="1" indent="-114300" algn="l" defTabSz="622300">
            <a:lnSpc>
              <a:spcPts val="22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zh-TW" altLang="en-US" sz="1400" b="0" kern="1200" dirty="0" smtClean="0">
              <a:latin typeface="微軟正黑體" pitchFamily="34" charset="-120"/>
              <a:ea typeface="微軟正黑體" pitchFamily="34" charset="-120"/>
            </a:rPr>
            <a:t>校園宣傳（徵件簡章）</a:t>
          </a:r>
          <a:endParaRPr lang="zh-TW" altLang="en-US" sz="1400" b="0" kern="1200" dirty="0">
            <a:latin typeface="微軟正黑體" pitchFamily="34" charset="-120"/>
            <a:ea typeface="微軟正黑體" pitchFamily="34" charset="-120"/>
          </a:endParaRPr>
        </a:p>
      </dsp:txBody>
      <dsp:txXfrm>
        <a:off x="66340" y="241217"/>
        <a:ext cx="1530513" cy="1828989"/>
      </dsp:txXfrm>
    </dsp:sp>
    <dsp:sp modelId="{45F2004F-1DDB-486A-9AC0-6805221AE0E3}">
      <dsp:nvSpPr>
        <dsp:cNvPr id="0" name=""/>
        <dsp:cNvSpPr/>
      </dsp:nvSpPr>
      <dsp:spPr>
        <a:xfrm rot="29321">
          <a:off x="1803716" y="963851"/>
          <a:ext cx="337628" cy="40318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100" b="0" kern="1200">
            <a:solidFill>
              <a:schemeClr val="bg1"/>
            </a:solidFill>
          </a:endParaRPr>
        </a:p>
      </dsp:txBody>
      <dsp:txXfrm>
        <a:off x="1803718" y="1044056"/>
        <a:ext cx="236340" cy="241910"/>
      </dsp:txXfrm>
    </dsp:sp>
    <dsp:sp modelId="{0F74AFC1-C68B-4E41-AB4A-885A47416497}">
      <dsp:nvSpPr>
        <dsp:cNvPr id="0" name=""/>
        <dsp:cNvSpPr/>
      </dsp:nvSpPr>
      <dsp:spPr>
        <a:xfrm>
          <a:off x="2281482" y="212901"/>
          <a:ext cx="1625745" cy="192422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lvl="0" algn="l" defTabSz="800100">
            <a:lnSpc>
              <a:spcPts val="2200"/>
            </a:lnSpc>
            <a:spcBef>
              <a:spcPct val="0"/>
            </a:spcBef>
            <a:spcAft>
              <a:spcPts val="0"/>
            </a:spcAft>
          </a:pPr>
          <a:r>
            <a:rPr lang="zh-TW" altLang="en-US" sz="1800" b="0" kern="1200" dirty="0" smtClean="0">
              <a:latin typeface="微軟正黑體" pitchFamily="34" charset="-120"/>
              <a:ea typeface="微軟正黑體" pitchFamily="34" charset="-120"/>
            </a:rPr>
            <a:t>執行</a:t>
          </a:r>
          <a:endParaRPr lang="zh-TW" altLang="en-US" sz="1800" b="0" kern="1200" dirty="0">
            <a:latin typeface="微軟正黑體" pitchFamily="34" charset="-120"/>
            <a:ea typeface="微軟正黑體" pitchFamily="34" charset="-120"/>
          </a:endParaRPr>
        </a:p>
        <a:p>
          <a:pPr marL="114300" lvl="1" indent="-114300" algn="l" defTabSz="622300">
            <a:lnSpc>
              <a:spcPts val="22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zh-TW" altLang="en-US" sz="1400" b="1" kern="1200" dirty="0" smtClean="0">
              <a:latin typeface="微軟正黑體" pitchFamily="34" charset="-120"/>
              <a:ea typeface="微軟正黑體" pitchFamily="34" charset="-120"/>
            </a:rPr>
            <a:t>初選（由縣市承辦學校辦理初選）</a:t>
          </a:r>
          <a:endParaRPr lang="zh-TW" altLang="en-US" sz="1400" b="1" kern="1200" dirty="0">
            <a:latin typeface="微軟正黑體" pitchFamily="34" charset="-120"/>
            <a:ea typeface="微軟正黑體" pitchFamily="34" charset="-120"/>
          </a:endParaRPr>
        </a:p>
        <a:p>
          <a:pPr marL="114300" lvl="1" indent="-114300" algn="l" defTabSz="622300">
            <a:lnSpc>
              <a:spcPts val="22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zh-TW" altLang="en-US" sz="1400" b="0" kern="1200" dirty="0" smtClean="0">
              <a:latin typeface="微軟正黑體" pitchFamily="34" charset="-120"/>
              <a:ea typeface="微軟正黑體" pitchFamily="34" charset="-120"/>
            </a:rPr>
            <a:t>網路票選</a:t>
          </a:r>
          <a:endParaRPr lang="zh-TW" altLang="en-US" sz="1400" b="0" kern="1200" dirty="0">
            <a:latin typeface="微軟正黑體" pitchFamily="34" charset="-120"/>
            <a:ea typeface="微軟正黑體" pitchFamily="34" charset="-120"/>
          </a:endParaRPr>
        </a:p>
        <a:p>
          <a:pPr marL="114300" lvl="1" indent="-114300" algn="l" defTabSz="622300">
            <a:lnSpc>
              <a:spcPts val="22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zh-TW" altLang="en-US" sz="1400" b="0" kern="1200" dirty="0" smtClean="0">
              <a:latin typeface="微軟正黑體" pitchFamily="34" charset="-120"/>
              <a:ea typeface="微軟正黑體" pitchFamily="34" charset="-120"/>
            </a:rPr>
            <a:t>決選（舉辦評審會議）</a:t>
          </a:r>
          <a:endParaRPr lang="zh-TW" altLang="en-US" sz="1400" b="0" kern="1200" dirty="0">
            <a:latin typeface="微軟正黑體" pitchFamily="34" charset="-120"/>
            <a:ea typeface="微軟正黑體" pitchFamily="34" charset="-120"/>
          </a:endParaRPr>
        </a:p>
      </dsp:txBody>
      <dsp:txXfrm>
        <a:off x="2329098" y="260517"/>
        <a:ext cx="1530513" cy="1828989"/>
      </dsp:txXfrm>
    </dsp:sp>
    <dsp:sp modelId="{76BF390F-35C2-4BAF-875E-E4676F13F5E1}">
      <dsp:nvSpPr>
        <dsp:cNvPr id="0" name=""/>
        <dsp:cNvSpPr/>
      </dsp:nvSpPr>
      <dsp:spPr>
        <a:xfrm>
          <a:off x="4069802" y="973420"/>
          <a:ext cx="344657" cy="40318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100" b="0" kern="1200">
            <a:solidFill>
              <a:schemeClr val="bg1"/>
            </a:solidFill>
          </a:endParaRPr>
        </a:p>
      </dsp:txBody>
      <dsp:txXfrm>
        <a:off x="4069802" y="1054057"/>
        <a:ext cx="241260" cy="241910"/>
      </dsp:txXfrm>
    </dsp:sp>
    <dsp:sp modelId="{E62E0120-50BF-4C34-B130-E5A5635FA252}">
      <dsp:nvSpPr>
        <dsp:cNvPr id="0" name=""/>
        <dsp:cNvSpPr/>
      </dsp:nvSpPr>
      <dsp:spPr>
        <a:xfrm>
          <a:off x="4557525" y="212901"/>
          <a:ext cx="1625745" cy="192422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lvl="0" algn="l" defTabSz="800100">
            <a:lnSpc>
              <a:spcPts val="2200"/>
            </a:lnSpc>
            <a:spcBef>
              <a:spcPct val="0"/>
            </a:spcBef>
            <a:spcAft>
              <a:spcPts val="0"/>
            </a:spcAft>
          </a:pPr>
          <a:r>
            <a:rPr lang="zh-TW" altLang="en-US" sz="1800" b="0" kern="1200" dirty="0" smtClean="0">
              <a:latin typeface="微軟正黑體" pitchFamily="34" charset="-120"/>
              <a:ea typeface="微軟正黑體" pitchFamily="34" charset="-120"/>
            </a:rPr>
            <a:t>成果</a:t>
          </a:r>
          <a:endParaRPr lang="zh-TW" altLang="en-US" sz="1800" b="0" kern="1200" dirty="0">
            <a:latin typeface="微軟正黑體" pitchFamily="34" charset="-120"/>
            <a:ea typeface="微軟正黑體" pitchFamily="34" charset="-120"/>
          </a:endParaRPr>
        </a:p>
        <a:p>
          <a:pPr marL="114300" lvl="1" indent="-114300" algn="l" defTabSz="533400">
            <a:lnSpc>
              <a:spcPts val="22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zh-TW" altLang="en-US" sz="1200" b="0" kern="1200" dirty="0" smtClean="0">
              <a:latin typeface="微軟正黑體" pitchFamily="34" charset="-120"/>
              <a:ea typeface="微軟正黑體" pitchFamily="34" charset="-120"/>
            </a:rPr>
            <a:t>頒獎及成果發表會</a:t>
          </a:r>
          <a:endParaRPr lang="zh-TW" altLang="en-US" sz="1200" b="0" kern="1200" dirty="0">
            <a:latin typeface="微軟正黑體" pitchFamily="34" charset="-120"/>
            <a:ea typeface="微軟正黑體" pitchFamily="34" charset="-120"/>
          </a:endParaRPr>
        </a:p>
      </dsp:txBody>
      <dsp:txXfrm>
        <a:off x="4605141" y="260517"/>
        <a:ext cx="1530513" cy="1828989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8C930AD-060A-405C-B40E-231C07A83EA7}">
      <dsp:nvSpPr>
        <dsp:cNvPr id="0" name=""/>
        <dsp:cNvSpPr/>
      </dsp:nvSpPr>
      <dsp:spPr>
        <a:xfrm>
          <a:off x="2245" y="7791"/>
          <a:ext cx="1350154" cy="54006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8016" tIns="73152" rIns="128016" bIns="73152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 dirty="0" smtClean="0">
              <a:latin typeface="微軟正黑體" pitchFamily="34" charset="-120"/>
              <a:ea typeface="微軟正黑體" pitchFamily="34" charset="-120"/>
            </a:rPr>
            <a:t>低年級組</a:t>
          </a:r>
          <a:endParaRPr lang="zh-TW" altLang="en-US" sz="1800" kern="1200" dirty="0">
            <a:latin typeface="微軟正黑體" pitchFamily="34" charset="-120"/>
            <a:ea typeface="微軟正黑體" pitchFamily="34" charset="-120"/>
          </a:endParaRPr>
        </a:p>
      </dsp:txBody>
      <dsp:txXfrm>
        <a:off x="2245" y="7791"/>
        <a:ext cx="1350154" cy="540061"/>
      </dsp:txXfrm>
    </dsp:sp>
    <dsp:sp modelId="{2DCDC0FC-BFDC-47BE-9DDD-49969A3A6D4F}">
      <dsp:nvSpPr>
        <dsp:cNvPr id="0" name=""/>
        <dsp:cNvSpPr/>
      </dsp:nvSpPr>
      <dsp:spPr>
        <a:xfrm>
          <a:off x="2245" y="547853"/>
          <a:ext cx="1350154" cy="105408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ts val="25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zh-TW" altLang="en-US" sz="1400" kern="1200" dirty="0" smtClean="0">
              <a:latin typeface="微軟正黑體" pitchFamily="34" charset="-120"/>
              <a:ea typeface="微軟正黑體" pitchFamily="34" charset="-120"/>
            </a:rPr>
            <a:t>「圖畫創作」</a:t>
          </a:r>
          <a:endParaRPr lang="zh-TW" altLang="en-US" sz="1400" kern="1200" dirty="0">
            <a:latin typeface="微軟正黑體" pitchFamily="34" charset="-120"/>
            <a:ea typeface="微軟正黑體" pitchFamily="34" charset="-120"/>
          </a:endParaRPr>
        </a:p>
        <a:p>
          <a:pPr marL="114300" lvl="1" indent="-114300" algn="l" defTabSz="622300">
            <a:lnSpc>
              <a:spcPts val="25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en-US" altLang="zh-TW" sz="1400" kern="1200" dirty="0" smtClean="0">
              <a:latin typeface="微軟正黑體" pitchFamily="34" charset="-120"/>
              <a:ea typeface="微軟正黑體" pitchFamily="34" charset="-120"/>
            </a:rPr>
            <a:t>8</a:t>
          </a:r>
          <a:r>
            <a:rPr lang="zh-TW" altLang="zh-TW" sz="1400" kern="1200" dirty="0" smtClean="0">
              <a:latin typeface="微軟正黑體" pitchFamily="34" charset="-120"/>
              <a:ea typeface="微軟正黑體" pitchFamily="34" charset="-120"/>
            </a:rPr>
            <a:t>開圖畫紙</a:t>
          </a:r>
          <a:endParaRPr lang="zh-TW" altLang="en-US" sz="1400" kern="1200" dirty="0">
            <a:latin typeface="微軟正黑體" pitchFamily="34" charset="-120"/>
            <a:ea typeface="微軟正黑體" pitchFamily="34" charset="-120"/>
          </a:endParaRPr>
        </a:p>
      </dsp:txBody>
      <dsp:txXfrm>
        <a:off x="2245" y="547853"/>
        <a:ext cx="1350154" cy="1054080"/>
      </dsp:txXfrm>
    </dsp:sp>
    <dsp:sp modelId="{5D7D70AB-4F9F-4B6D-A3CC-05E72EDB3F90}">
      <dsp:nvSpPr>
        <dsp:cNvPr id="0" name=""/>
        <dsp:cNvSpPr/>
      </dsp:nvSpPr>
      <dsp:spPr>
        <a:xfrm>
          <a:off x="1541421" y="7791"/>
          <a:ext cx="1350154" cy="54006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8016" tIns="73152" rIns="128016" bIns="73152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 dirty="0" smtClean="0">
              <a:latin typeface="微軟正黑體" pitchFamily="34" charset="-120"/>
              <a:ea typeface="微軟正黑體" pitchFamily="34" charset="-120"/>
            </a:rPr>
            <a:t>中年級組</a:t>
          </a:r>
          <a:endParaRPr lang="zh-TW" altLang="en-US" sz="1800" kern="1200" dirty="0">
            <a:latin typeface="微軟正黑體" pitchFamily="34" charset="-120"/>
            <a:ea typeface="微軟正黑體" pitchFamily="34" charset="-120"/>
          </a:endParaRPr>
        </a:p>
      </dsp:txBody>
      <dsp:txXfrm>
        <a:off x="1541421" y="7791"/>
        <a:ext cx="1350154" cy="540061"/>
      </dsp:txXfrm>
    </dsp:sp>
    <dsp:sp modelId="{37280B85-F887-45CD-AEF9-0362A72DF2BA}">
      <dsp:nvSpPr>
        <dsp:cNvPr id="0" name=""/>
        <dsp:cNvSpPr/>
      </dsp:nvSpPr>
      <dsp:spPr>
        <a:xfrm>
          <a:off x="1541421" y="547853"/>
          <a:ext cx="1350154" cy="105408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ts val="25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zh-TW" altLang="en-US" sz="1400" kern="1200" dirty="0" smtClean="0">
              <a:latin typeface="微軟正黑體" pitchFamily="34" charset="-120"/>
              <a:ea typeface="微軟正黑體" pitchFamily="34" charset="-120"/>
            </a:rPr>
            <a:t>「圖畫創作」</a:t>
          </a:r>
          <a:endParaRPr lang="zh-TW" altLang="en-US" sz="1400" kern="1200" dirty="0">
            <a:latin typeface="微軟正黑體" pitchFamily="34" charset="-120"/>
            <a:ea typeface="微軟正黑體" pitchFamily="34" charset="-120"/>
          </a:endParaRPr>
        </a:p>
        <a:p>
          <a:pPr marL="114300" lvl="1" indent="-114300" algn="l" defTabSz="622300">
            <a:lnSpc>
              <a:spcPts val="25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en-US" altLang="zh-TW" sz="1400" kern="1200" dirty="0" smtClean="0">
              <a:latin typeface="微軟正黑體" pitchFamily="34" charset="-120"/>
              <a:ea typeface="微軟正黑體" pitchFamily="34" charset="-120"/>
            </a:rPr>
            <a:t>8</a:t>
          </a:r>
          <a:r>
            <a:rPr lang="zh-TW" altLang="zh-TW" sz="1400" kern="1200" dirty="0" smtClean="0">
              <a:latin typeface="微軟正黑體" pitchFamily="34" charset="-120"/>
              <a:ea typeface="微軟正黑體" pitchFamily="34" charset="-120"/>
            </a:rPr>
            <a:t>開圖畫紙</a:t>
          </a:r>
          <a:endParaRPr lang="zh-TW" altLang="en-US" sz="1400" kern="1200" dirty="0">
            <a:latin typeface="微軟正黑體" pitchFamily="34" charset="-120"/>
            <a:ea typeface="微軟正黑體" pitchFamily="34" charset="-120"/>
          </a:endParaRPr>
        </a:p>
      </dsp:txBody>
      <dsp:txXfrm>
        <a:off x="1541421" y="547853"/>
        <a:ext cx="1350154" cy="1054080"/>
      </dsp:txXfrm>
    </dsp:sp>
    <dsp:sp modelId="{6FB5B2F8-E597-4B43-8A7A-E42CEA286493}">
      <dsp:nvSpPr>
        <dsp:cNvPr id="0" name=""/>
        <dsp:cNvSpPr/>
      </dsp:nvSpPr>
      <dsp:spPr>
        <a:xfrm>
          <a:off x="3080598" y="7791"/>
          <a:ext cx="1350154" cy="54006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8016" tIns="73152" rIns="128016" bIns="73152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 dirty="0" smtClean="0">
              <a:latin typeface="微軟正黑體" pitchFamily="34" charset="-120"/>
              <a:ea typeface="微軟正黑體" pitchFamily="34" charset="-120"/>
            </a:rPr>
            <a:t>高年級組</a:t>
          </a:r>
          <a:endParaRPr lang="zh-TW" altLang="en-US" sz="1800" kern="1200" dirty="0">
            <a:latin typeface="微軟正黑體" pitchFamily="34" charset="-120"/>
            <a:ea typeface="微軟正黑體" pitchFamily="34" charset="-120"/>
          </a:endParaRPr>
        </a:p>
      </dsp:txBody>
      <dsp:txXfrm>
        <a:off x="3080598" y="7791"/>
        <a:ext cx="1350154" cy="540061"/>
      </dsp:txXfrm>
    </dsp:sp>
    <dsp:sp modelId="{0FDFE0F3-DDF6-46FC-AC89-A6F910790580}">
      <dsp:nvSpPr>
        <dsp:cNvPr id="0" name=""/>
        <dsp:cNvSpPr/>
      </dsp:nvSpPr>
      <dsp:spPr>
        <a:xfrm>
          <a:off x="3080598" y="547853"/>
          <a:ext cx="1350154" cy="105408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ts val="25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zh-TW" altLang="en-US" sz="1400" kern="1200" dirty="0" smtClean="0">
              <a:latin typeface="微軟正黑體" pitchFamily="34" charset="-120"/>
              <a:ea typeface="微軟正黑體" pitchFamily="34" charset="-120"/>
            </a:rPr>
            <a:t>短文方式</a:t>
          </a:r>
          <a:endParaRPr lang="zh-TW" altLang="en-US" sz="1400" kern="1200" dirty="0">
            <a:latin typeface="微軟正黑體" pitchFamily="34" charset="-120"/>
            <a:ea typeface="微軟正黑體" pitchFamily="34" charset="-120"/>
          </a:endParaRPr>
        </a:p>
        <a:p>
          <a:pPr marL="114300" lvl="1" indent="-114300" algn="l" defTabSz="622300">
            <a:lnSpc>
              <a:spcPts val="25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zh-TW" altLang="zh-TW" sz="1400" kern="1200" dirty="0" smtClean="0">
              <a:latin typeface="微軟正黑體" pitchFamily="34" charset="-120"/>
              <a:ea typeface="微軟正黑體" pitchFamily="34" charset="-120"/>
            </a:rPr>
            <a:t>不超過</a:t>
          </a:r>
          <a:r>
            <a:rPr lang="en-US" altLang="zh-TW" sz="1400" kern="1200" dirty="0" smtClean="0">
              <a:latin typeface="微軟正黑體" pitchFamily="34" charset="-120"/>
              <a:ea typeface="微軟正黑體" pitchFamily="34" charset="-120"/>
            </a:rPr>
            <a:t>500</a:t>
          </a:r>
          <a:r>
            <a:rPr lang="zh-TW" altLang="zh-TW" sz="1400" kern="1200" dirty="0" smtClean="0">
              <a:latin typeface="微軟正黑體" pitchFamily="34" charset="-120"/>
              <a:ea typeface="微軟正黑體" pitchFamily="34" charset="-120"/>
            </a:rPr>
            <a:t>字</a:t>
          </a:r>
          <a:endParaRPr lang="zh-TW" altLang="en-US" sz="1400" kern="1200" dirty="0">
            <a:latin typeface="微軟正黑體" pitchFamily="34" charset="-120"/>
            <a:ea typeface="微軟正黑體" pitchFamily="34" charset="-120"/>
          </a:endParaRPr>
        </a:p>
      </dsp:txBody>
      <dsp:txXfrm>
        <a:off x="3080598" y="547853"/>
        <a:ext cx="1350154" cy="1054080"/>
      </dsp:txXfrm>
    </dsp:sp>
    <dsp:sp modelId="{460B8374-2C6F-4066-98F6-A4D7E0477202}">
      <dsp:nvSpPr>
        <dsp:cNvPr id="0" name=""/>
        <dsp:cNvSpPr/>
      </dsp:nvSpPr>
      <dsp:spPr>
        <a:xfrm>
          <a:off x="4619774" y="7791"/>
          <a:ext cx="1350154" cy="54006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8016" tIns="73152" rIns="128016" bIns="73152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 dirty="0" smtClean="0">
              <a:latin typeface="微軟正黑體" pitchFamily="34" charset="-120"/>
              <a:ea typeface="微軟正黑體" pitchFamily="34" charset="-120"/>
            </a:rPr>
            <a:t>教師組</a:t>
          </a:r>
          <a:endParaRPr lang="zh-TW" altLang="en-US" sz="1800" kern="1200" dirty="0">
            <a:latin typeface="微軟正黑體" pitchFamily="34" charset="-120"/>
            <a:ea typeface="微軟正黑體" pitchFamily="34" charset="-120"/>
          </a:endParaRPr>
        </a:p>
      </dsp:txBody>
      <dsp:txXfrm>
        <a:off x="4619774" y="7791"/>
        <a:ext cx="1350154" cy="540061"/>
      </dsp:txXfrm>
    </dsp:sp>
    <dsp:sp modelId="{7539E610-CEBD-4230-AC24-B4998511E3B2}">
      <dsp:nvSpPr>
        <dsp:cNvPr id="0" name=""/>
        <dsp:cNvSpPr/>
      </dsp:nvSpPr>
      <dsp:spPr>
        <a:xfrm>
          <a:off x="4619774" y="547853"/>
          <a:ext cx="1350154" cy="105408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ts val="25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en-US" altLang="zh-TW" sz="1400" kern="1200" dirty="0" smtClean="0">
              <a:latin typeface="微軟正黑體" pitchFamily="34" charset="-120"/>
              <a:ea typeface="微軟正黑體" pitchFamily="34" charset="-120"/>
            </a:rPr>
            <a:t>600-800</a:t>
          </a:r>
          <a:r>
            <a:rPr lang="zh-TW" altLang="zh-TW" sz="1400" kern="1200" dirty="0" smtClean="0">
              <a:latin typeface="微軟正黑體" pitchFamily="34" charset="-120"/>
              <a:ea typeface="微軟正黑體" pitchFamily="34" charset="-120"/>
            </a:rPr>
            <a:t>字之短文　</a:t>
          </a:r>
          <a:r>
            <a:rPr lang="zh-TW" altLang="zh-TW" sz="1200" kern="1200" dirty="0" smtClean="0">
              <a:latin typeface="微軟正黑體" pitchFamily="34" charset="-120"/>
              <a:ea typeface="微軟正黑體" pitchFamily="34" charset="-120"/>
            </a:rPr>
            <a:t>　</a:t>
          </a:r>
          <a:r>
            <a:rPr lang="zh-TW" altLang="zh-TW" sz="1100" kern="1200" dirty="0" smtClean="0">
              <a:latin typeface="+mj-ea"/>
              <a:ea typeface="+mj-ea"/>
            </a:rPr>
            <a:t>　　　　　</a:t>
          </a:r>
          <a:endParaRPr lang="zh-TW" altLang="en-US" sz="1100" kern="1200" dirty="0"/>
        </a:p>
      </dsp:txBody>
      <dsp:txXfrm>
        <a:off x="4619774" y="547853"/>
        <a:ext cx="1350154" cy="10540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專案計畫</dc:subject>
  <dc:creator>user</dc:creator>
  <cp:lastModifiedBy>USER</cp:lastModifiedBy>
  <cp:revision>2</cp:revision>
  <cp:lastPrinted>2017-08-07T03:38:00Z</cp:lastPrinted>
  <dcterms:created xsi:type="dcterms:W3CDTF">2020-01-06T12:26:00Z</dcterms:created>
  <dcterms:modified xsi:type="dcterms:W3CDTF">2020-01-06T12:26:00Z</dcterms:modified>
</cp:coreProperties>
</file>