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12" w:rsidRPr="004C36C1" w:rsidRDefault="007B0312" w:rsidP="007B0312">
      <w:pPr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1150620</wp:posOffset>
                </wp:positionH>
                <wp:positionV relativeFrom="paragraph">
                  <wp:posOffset>247650</wp:posOffset>
                </wp:positionV>
                <wp:extent cx="5600700" cy="942975"/>
                <wp:effectExtent l="0" t="0" r="0" b="9525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312" w:rsidRPr="00152F6C" w:rsidRDefault="007B0312" w:rsidP="007B0312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152F6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北回歸線太陽館2019哈利波特魔法教室-磁力與轉動</w:t>
                            </w:r>
                          </w:p>
                          <w:p w:rsidR="007B0312" w:rsidRPr="00152F6C" w:rsidRDefault="007B0312" w:rsidP="007B031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152F6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錄取名單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margin-left:90.6pt;margin-top:19.5pt;width:441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" stroked="f">
                <v:textbox>
                  <w:txbxContent>
                    <w:p w:rsidR="007B0312" w:rsidRPr="00152F6C" w:rsidRDefault="007B0312" w:rsidP="007B0312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152F6C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北回歸線太陽館2019哈利波特魔法教室-磁力與轉動</w:t>
                      </w:r>
                    </w:p>
                    <w:p w:rsidR="007B0312" w:rsidRPr="00152F6C" w:rsidRDefault="007B0312" w:rsidP="007B0312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152F6C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錄取名單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659D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981075" cy="1047750"/>
            <wp:effectExtent l="0" t="0" r="9525" b="0"/>
            <wp:docPr id="1" name="圖片 1" descr="Z:\淇姍\D槽\6.太陽館娃娃\北迴寶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Z:\淇姍\D槽\6.太陽館娃娃\北迴寶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25" w:type="dxa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935"/>
        <w:gridCol w:w="921"/>
        <w:gridCol w:w="2202"/>
        <w:gridCol w:w="993"/>
        <w:gridCol w:w="2519"/>
      </w:tblGrid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號碼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學員姓名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號碼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學員姓名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號碼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學員姓名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許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呈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瑋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23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趙○翔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翔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高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24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王○林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李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敬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14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陳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伯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25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戴○涵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蘇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芳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15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陳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怡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26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巫○恩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蓁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16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庭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27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汪○霈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温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辰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17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="005D7322">
              <w:rPr>
                <w:rFonts w:ascii="標楷體" w:eastAsia="標楷體" w:hAnsi="標楷體" w:hint="eastAsia"/>
                <w:b/>
                <w:sz w:val="32"/>
                <w:szCs w:val="32"/>
              </w:rPr>
              <w:t>婕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28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戴○洋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唯○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許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宥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蔡○家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陳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君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堯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30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趙○潔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余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瑩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31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鐘○硯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余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叡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21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巫○芯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備1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陳○勛</w:t>
            </w:r>
          </w:p>
        </w:tc>
      </w:tr>
      <w:tr w:rsidR="007B0312" w:rsidRPr="0041659D" w:rsidTr="0003244B">
        <w:trPr>
          <w:trHeight w:val="721"/>
        </w:trPr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銘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22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蔡○峻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1659D">
              <w:rPr>
                <w:rFonts w:ascii="標楷體" w:eastAsia="標楷體" w:hAnsi="標楷體" w:hint="eastAsia"/>
                <w:b/>
                <w:sz w:val="32"/>
                <w:szCs w:val="32"/>
              </w:rPr>
              <w:t>備2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312" w:rsidRPr="0041659D" w:rsidRDefault="007B0312" w:rsidP="0003244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陳○杰</w:t>
            </w:r>
          </w:p>
        </w:tc>
      </w:tr>
    </w:tbl>
    <w:p w:rsidR="007B0312" w:rsidRDefault="007B0312" w:rsidP="007B0312">
      <w:pPr>
        <w:ind w:leftChars="-59" w:left="140" w:rightChars="-514" w:right="-1234" w:hangingChars="88" w:hanging="282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◎此次為親子活動以上錄取人員，請於10月13日8：50分準時報到。</w:t>
      </w:r>
    </w:p>
    <w:p w:rsidR="007B0312" w:rsidRDefault="007B0312" w:rsidP="007B0312">
      <w:pPr>
        <w:ind w:leftChars="-59" w:left="140" w:rightChars="-514" w:right="-1234" w:hangingChars="88" w:hanging="282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◎因個資法規定，錄取學員不顯示全名，若須查詢全名請洽太陽館活動組</w:t>
      </w:r>
    </w:p>
    <w:p w:rsidR="007B0312" w:rsidRDefault="007B0312" w:rsidP="007B0312">
      <w:pPr>
        <w:ind w:leftChars="-59" w:left="140" w:rightChars="-514" w:right="-1234" w:hangingChars="88" w:hanging="282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◎若因故無法參加請務必打電話取消，名額由備取者依序遞補。</w:t>
      </w:r>
    </w:p>
    <w:p w:rsidR="007B0312" w:rsidRPr="00AE3023" w:rsidRDefault="007B0312" w:rsidP="007B0312">
      <w:pPr>
        <w:ind w:rightChars="-514" w:right="-1234"/>
        <w:jc w:val="right"/>
        <w:rPr>
          <w:rFonts w:ascii="標楷體" w:eastAsia="標楷體" w:hAnsi="標楷體" w:hint="eastAsia"/>
          <w:b/>
          <w:sz w:val="32"/>
          <w:szCs w:val="32"/>
        </w:rPr>
      </w:pPr>
      <w:r w:rsidRPr="00AE3023">
        <w:rPr>
          <w:rFonts w:ascii="標楷體" w:eastAsia="標楷體" w:hAnsi="標楷體" w:hint="eastAsia"/>
          <w:b/>
          <w:sz w:val="32"/>
          <w:szCs w:val="32"/>
        </w:rPr>
        <w:t>太陽館 活動組05-2864905</w:t>
      </w:r>
    </w:p>
    <w:sectPr w:rsidR="007B0312" w:rsidRPr="00AE3023" w:rsidSect="006B5B69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A1" w:rsidRDefault="00B85CA1" w:rsidP="007B0312">
      <w:r>
        <w:separator/>
      </w:r>
    </w:p>
  </w:endnote>
  <w:endnote w:type="continuationSeparator" w:id="0">
    <w:p w:rsidR="00B85CA1" w:rsidRDefault="00B85CA1" w:rsidP="007B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A1" w:rsidRDefault="00B85CA1" w:rsidP="007B0312">
      <w:r>
        <w:separator/>
      </w:r>
    </w:p>
  </w:footnote>
  <w:footnote w:type="continuationSeparator" w:id="0">
    <w:p w:rsidR="00B85CA1" w:rsidRDefault="00B85CA1" w:rsidP="007B0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F9"/>
    <w:rsid w:val="00452EF9"/>
    <w:rsid w:val="005D7322"/>
    <w:rsid w:val="007B0312"/>
    <w:rsid w:val="00B85CA1"/>
    <w:rsid w:val="00E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DA2EE"/>
  <w15:chartTrackingRefBased/>
  <w15:docId w15:val="{D6AF3704-31AB-48D4-BA7B-05DBEB55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1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3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3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3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2019-10-03T03:43:00Z</dcterms:created>
  <dcterms:modified xsi:type="dcterms:W3CDTF">2019-10-03T03:54:00Z</dcterms:modified>
</cp:coreProperties>
</file>