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361CE" w14:textId="77777777" w:rsidR="002D1FBD" w:rsidRDefault="002D1FBD" w:rsidP="002D1FBD">
      <w:pPr>
        <w:spacing w:afterLines="50" w:after="156" w:line="440" w:lineRule="exact"/>
        <w:jc w:val="center"/>
        <w:rPr>
          <w:rFonts w:ascii="標楷體" w:eastAsia="標楷體" w:hAnsi="標楷體"/>
          <w:b/>
          <w:sz w:val="44"/>
          <w:szCs w:val="44"/>
          <w:lang w:eastAsia="zh-TW"/>
        </w:rPr>
      </w:pPr>
      <w:r>
        <w:rPr>
          <w:rFonts w:ascii="標楷體" w:eastAsia="標楷體" w:hAnsi="標楷體" w:hint="eastAsia"/>
          <w:b/>
          <w:sz w:val="44"/>
          <w:szCs w:val="44"/>
          <w:lang w:eastAsia="zh-TW"/>
        </w:rPr>
        <w:t>嘉義縣毒品危害防制中心</w:t>
      </w:r>
    </w:p>
    <w:p w14:paraId="65EF7636" w14:textId="0D466846" w:rsidR="00392600" w:rsidRPr="00392600" w:rsidRDefault="00392600" w:rsidP="00392600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  <w:lang w:eastAsia="zh-TW"/>
        </w:rPr>
      </w:pPr>
      <w:bookmarkStart w:id="0" w:name="_GoBack"/>
      <w:r w:rsidRPr="00392600">
        <w:rPr>
          <w:rFonts w:ascii="標楷體" w:eastAsia="標楷體" w:hAnsi="標楷體" w:hint="eastAsia"/>
          <w:b/>
          <w:sz w:val="44"/>
          <w:szCs w:val="44"/>
          <w:lang w:eastAsia="zh-TW"/>
        </w:rPr>
        <w:t>108年度醫事教育訓練</w:t>
      </w:r>
    </w:p>
    <w:bookmarkEnd w:id="0"/>
    <w:p w14:paraId="43B73695" w14:textId="77777777" w:rsidR="00120F4F" w:rsidRPr="007B1EB1" w:rsidRDefault="00120F4F" w:rsidP="00392600">
      <w:pPr>
        <w:spacing w:line="440" w:lineRule="exact"/>
        <w:rPr>
          <w:rFonts w:ascii="標楷體" w:eastAsia="標楷體" w:hAnsi="標楷體"/>
          <w:b/>
          <w:sz w:val="36"/>
          <w:szCs w:val="36"/>
          <w:lang w:eastAsia="zh-TW"/>
        </w:rPr>
      </w:pPr>
    </w:p>
    <w:p w14:paraId="43B73696" w14:textId="0474F929" w:rsidR="000615D2" w:rsidRPr="00340AAE" w:rsidRDefault="008E4229" w:rsidP="0079719E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  <w:bookmarkStart w:id="1" w:name="_Hlk11744900"/>
      <w:r w:rsidRPr="008E4229">
        <w:rPr>
          <w:rFonts w:ascii="標楷體" w:eastAsia="標楷體" w:hAnsi="標楷體" w:hint="eastAsia"/>
          <w:b/>
          <w:sz w:val="36"/>
          <w:szCs w:val="36"/>
          <w:lang w:eastAsia="zh-TW"/>
        </w:rPr>
        <w:t>反毒知能宣導課程</w:t>
      </w:r>
      <w:r w:rsidR="00025F01" w:rsidRPr="00340AAE">
        <w:rPr>
          <w:rFonts w:ascii="標楷體" w:eastAsia="標楷體" w:hAnsi="標楷體" w:hint="eastAsia"/>
          <w:b/>
          <w:sz w:val="36"/>
          <w:szCs w:val="36"/>
          <w:lang w:eastAsia="zh-TW"/>
        </w:rPr>
        <w:t>表</w:t>
      </w:r>
      <w:bookmarkEnd w:id="1"/>
    </w:p>
    <w:p w14:paraId="05EDB046" w14:textId="77777777" w:rsidR="000A3EDE" w:rsidRDefault="000A3EDE" w:rsidP="0079719E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38721AD9" w14:textId="1A033C2C" w:rsidR="000A3EDE" w:rsidRDefault="000A3EDE" w:rsidP="000A3EDE">
      <w:pPr>
        <w:spacing w:line="440" w:lineRule="exact"/>
        <w:rPr>
          <w:rFonts w:ascii="標楷體" w:eastAsia="標楷體" w:hAnsi="標楷體"/>
          <w:b/>
          <w:color w:val="000000"/>
          <w:sz w:val="28"/>
          <w:szCs w:val="28"/>
          <w:lang w:eastAsia="zh-TW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一、時間：108年</w:t>
      </w:r>
      <w:r w:rsidR="008E4229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8</w:t>
      </w:r>
      <w:r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月2</w:t>
      </w:r>
      <w:r w:rsidR="008E4229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0</w:t>
      </w:r>
      <w:r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日（星期二）</w:t>
      </w:r>
    </w:p>
    <w:p w14:paraId="3227B5B1" w14:textId="3A40DD36" w:rsidR="000A3EDE" w:rsidRPr="007B1EB1" w:rsidRDefault="000A3EDE" w:rsidP="000A3EDE">
      <w:pPr>
        <w:spacing w:line="440" w:lineRule="exact"/>
        <w:jc w:val="left"/>
        <w:rPr>
          <w:rFonts w:ascii="標楷體" w:eastAsia="標楷體" w:hAnsi="標楷體"/>
          <w:b/>
          <w:sz w:val="28"/>
          <w:szCs w:val="28"/>
          <w:lang w:eastAsia="zh-TW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二、地點：</w:t>
      </w:r>
      <w:r w:rsidR="008E4229" w:rsidRPr="008E4229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臺中榮</w:t>
      </w:r>
      <w:r w:rsidR="008E4229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民</w:t>
      </w:r>
      <w:r w:rsidR="008E4229" w:rsidRPr="008E4229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總</w:t>
      </w:r>
      <w:r w:rsidR="008E4229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醫院</w:t>
      </w:r>
      <w:r w:rsidR="008E4229" w:rsidRPr="008E4229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灣橋分院  二樓護理科教室</w:t>
      </w:r>
    </w:p>
    <w:p w14:paraId="43B736AE" w14:textId="44DB7D77" w:rsidR="000615D2" w:rsidRPr="007B1EB1" w:rsidRDefault="000A3EDE" w:rsidP="00BC2252">
      <w:pPr>
        <w:spacing w:line="44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三、</w:t>
      </w:r>
      <w:r w:rsidR="00025F01" w:rsidRPr="007B1EB1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課程安排</w:t>
      </w:r>
      <w:r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:</w:t>
      </w:r>
    </w:p>
    <w:tbl>
      <w:tblPr>
        <w:tblW w:w="5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0"/>
        <w:gridCol w:w="2011"/>
        <w:gridCol w:w="3544"/>
        <w:gridCol w:w="1844"/>
      </w:tblGrid>
      <w:tr w:rsidR="00AE04BB" w:rsidRPr="007B1EB1" w14:paraId="43B736B4" w14:textId="77777777" w:rsidTr="007D6AC4">
        <w:tc>
          <w:tcPr>
            <w:tcW w:w="983" w:type="pct"/>
          </w:tcPr>
          <w:p w14:paraId="43B736AF" w14:textId="598E64A3" w:rsidR="00AE04BB" w:rsidRPr="000A3EDE" w:rsidRDefault="00AE04BB" w:rsidP="0070732A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A3EDE">
              <w:rPr>
                <w:rFonts w:ascii="標楷體" w:eastAsia="標楷體" w:hAnsi="標楷體" w:hint="eastAsia"/>
                <w:b/>
                <w:sz w:val="32"/>
                <w:szCs w:val="32"/>
                <w:lang w:eastAsia="zh-TW"/>
              </w:rPr>
              <w:t>日期</w:t>
            </w:r>
          </w:p>
        </w:tc>
        <w:tc>
          <w:tcPr>
            <w:tcW w:w="1092" w:type="pct"/>
          </w:tcPr>
          <w:p w14:paraId="43B736B0" w14:textId="110B687D" w:rsidR="00AE04BB" w:rsidRPr="000A3EDE" w:rsidRDefault="00AE04BB" w:rsidP="0070732A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A3EDE">
              <w:rPr>
                <w:rFonts w:ascii="標楷體" w:eastAsia="標楷體" w:hAnsi="標楷體" w:hint="eastAsia"/>
                <w:b/>
                <w:sz w:val="32"/>
                <w:szCs w:val="32"/>
                <w:lang w:eastAsia="zh-TW"/>
              </w:rPr>
              <w:t>時間</w:t>
            </w:r>
          </w:p>
        </w:tc>
        <w:tc>
          <w:tcPr>
            <w:tcW w:w="1924" w:type="pct"/>
          </w:tcPr>
          <w:p w14:paraId="43B736B1" w14:textId="06039022" w:rsidR="00AE04BB" w:rsidRPr="000A3EDE" w:rsidRDefault="00AE04BB" w:rsidP="0070732A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A3EDE">
              <w:rPr>
                <w:rFonts w:ascii="標楷體" w:eastAsia="標楷體" w:hAnsi="標楷體" w:hint="eastAsia"/>
                <w:b/>
                <w:sz w:val="32"/>
                <w:szCs w:val="32"/>
                <w:lang w:eastAsia="zh-TW"/>
              </w:rPr>
              <w:t>內容</w:t>
            </w:r>
          </w:p>
        </w:tc>
        <w:tc>
          <w:tcPr>
            <w:tcW w:w="1001" w:type="pct"/>
          </w:tcPr>
          <w:p w14:paraId="43B736B2" w14:textId="65BD3DA2" w:rsidR="00AE04BB" w:rsidRPr="000A3EDE" w:rsidRDefault="00AE04BB" w:rsidP="0070732A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  <w:lang w:eastAsia="zh-TW"/>
              </w:rPr>
              <w:t>講師</w:t>
            </w:r>
          </w:p>
        </w:tc>
      </w:tr>
      <w:tr w:rsidR="00AE04BB" w:rsidRPr="007B1EB1" w14:paraId="4CB45AFE" w14:textId="77777777" w:rsidTr="007D6AC4">
        <w:tc>
          <w:tcPr>
            <w:tcW w:w="983" w:type="pct"/>
            <w:vMerge w:val="restart"/>
            <w:vAlign w:val="center"/>
          </w:tcPr>
          <w:p w14:paraId="45DA41A5" w14:textId="3FBB5CAB" w:rsidR="00AE04BB" w:rsidRDefault="00AE04BB" w:rsidP="000A3EDE">
            <w:pPr>
              <w:spacing w:line="500" w:lineRule="exact"/>
              <w:rPr>
                <w:rFonts w:ascii="標楷體" w:eastAsia="標楷體" w:hAnsi="標楷體"/>
                <w:spacing w:val="-12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hint="eastAsia"/>
                <w:spacing w:val="-12"/>
                <w:sz w:val="32"/>
                <w:szCs w:val="32"/>
                <w:lang w:eastAsia="zh-TW"/>
              </w:rPr>
              <w:t>108</w:t>
            </w:r>
            <w:r w:rsidRPr="000A3EDE">
              <w:rPr>
                <w:rFonts w:ascii="標楷體" w:eastAsia="標楷體" w:hAnsi="標楷體"/>
                <w:spacing w:val="-12"/>
                <w:sz w:val="32"/>
                <w:szCs w:val="32"/>
                <w:lang w:eastAsia="zh-TW"/>
              </w:rPr>
              <w:t>.0</w:t>
            </w:r>
            <w:r>
              <w:rPr>
                <w:rFonts w:ascii="標楷體" w:eastAsia="標楷體" w:hAnsi="標楷體" w:hint="eastAsia"/>
                <w:spacing w:val="-12"/>
                <w:sz w:val="32"/>
                <w:szCs w:val="32"/>
                <w:lang w:eastAsia="zh-TW"/>
              </w:rPr>
              <w:t>8</w:t>
            </w:r>
            <w:r w:rsidRPr="000A3EDE">
              <w:rPr>
                <w:rFonts w:ascii="標楷體" w:eastAsia="標楷體" w:hAnsi="標楷體"/>
                <w:spacing w:val="-12"/>
                <w:sz w:val="32"/>
                <w:szCs w:val="32"/>
                <w:lang w:eastAsia="zh-TW"/>
              </w:rPr>
              <w:t>.2</w:t>
            </w:r>
            <w:r>
              <w:rPr>
                <w:rFonts w:ascii="標楷體" w:eastAsia="標楷體" w:hAnsi="標楷體" w:hint="eastAsia"/>
                <w:spacing w:val="-12"/>
                <w:sz w:val="32"/>
                <w:szCs w:val="32"/>
                <w:lang w:eastAsia="zh-TW"/>
              </w:rPr>
              <w:t>0</w:t>
            </w:r>
          </w:p>
        </w:tc>
        <w:tc>
          <w:tcPr>
            <w:tcW w:w="1092" w:type="pct"/>
          </w:tcPr>
          <w:p w14:paraId="61152431" w14:textId="2BC0D4F0" w:rsidR="00AE04BB" w:rsidRPr="000A3EDE" w:rsidRDefault="00AE04BB" w:rsidP="002D3874">
            <w:pPr>
              <w:spacing w:line="500" w:lineRule="exact"/>
              <w:rPr>
                <w:rFonts w:ascii="標楷體" w:eastAsia="標楷體" w:hAnsi="標楷體"/>
                <w:spacing w:val="-12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hint="eastAsia"/>
                <w:spacing w:val="-12"/>
                <w:sz w:val="32"/>
                <w:szCs w:val="32"/>
                <w:lang w:eastAsia="zh-TW"/>
              </w:rPr>
              <w:t>13:30</w:t>
            </w:r>
            <w:r w:rsidRPr="000A3EDE">
              <w:rPr>
                <w:rFonts w:ascii="標楷體" w:eastAsia="標楷體" w:hAnsi="標楷體"/>
                <w:spacing w:val="-12"/>
                <w:sz w:val="32"/>
                <w:szCs w:val="32"/>
                <w:lang w:eastAsia="zh-TW"/>
              </w:rPr>
              <w:t>-1</w:t>
            </w:r>
            <w:r>
              <w:rPr>
                <w:rFonts w:ascii="標楷體" w:eastAsia="標楷體" w:hAnsi="標楷體" w:hint="eastAsia"/>
                <w:spacing w:val="-12"/>
                <w:sz w:val="32"/>
                <w:szCs w:val="32"/>
                <w:lang w:eastAsia="zh-TW"/>
              </w:rPr>
              <w:t>4</w:t>
            </w:r>
            <w:r w:rsidRPr="000A3EDE">
              <w:rPr>
                <w:rFonts w:ascii="標楷體" w:eastAsia="標楷體" w:hAnsi="標楷體"/>
                <w:spacing w:val="-12"/>
                <w:sz w:val="32"/>
                <w:szCs w:val="32"/>
                <w:lang w:eastAsia="zh-TW"/>
              </w:rPr>
              <w:t>:00</w:t>
            </w:r>
          </w:p>
        </w:tc>
        <w:tc>
          <w:tcPr>
            <w:tcW w:w="1924" w:type="pct"/>
            <w:vAlign w:val="center"/>
          </w:tcPr>
          <w:p w14:paraId="031A500F" w14:textId="16E62F3C" w:rsidR="00AE04BB" w:rsidRPr="000A3EDE" w:rsidRDefault="00AE04BB" w:rsidP="002D3874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0A3EDE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學員報到</w:t>
            </w:r>
          </w:p>
        </w:tc>
        <w:tc>
          <w:tcPr>
            <w:tcW w:w="1001" w:type="pct"/>
          </w:tcPr>
          <w:p w14:paraId="237E0447" w14:textId="2D975BEA" w:rsidR="00AE04BB" w:rsidRPr="000A3EDE" w:rsidRDefault="001D1126" w:rsidP="00AA666A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A3EDE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身心醫學科團隊</w:t>
            </w:r>
          </w:p>
        </w:tc>
      </w:tr>
      <w:tr w:rsidR="00AE04BB" w:rsidRPr="007B1EB1" w14:paraId="43B736C5" w14:textId="77777777" w:rsidTr="007D6AC4">
        <w:tc>
          <w:tcPr>
            <w:tcW w:w="983" w:type="pct"/>
            <w:vMerge/>
            <w:vAlign w:val="center"/>
          </w:tcPr>
          <w:p w14:paraId="43B736C0" w14:textId="313E57CF" w:rsidR="00AE04BB" w:rsidRPr="000A3EDE" w:rsidRDefault="00AE04BB" w:rsidP="000A3EDE">
            <w:pPr>
              <w:spacing w:line="500" w:lineRule="exact"/>
              <w:rPr>
                <w:rFonts w:ascii="標楷體" w:eastAsiaTheme="minorEastAsia" w:hAnsi="標楷體"/>
                <w:spacing w:val="-12"/>
                <w:sz w:val="32"/>
                <w:szCs w:val="32"/>
              </w:rPr>
            </w:pPr>
          </w:p>
        </w:tc>
        <w:tc>
          <w:tcPr>
            <w:tcW w:w="1092" w:type="pct"/>
          </w:tcPr>
          <w:p w14:paraId="43B736C1" w14:textId="5338D3F9" w:rsidR="00AE04BB" w:rsidRPr="000A3EDE" w:rsidRDefault="00AE04BB" w:rsidP="002D3874">
            <w:pPr>
              <w:spacing w:line="500" w:lineRule="exact"/>
              <w:rPr>
                <w:rFonts w:ascii="標楷體" w:eastAsia="標楷體" w:hAnsi="標楷體"/>
                <w:spacing w:val="-12"/>
                <w:sz w:val="32"/>
                <w:szCs w:val="32"/>
              </w:rPr>
            </w:pPr>
            <w:r w:rsidRPr="000A3EDE">
              <w:rPr>
                <w:rFonts w:ascii="標楷體" w:eastAsia="標楷體" w:hAnsi="標楷體"/>
                <w:spacing w:val="-12"/>
                <w:sz w:val="32"/>
                <w:szCs w:val="32"/>
                <w:lang w:eastAsia="zh-TW"/>
              </w:rPr>
              <w:t>1</w:t>
            </w:r>
            <w:r>
              <w:rPr>
                <w:rFonts w:ascii="標楷體" w:eastAsia="標楷體" w:hAnsi="標楷體" w:hint="eastAsia"/>
                <w:spacing w:val="-12"/>
                <w:sz w:val="32"/>
                <w:szCs w:val="32"/>
                <w:lang w:eastAsia="zh-TW"/>
              </w:rPr>
              <w:t>4</w:t>
            </w:r>
            <w:r w:rsidRPr="000A3EDE">
              <w:rPr>
                <w:rFonts w:ascii="標楷體" w:eastAsia="標楷體" w:hAnsi="標楷體"/>
                <w:spacing w:val="-12"/>
                <w:sz w:val="32"/>
                <w:szCs w:val="32"/>
                <w:lang w:eastAsia="zh-TW"/>
              </w:rPr>
              <w:t>:</w:t>
            </w:r>
            <w:r>
              <w:rPr>
                <w:rFonts w:ascii="標楷體" w:eastAsia="標楷體" w:hAnsi="標楷體" w:hint="eastAsia"/>
                <w:spacing w:val="-12"/>
                <w:sz w:val="32"/>
                <w:szCs w:val="32"/>
                <w:lang w:eastAsia="zh-TW"/>
              </w:rPr>
              <w:t>0</w:t>
            </w:r>
            <w:r w:rsidRPr="000A3EDE">
              <w:rPr>
                <w:rFonts w:ascii="標楷體" w:eastAsia="標楷體" w:hAnsi="標楷體"/>
                <w:spacing w:val="-12"/>
                <w:sz w:val="32"/>
                <w:szCs w:val="32"/>
                <w:lang w:eastAsia="zh-TW"/>
              </w:rPr>
              <w:t>0-1</w:t>
            </w:r>
            <w:r>
              <w:rPr>
                <w:rFonts w:ascii="標楷體" w:eastAsia="標楷體" w:hAnsi="標楷體" w:hint="eastAsia"/>
                <w:spacing w:val="-12"/>
                <w:sz w:val="32"/>
                <w:szCs w:val="32"/>
                <w:lang w:eastAsia="zh-TW"/>
              </w:rPr>
              <w:t>5</w:t>
            </w:r>
            <w:r w:rsidRPr="000A3EDE">
              <w:rPr>
                <w:rFonts w:ascii="標楷體" w:eastAsia="標楷體" w:hAnsi="標楷體"/>
                <w:spacing w:val="-12"/>
                <w:sz w:val="32"/>
                <w:szCs w:val="32"/>
                <w:lang w:eastAsia="zh-TW"/>
              </w:rPr>
              <w:t>:00</w:t>
            </w:r>
          </w:p>
        </w:tc>
        <w:tc>
          <w:tcPr>
            <w:tcW w:w="1924" w:type="pct"/>
            <w:vAlign w:val="center"/>
          </w:tcPr>
          <w:p w14:paraId="43B736C2" w14:textId="072513F8" w:rsidR="00AE04BB" w:rsidRPr="000A3EDE" w:rsidRDefault="00AE04BB" w:rsidP="002D3874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CF398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淺談物質成癮</w:t>
            </w:r>
          </w:p>
        </w:tc>
        <w:tc>
          <w:tcPr>
            <w:tcW w:w="1001" w:type="pct"/>
          </w:tcPr>
          <w:p w14:paraId="43B736C3" w14:textId="54D35F3D" w:rsidR="00AE04BB" w:rsidRPr="000A3EDE" w:rsidRDefault="001D1126" w:rsidP="00AA666A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F3985">
              <w:rPr>
                <w:rFonts w:ascii="標楷體" w:eastAsia="標楷體" w:hAnsi="標楷體" w:hint="eastAsia"/>
                <w:sz w:val="32"/>
                <w:szCs w:val="32"/>
              </w:rPr>
              <w:t>蔡宏明主任</w:t>
            </w:r>
          </w:p>
        </w:tc>
      </w:tr>
      <w:tr w:rsidR="001D1126" w:rsidRPr="007B1EB1" w14:paraId="1B86C88A" w14:textId="77777777" w:rsidTr="007D6AC4">
        <w:tc>
          <w:tcPr>
            <w:tcW w:w="983" w:type="pct"/>
            <w:vMerge/>
          </w:tcPr>
          <w:p w14:paraId="47FCC506" w14:textId="77777777" w:rsidR="001D1126" w:rsidRPr="000A3EDE" w:rsidRDefault="001D1126" w:rsidP="002D3874">
            <w:pPr>
              <w:spacing w:line="500" w:lineRule="exact"/>
              <w:rPr>
                <w:rFonts w:ascii="標楷體" w:eastAsia="標楷體" w:hAnsi="標楷體"/>
                <w:spacing w:val="-12"/>
                <w:sz w:val="32"/>
                <w:szCs w:val="32"/>
              </w:rPr>
            </w:pPr>
          </w:p>
        </w:tc>
        <w:tc>
          <w:tcPr>
            <w:tcW w:w="1092" w:type="pct"/>
          </w:tcPr>
          <w:p w14:paraId="471F5A4F" w14:textId="12F1DB09" w:rsidR="001D1126" w:rsidRPr="000A3EDE" w:rsidRDefault="001D1126" w:rsidP="002D3874">
            <w:pPr>
              <w:spacing w:line="500" w:lineRule="exact"/>
              <w:rPr>
                <w:rFonts w:ascii="標楷體" w:eastAsia="標楷體" w:hAnsi="標楷體"/>
                <w:spacing w:val="-12"/>
                <w:sz w:val="32"/>
                <w:szCs w:val="32"/>
                <w:lang w:eastAsia="zh-TW"/>
              </w:rPr>
            </w:pPr>
            <w:r w:rsidRPr="000A3EDE">
              <w:rPr>
                <w:rFonts w:ascii="標楷體" w:eastAsia="標楷體" w:hAnsi="標楷體"/>
                <w:spacing w:val="-12"/>
                <w:sz w:val="32"/>
                <w:szCs w:val="32"/>
                <w:lang w:eastAsia="zh-TW"/>
              </w:rPr>
              <w:t>1</w:t>
            </w:r>
            <w:r>
              <w:rPr>
                <w:rFonts w:ascii="標楷體" w:eastAsia="標楷體" w:hAnsi="標楷體" w:hint="eastAsia"/>
                <w:spacing w:val="-12"/>
                <w:sz w:val="32"/>
                <w:szCs w:val="32"/>
                <w:lang w:eastAsia="zh-TW"/>
              </w:rPr>
              <w:t>5</w:t>
            </w:r>
            <w:r w:rsidRPr="000A3EDE">
              <w:rPr>
                <w:rFonts w:ascii="標楷體" w:eastAsia="標楷體" w:hAnsi="標楷體"/>
                <w:spacing w:val="-12"/>
                <w:sz w:val="32"/>
                <w:szCs w:val="32"/>
                <w:lang w:eastAsia="zh-TW"/>
              </w:rPr>
              <w:t>:</w:t>
            </w:r>
            <w:r>
              <w:rPr>
                <w:rFonts w:ascii="標楷體" w:eastAsia="標楷體" w:hAnsi="標楷體" w:hint="eastAsia"/>
                <w:spacing w:val="-12"/>
                <w:sz w:val="32"/>
                <w:szCs w:val="32"/>
                <w:lang w:eastAsia="zh-TW"/>
              </w:rPr>
              <w:t>0</w:t>
            </w:r>
            <w:r w:rsidRPr="000A3EDE">
              <w:rPr>
                <w:rFonts w:ascii="標楷體" w:eastAsia="標楷體" w:hAnsi="標楷體"/>
                <w:spacing w:val="-12"/>
                <w:sz w:val="32"/>
                <w:szCs w:val="32"/>
                <w:lang w:eastAsia="zh-TW"/>
              </w:rPr>
              <w:t>0-1</w:t>
            </w:r>
            <w:r>
              <w:rPr>
                <w:rFonts w:ascii="標楷體" w:eastAsia="標楷體" w:hAnsi="標楷體" w:hint="eastAsia"/>
                <w:spacing w:val="-12"/>
                <w:sz w:val="32"/>
                <w:szCs w:val="32"/>
                <w:lang w:eastAsia="zh-TW"/>
              </w:rPr>
              <w:t>5</w:t>
            </w:r>
            <w:r w:rsidRPr="000A3EDE">
              <w:rPr>
                <w:rFonts w:ascii="標楷體" w:eastAsia="標楷體" w:hAnsi="標楷體"/>
                <w:spacing w:val="-12"/>
                <w:sz w:val="32"/>
                <w:szCs w:val="32"/>
                <w:lang w:eastAsia="zh-TW"/>
              </w:rPr>
              <w:t>:</w:t>
            </w:r>
            <w:r>
              <w:rPr>
                <w:rFonts w:ascii="標楷體" w:eastAsia="標楷體" w:hAnsi="標楷體" w:hint="eastAsia"/>
                <w:spacing w:val="-12"/>
                <w:sz w:val="32"/>
                <w:szCs w:val="32"/>
                <w:lang w:eastAsia="zh-TW"/>
              </w:rPr>
              <w:t>1</w:t>
            </w:r>
            <w:r w:rsidRPr="000A3EDE">
              <w:rPr>
                <w:rFonts w:ascii="標楷體" w:eastAsia="標楷體" w:hAnsi="標楷體"/>
                <w:spacing w:val="-12"/>
                <w:sz w:val="32"/>
                <w:szCs w:val="32"/>
                <w:lang w:eastAsia="zh-TW"/>
              </w:rPr>
              <w:t>0</w:t>
            </w:r>
          </w:p>
        </w:tc>
        <w:tc>
          <w:tcPr>
            <w:tcW w:w="2924" w:type="pct"/>
            <w:gridSpan w:val="2"/>
            <w:vAlign w:val="center"/>
          </w:tcPr>
          <w:p w14:paraId="4212253E" w14:textId="0BC0717C" w:rsidR="001D1126" w:rsidRPr="000A3EDE" w:rsidRDefault="001D1126" w:rsidP="00AA666A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休息</w:t>
            </w:r>
          </w:p>
        </w:tc>
      </w:tr>
      <w:tr w:rsidR="00AE04BB" w:rsidRPr="007B1EB1" w14:paraId="43B736CF" w14:textId="77777777" w:rsidTr="007D6AC4">
        <w:tc>
          <w:tcPr>
            <w:tcW w:w="983" w:type="pct"/>
            <w:vMerge/>
          </w:tcPr>
          <w:p w14:paraId="43B736CA" w14:textId="77777777" w:rsidR="00AE04BB" w:rsidRPr="000A3EDE" w:rsidRDefault="00AE04BB" w:rsidP="002D3874">
            <w:pPr>
              <w:spacing w:line="500" w:lineRule="exact"/>
              <w:rPr>
                <w:rFonts w:ascii="標楷體" w:eastAsia="標楷體" w:hAnsi="標楷體"/>
                <w:spacing w:val="-12"/>
                <w:sz w:val="32"/>
                <w:szCs w:val="32"/>
              </w:rPr>
            </w:pPr>
          </w:p>
        </w:tc>
        <w:tc>
          <w:tcPr>
            <w:tcW w:w="1092" w:type="pct"/>
          </w:tcPr>
          <w:p w14:paraId="43B736CB" w14:textId="527DF5B1" w:rsidR="00AE04BB" w:rsidRPr="000A3EDE" w:rsidRDefault="00AE04BB" w:rsidP="002D3874">
            <w:pPr>
              <w:spacing w:line="500" w:lineRule="exact"/>
              <w:rPr>
                <w:rFonts w:ascii="標楷體" w:eastAsia="標楷體" w:hAnsi="標楷體"/>
                <w:spacing w:val="-12"/>
                <w:sz w:val="32"/>
                <w:szCs w:val="32"/>
              </w:rPr>
            </w:pPr>
            <w:r w:rsidRPr="000A3EDE">
              <w:rPr>
                <w:rFonts w:ascii="標楷體" w:eastAsia="標楷體" w:hAnsi="標楷體"/>
                <w:spacing w:val="-12"/>
                <w:sz w:val="32"/>
                <w:szCs w:val="32"/>
                <w:lang w:eastAsia="zh-TW"/>
              </w:rPr>
              <w:t>1</w:t>
            </w:r>
            <w:r>
              <w:rPr>
                <w:rFonts w:ascii="標楷體" w:eastAsia="標楷體" w:hAnsi="標楷體" w:hint="eastAsia"/>
                <w:spacing w:val="-12"/>
                <w:sz w:val="32"/>
                <w:szCs w:val="32"/>
                <w:lang w:eastAsia="zh-TW"/>
              </w:rPr>
              <w:t>5</w:t>
            </w:r>
            <w:r w:rsidRPr="000A3EDE">
              <w:rPr>
                <w:rFonts w:ascii="標楷體" w:eastAsia="標楷體" w:hAnsi="標楷體"/>
                <w:spacing w:val="-12"/>
                <w:sz w:val="32"/>
                <w:szCs w:val="32"/>
                <w:lang w:eastAsia="zh-TW"/>
              </w:rPr>
              <w:t>:</w:t>
            </w:r>
            <w:r>
              <w:rPr>
                <w:rFonts w:ascii="標楷體" w:eastAsia="標楷體" w:hAnsi="標楷體" w:hint="eastAsia"/>
                <w:spacing w:val="-12"/>
                <w:sz w:val="32"/>
                <w:szCs w:val="32"/>
                <w:lang w:eastAsia="zh-TW"/>
              </w:rPr>
              <w:t>1</w:t>
            </w:r>
            <w:r w:rsidRPr="000A3EDE">
              <w:rPr>
                <w:rFonts w:ascii="標楷體" w:eastAsia="標楷體" w:hAnsi="標楷體"/>
                <w:spacing w:val="-12"/>
                <w:sz w:val="32"/>
                <w:szCs w:val="32"/>
                <w:lang w:eastAsia="zh-TW"/>
              </w:rPr>
              <w:t>0-1</w:t>
            </w:r>
            <w:r>
              <w:rPr>
                <w:rFonts w:ascii="標楷體" w:eastAsia="標楷體" w:hAnsi="標楷體" w:hint="eastAsia"/>
                <w:spacing w:val="-12"/>
                <w:sz w:val="32"/>
                <w:szCs w:val="32"/>
                <w:lang w:eastAsia="zh-TW"/>
              </w:rPr>
              <w:t>6</w:t>
            </w:r>
            <w:r w:rsidRPr="000A3EDE">
              <w:rPr>
                <w:rFonts w:ascii="標楷體" w:eastAsia="標楷體" w:hAnsi="標楷體"/>
                <w:spacing w:val="-12"/>
                <w:sz w:val="32"/>
                <w:szCs w:val="32"/>
                <w:lang w:eastAsia="zh-TW"/>
              </w:rPr>
              <w:t>:</w:t>
            </w:r>
            <w:r>
              <w:rPr>
                <w:rFonts w:ascii="標楷體" w:eastAsia="標楷體" w:hAnsi="標楷體" w:hint="eastAsia"/>
                <w:spacing w:val="-12"/>
                <w:sz w:val="32"/>
                <w:szCs w:val="32"/>
                <w:lang w:eastAsia="zh-TW"/>
              </w:rPr>
              <w:t>1</w:t>
            </w:r>
            <w:r w:rsidRPr="000A3EDE">
              <w:rPr>
                <w:rFonts w:ascii="標楷體" w:eastAsia="標楷體" w:hAnsi="標楷體"/>
                <w:spacing w:val="-12"/>
                <w:sz w:val="32"/>
                <w:szCs w:val="32"/>
                <w:lang w:eastAsia="zh-TW"/>
              </w:rPr>
              <w:t>0</w:t>
            </w:r>
          </w:p>
        </w:tc>
        <w:tc>
          <w:tcPr>
            <w:tcW w:w="1924" w:type="pct"/>
            <w:tcBorders>
              <w:bottom w:val="single" w:sz="4" w:space="0" w:color="auto"/>
            </w:tcBorders>
            <w:vAlign w:val="center"/>
          </w:tcPr>
          <w:p w14:paraId="43B736CC" w14:textId="56160954" w:rsidR="00AE04BB" w:rsidRPr="000A3EDE" w:rsidRDefault="00AE04BB" w:rsidP="00AA666A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CF398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如何與藥物成癮者工作</w:t>
            </w:r>
          </w:p>
        </w:tc>
        <w:tc>
          <w:tcPr>
            <w:tcW w:w="1001" w:type="pct"/>
            <w:tcBorders>
              <w:bottom w:val="single" w:sz="4" w:space="0" w:color="auto"/>
            </w:tcBorders>
          </w:tcPr>
          <w:p w14:paraId="43B736CD" w14:textId="3D1BD714" w:rsidR="00AE04BB" w:rsidRPr="000A3EDE" w:rsidRDefault="001D1126" w:rsidP="00AA666A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F3985">
              <w:rPr>
                <w:rFonts w:ascii="標楷體" w:eastAsia="標楷體" w:hAnsi="標楷體" w:hint="eastAsia"/>
                <w:sz w:val="32"/>
                <w:szCs w:val="32"/>
              </w:rPr>
              <w:t>蔡宏明主任</w:t>
            </w:r>
          </w:p>
        </w:tc>
      </w:tr>
      <w:tr w:rsidR="00AE04BB" w:rsidRPr="007B1EB1" w14:paraId="43B736DD" w14:textId="7E42F188" w:rsidTr="007D6AC4">
        <w:tc>
          <w:tcPr>
            <w:tcW w:w="983" w:type="pct"/>
            <w:vMerge/>
          </w:tcPr>
          <w:p w14:paraId="43B736DA" w14:textId="77777777" w:rsidR="00AE04BB" w:rsidRPr="000A3EDE" w:rsidRDefault="00AE04BB" w:rsidP="002D3874">
            <w:pPr>
              <w:spacing w:line="500" w:lineRule="exact"/>
              <w:rPr>
                <w:rFonts w:ascii="標楷體" w:eastAsia="標楷體" w:hAnsi="標楷體"/>
                <w:spacing w:val="-12"/>
                <w:sz w:val="32"/>
                <w:szCs w:val="32"/>
              </w:rPr>
            </w:pPr>
          </w:p>
        </w:tc>
        <w:tc>
          <w:tcPr>
            <w:tcW w:w="1092" w:type="pct"/>
          </w:tcPr>
          <w:p w14:paraId="43B736DB" w14:textId="52FEF5D8" w:rsidR="00AE04BB" w:rsidRPr="000A3EDE" w:rsidRDefault="00AE04BB" w:rsidP="002D3874">
            <w:pPr>
              <w:spacing w:line="500" w:lineRule="exact"/>
              <w:rPr>
                <w:rFonts w:ascii="標楷體" w:eastAsia="標楷體" w:hAnsi="標楷體"/>
                <w:spacing w:val="-12"/>
                <w:sz w:val="32"/>
                <w:szCs w:val="32"/>
              </w:rPr>
            </w:pPr>
            <w:r w:rsidRPr="000A3EDE">
              <w:rPr>
                <w:rFonts w:ascii="標楷體" w:eastAsia="標楷體" w:hAnsi="標楷體"/>
                <w:spacing w:val="-12"/>
                <w:sz w:val="32"/>
                <w:szCs w:val="32"/>
                <w:lang w:eastAsia="zh-TW"/>
              </w:rPr>
              <w:t>16:</w:t>
            </w:r>
            <w:r>
              <w:rPr>
                <w:rFonts w:ascii="標楷體" w:eastAsia="標楷體" w:hAnsi="標楷體" w:hint="eastAsia"/>
                <w:spacing w:val="-12"/>
                <w:sz w:val="32"/>
                <w:szCs w:val="32"/>
                <w:lang w:eastAsia="zh-TW"/>
              </w:rPr>
              <w:t>1</w:t>
            </w:r>
            <w:r w:rsidRPr="000A3EDE">
              <w:rPr>
                <w:rFonts w:ascii="標楷體" w:eastAsia="標楷體" w:hAnsi="標楷體"/>
                <w:spacing w:val="-12"/>
                <w:sz w:val="32"/>
                <w:szCs w:val="32"/>
                <w:lang w:eastAsia="zh-TW"/>
              </w:rPr>
              <w:t>0-</w:t>
            </w:r>
          </w:p>
        </w:tc>
        <w:tc>
          <w:tcPr>
            <w:tcW w:w="2924" w:type="pct"/>
            <w:gridSpan w:val="2"/>
            <w:tcBorders>
              <w:bottom w:val="single" w:sz="4" w:space="0" w:color="auto"/>
            </w:tcBorders>
          </w:tcPr>
          <w:p w14:paraId="43B736DC" w14:textId="0C188CD1" w:rsidR="00AE04BB" w:rsidRPr="000A3EDE" w:rsidRDefault="00AE04BB" w:rsidP="005950D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A3EDE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賦歸</w:t>
            </w:r>
          </w:p>
        </w:tc>
      </w:tr>
    </w:tbl>
    <w:p w14:paraId="43B73740" w14:textId="173DDE89" w:rsidR="00BA2D8D" w:rsidRPr="007B1EB1" w:rsidRDefault="00BA2D8D" w:rsidP="002D3874">
      <w:pPr>
        <w:spacing w:line="500" w:lineRule="exact"/>
        <w:jc w:val="left"/>
        <w:rPr>
          <w:rFonts w:ascii="標楷體" w:eastAsia="標楷體" w:hAnsi="標楷體"/>
          <w:b/>
          <w:sz w:val="24"/>
        </w:rPr>
      </w:pPr>
    </w:p>
    <w:p w14:paraId="5D2F2F6C" w14:textId="763B3998" w:rsidR="001D1126" w:rsidRDefault="001D1126" w:rsidP="001D1126">
      <w:pPr>
        <w:widowControl/>
        <w:tabs>
          <w:tab w:val="left" w:pos="3930"/>
        </w:tabs>
        <w:jc w:val="left"/>
        <w:rPr>
          <w:rFonts w:ascii="標楷體" w:eastAsia="標楷體" w:hAnsi="標楷體"/>
          <w:b/>
          <w:sz w:val="24"/>
        </w:rPr>
      </w:pPr>
      <w:r>
        <w:rPr>
          <w:rFonts w:ascii="標楷體" w:eastAsia="標楷體" w:hAnsi="標楷體"/>
          <w:b/>
          <w:sz w:val="24"/>
        </w:rPr>
        <w:tab/>
      </w:r>
    </w:p>
    <w:p w14:paraId="35B12EBE" w14:textId="2C28BBF1" w:rsidR="00392600" w:rsidRDefault="00BA2D8D" w:rsidP="00D208A7">
      <w:pPr>
        <w:widowControl/>
        <w:tabs>
          <w:tab w:val="left" w:pos="3450"/>
        </w:tabs>
        <w:jc w:val="left"/>
        <w:rPr>
          <w:rFonts w:ascii="標楷體" w:eastAsia="標楷體" w:hAnsi="標楷體"/>
          <w:b/>
          <w:sz w:val="44"/>
          <w:szCs w:val="44"/>
          <w:lang w:eastAsia="zh-TW"/>
        </w:rPr>
      </w:pPr>
      <w:r w:rsidRPr="001D1126">
        <w:rPr>
          <w:rFonts w:ascii="標楷體" w:eastAsia="標楷體" w:hAnsi="標楷體"/>
          <w:sz w:val="24"/>
        </w:rPr>
        <w:br w:type="page"/>
      </w:r>
    </w:p>
    <w:p w14:paraId="42D7810C" w14:textId="77777777" w:rsidR="002D1FBD" w:rsidRDefault="002D1FBD" w:rsidP="002D1FBD">
      <w:pPr>
        <w:spacing w:afterLines="50" w:after="156" w:line="440" w:lineRule="exact"/>
        <w:jc w:val="center"/>
        <w:rPr>
          <w:rFonts w:ascii="標楷體" w:eastAsia="標楷體" w:hAnsi="標楷體"/>
          <w:b/>
          <w:sz w:val="44"/>
          <w:szCs w:val="44"/>
          <w:lang w:eastAsia="zh-TW"/>
        </w:rPr>
      </w:pPr>
      <w:r>
        <w:rPr>
          <w:rFonts w:ascii="標楷體" w:eastAsia="標楷體" w:hAnsi="標楷體" w:hint="eastAsia"/>
          <w:b/>
          <w:sz w:val="44"/>
          <w:szCs w:val="44"/>
          <w:lang w:eastAsia="zh-TW"/>
        </w:rPr>
        <w:lastRenderedPageBreak/>
        <w:t>嘉義縣毒品危害防制中心</w:t>
      </w:r>
    </w:p>
    <w:p w14:paraId="695B02CB" w14:textId="77777777" w:rsidR="00392600" w:rsidRPr="00392600" w:rsidRDefault="00392600" w:rsidP="00392600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  <w:lang w:eastAsia="zh-TW"/>
        </w:rPr>
      </w:pPr>
      <w:r w:rsidRPr="00392600">
        <w:rPr>
          <w:rFonts w:ascii="標楷體" w:eastAsia="標楷體" w:hAnsi="標楷體" w:hint="eastAsia"/>
          <w:b/>
          <w:sz w:val="44"/>
          <w:szCs w:val="44"/>
          <w:lang w:eastAsia="zh-TW"/>
        </w:rPr>
        <w:t>108年度醫事教育訓練</w:t>
      </w:r>
    </w:p>
    <w:p w14:paraId="6387026E" w14:textId="77777777" w:rsidR="00392600" w:rsidRPr="007B1EB1" w:rsidRDefault="00392600" w:rsidP="00392600">
      <w:pPr>
        <w:spacing w:line="440" w:lineRule="exact"/>
        <w:rPr>
          <w:rFonts w:ascii="標楷體" w:eastAsia="標楷體" w:hAnsi="標楷體"/>
          <w:b/>
          <w:sz w:val="36"/>
          <w:szCs w:val="36"/>
          <w:lang w:eastAsia="zh-TW"/>
        </w:rPr>
      </w:pPr>
    </w:p>
    <w:p w14:paraId="357CF84D" w14:textId="404AD0B4" w:rsidR="00BA2D8D" w:rsidRPr="00392600" w:rsidRDefault="00B941EB" w:rsidP="00B941EB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  <w:r w:rsidRPr="008E4229">
        <w:rPr>
          <w:rFonts w:ascii="標楷體" w:eastAsia="標楷體" w:hAnsi="標楷體" w:hint="eastAsia"/>
          <w:b/>
          <w:sz w:val="36"/>
          <w:szCs w:val="36"/>
          <w:lang w:eastAsia="zh-TW"/>
        </w:rPr>
        <w:t>反毒知能宣導</w:t>
      </w:r>
      <w:r w:rsidR="00BA2D8D">
        <w:rPr>
          <w:rFonts w:ascii="Times" w:eastAsia="標楷體" w:hAnsi="Times" w:hint="eastAsia"/>
          <w:b/>
          <w:bCs/>
          <w:spacing w:val="-20"/>
          <w:sz w:val="36"/>
          <w:szCs w:val="36"/>
          <w:lang w:eastAsia="zh-TW"/>
        </w:rPr>
        <w:t>報名表</w:t>
      </w:r>
    </w:p>
    <w:p w14:paraId="41F8E77F" w14:textId="77777777" w:rsidR="000501C9" w:rsidRPr="000501C9" w:rsidRDefault="000501C9" w:rsidP="00BA2D8D">
      <w:pPr>
        <w:spacing w:line="500" w:lineRule="exact"/>
        <w:jc w:val="center"/>
        <w:rPr>
          <w:rFonts w:eastAsiaTheme="minorEastAsia"/>
          <w:b/>
          <w:color w:val="000000"/>
          <w:sz w:val="36"/>
          <w:szCs w:val="36"/>
          <w:lang w:eastAsia="zh-TW"/>
        </w:rPr>
      </w:pPr>
    </w:p>
    <w:p w14:paraId="164E693B" w14:textId="1A7F6C26" w:rsidR="00BA2D8D" w:rsidRDefault="00BA2D8D" w:rsidP="00BA2D8D">
      <w:pPr>
        <w:spacing w:line="440" w:lineRule="exact"/>
        <w:rPr>
          <w:rFonts w:ascii="標楷體" w:eastAsia="標楷體" w:hAnsi="標楷體"/>
          <w:b/>
          <w:color w:val="000000"/>
          <w:sz w:val="28"/>
          <w:szCs w:val="28"/>
          <w:lang w:eastAsia="zh-TW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一、</w:t>
      </w:r>
      <w:r w:rsidRPr="00340AAE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時間：</w:t>
      </w:r>
      <w:r w:rsidR="00B941E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108年8月20日（星期二）</w:t>
      </w:r>
      <w:r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下午2:00-4:</w:t>
      </w:r>
      <w:r w:rsidR="00B941E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1</w:t>
      </w:r>
      <w:r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0</w:t>
      </w:r>
    </w:p>
    <w:p w14:paraId="5927CC4E" w14:textId="4B0D45BB" w:rsidR="00BA2D8D" w:rsidRDefault="00BA2D8D" w:rsidP="00BA2D8D">
      <w:pPr>
        <w:spacing w:line="440" w:lineRule="exact"/>
        <w:rPr>
          <w:rFonts w:ascii="標楷體" w:eastAsia="標楷體" w:hAnsi="標楷體"/>
          <w:b/>
          <w:color w:val="000000"/>
          <w:sz w:val="28"/>
          <w:szCs w:val="28"/>
          <w:lang w:eastAsia="zh-TW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二、地點：</w:t>
      </w:r>
      <w:r w:rsidR="00B941EB" w:rsidRPr="008E4229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臺中榮</w:t>
      </w:r>
      <w:r w:rsidR="00B941E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民</w:t>
      </w:r>
      <w:r w:rsidR="00B941EB" w:rsidRPr="008E4229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總</w:t>
      </w:r>
      <w:r w:rsidR="00B941E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醫院</w:t>
      </w:r>
      <w:r w:rsidR="00B941EB" w:rsidRPr="008E4229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灣橋分院  二樓護理科教室</w:t>
      </w:r>
    </w:p>
    <w:p w14:paraId="66D5BE4D" w14:textId="77777777" w:rsidR="00BA2D8D" w:rsidRDefault="00BA2D8D" w:rsidP="00BA2D8D">
      <w:pPr>
        <w:rPr>
          <w:rFonts w:eastAsia="新細明體"/>
          <w:sz w:val="24"/>
          <w:lang w:eastAsia="zh-TW"/>
        </w:rPr>
      </w:pPr>
    </w:p>
    <w:tbl>
      <w:tblPr>
        <w:tblStyle w:val="ae"/>
        <w:tblW w:w="8222" w:type="dxa"/>
        <w:tblInd w:w="0" w:type="dxa"/>
        <w:tblLook w:val="04A0" w:firstRow="1" w:lastRow="0" w:firstColumn="1" w:lastColumn="0" w:noHBand="0" w:noVBand="1"/>
      </w:tblPr>
      <w:tblGrid>
        <w:gridCol w:w="2411"/>
        <w:gridCol w:w="2551"/>
        <w:gridCol w:w="3260"/>
      </w:tblGrid>
      <w:tr w:rsidR="00BA2D8D" w14:paraId="750BF940" w14:textId="77777777" w:rsidTr="00BA2D8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27461" w14:textId="77777777" w:rsidR="00BA2D8D" w:rsidRDefault="00BA2D8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單位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76FFF" w14:textId="77777777" w:rsidR="00BA2D8D" w:rsidRDefault="00BA2D8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83C4" w14:textId="77777777" w:rsidR="00BA2D8D" w:rsidRDefault="00BA2D8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連絡電話/手機</w:t>
            </w:r>
          </w:p>
        </w:tc>
      </w:tr>
      <w:tr w:rsidR="00BA2D8D" w14:paraId="2DAF03B9" w14:textId="77777777" w:rsidTr="00BA2D8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009D" w14:textId="77777777" w:rsidR="00BA2D8D" w:rsidRDefault="00BA2D8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6452" w14:textId="77777777" w:rsidR="00BA2D8D" w:rsidRDefault="00BA2D8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7D19" w14:textId="77777777" w:rsidR="00BA2D8D" w:rsidRDefault="00BA2D8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A2D8D" w14:paraId="488F053A" w14:textId="77777777" w:rsidTr="00BA2D8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894E" w14:textId="77777777" w:rsidR="00BA2D8D" w:rsidRDefault="00BA2D8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388C" w14:textId="77777777" w:rsidR="00BA2D8D" w:rsidRDefault="00BA2D8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2A13" w14:textId="77777777" w:rsidR="00BA2D8D" w:rsidRDefault="00BA2D8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A2D8D" w14:paraId="5A7BA4FE" w14:textId="77777777" w:rsidTr="00BA2D8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523F" w14:textId="77777777" w:rsidR="00BA2D8D" w:rsidRDefault="00BA2D8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FBFF" w14:textId="77777777" w:rsidR="00BA2D8D" w:rsidRDefault="00BA2D8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5FEB" w14:textId="77777777" w:rsidR="00BA2D8D" w:rsidRDefault="00BA2D8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A2D8D" w14:paraId="36567B71" w14:textId="77777777" w:rsidTr="00BA2D8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9052" w14:textId="77777777" w:rsidR="00BA2D8D" w:rsidRDefault="00BA2D8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70C8" w14:textId="77777777" w:rsidR="00BA2D8D" w:rsidRDefault="00BA2D8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7E13" w14:textId="77777777" w:rsidR="00BA2D8D" w:rsidRDefault="00BA2D8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A2D8D" w14:paraId="7CDF9D18" w14:textId="77777777" w:rsidTr="00BA2D8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5E0A" w14:textId="77777777" w:rsidR="00BA2D8D" w:rsidRDefault="00BA2D8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841F" w14:textId="77777777" w:rsidR="00BA2D8D" w:rsidRDefault="00BA2D8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4E9C" w14:textId="77777777" w:rsidR="00BA2D8D" w:rsidRDefault="00BA2D8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A2D8D" w14:paraId="55F8286B" w14:textId="77777777" w:rsidTr="00BA2D8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AD89" w14:textId="77777777" w:rsidR="00BA2D8D" w:rsidRDefault="00BA2D8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3883" w14:textId="77777777" w:rsidR="00BA2D8D" w:rsidRDefault="00BA2D8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C7F7" w14:textId="77777777" w:rsidR="00BA2D8D" w:rsidRDefault="00BA2D8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A2D8D" w14:paraId="263E7D28" w14:textId="77777777" w:rsidTr="00BA2D8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7AF9" w14:textId="77777777" w:rsidR="00BA2D8D" w:rsidRDefault="00BA2D8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5DBA" w14:textId="77777777" w:rsidR="00BA2D8D" w:rsidRDefault="00BA2D8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760C" w14:textId="77777777" w:rsidR="00BA2D8D" w:rsidRDefault="00BA2D8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A2D8D" w14:paraId="795FACA5" w14:textId="77777777" w:rsidTr="00BA2D8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365B" w14:textId="77777777" w:rsidR="00BA2D8D" w:rsidRDefault="00BA2D8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1E32" w14:textId="77777777" w:rsidR="00BA2D8D" w:rsidRDefault="00BA2D8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358A" w14:textId="77777777" w:rsidR="00BA2D8D" w:rsidRDefault="00BA2D8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A2D8D" w14:paraId="6B858F80" w14:textId="77777777" w:rsidTr="00BA2D8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3B03" w14:textId="77777777" w:rsidR="00BA2D8D" w:rsidRDefault="00BA2D8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D2B5" w14:textId="77777777" w:rsidR="00BA2D8D" w:rsidRDefault="00BA2D8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43D0" w14:textId="77777777" w:rsidR="00BA2D8D" w:rsidRDefault="00BA2D8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A2D8D" w14:paraId="12D58B7C" w14:textId="77777777" w:rsidTr="00BA2D8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14F6" w14:textId="77777777" w:rsidR="00BA2D8D" w:rsidRDefault="00BA2D8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1E1F" w14:textId="77777777" w:rsidR="00BA2D8D" w:rsidRDefault="00BA2D8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75BC" w14:textId="77777777" w:rsidR="00BA2D8D" w:rsidRDefault="00BA2D8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A2D8D" w14:paraId="285782AD" w14:textId="77777777" w:rsidTr="00BA2D8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D3E3" w14:textId="77777777" w:rsidR="00BA2D8D" w:rsidRDefault="00BA2D8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7C03" w14:textId="77777777" w:rsidR="00BA2D8D" w:rsidRDefault="00BA2D8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630B" w14:textId="77777777" w:rsidR="00BA2D8D" w:rsidRDefault="00BA2D8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7C5C339E" w14:textId="2DC2AFC8" w:rsidR="00BA2D8D" w:rsidRPr="00755917" w:rsidRDefault="00BA2D8D" w:rsidP="00B34F55">
      <w:pPr>
        <w:widowControl/>
        <w:shd w:val="clear" w:color="auto" w:fill="FFFFFF"/>
        <w:spacing w:line="400" w:lineRule="exact"/>
        <w:ind w:leftChars="-235" w:left="-210" w:hangingChars="101" w:hanging="283"/>
        <w:rPr>
          <w:rFonts w:ascii="標楷體" w:eastAsiaTheme="minorEastAsia" w:hAnsi="標楷體"/>
          <w:sz w:val="14"/>
          <w:szCs w:val="14"/>
          <w:shd w:val="clear" w:color="auto" w:fill="FFFFFF"/>
          <w:lang w:eastAsia="zh-TW"/>
        </w:rPr>
      </w:pPr>
      <w:r w:rsidRPr="00755917">
        <w:rPr>
          <w:rFonts w:ascii="標楷體" w:eastAsia="標楷體" w:hAnsi="標楷體" w:cs="新細明體" w:hint="eastAsia"/>
          <w:kern w:val="0"/>
          <w:sz w:val="28"/>
          <w:szCs w:val="28"/>
          <w:lang w:eastAsia="zh-TW"/>
        </w:rPr>
        <w:t>＊請於108/0</w:t>
      </w:r>
      <w:r w:rsidR="00B941EB">
        <w:rPr>
          <w:rFonts w:ascii="標楷體" w:eastAsia="標楷體" w:hAnsi="標楷體" w:cs="新細明體" w:hint="eastAsia"/>
          <w:kern w:val="0"/>
          <w:sz w:val="28"/>
          <w:szCs w:val="28"/>
          <w:lang w:eastAsia="zh-TW"/>
        </w:rPr>
        <w:t>8</w:t>
      </w:r>
      <w:r w:rsidRPr="00755917">
        <w:rPr>
          <w:rFonts w:ascii="標楷體" w:eastAsia="標楷體" w:hAnsi="標楷體" w:cs="新細明體" w:hint="eastAsia"/>
          <w:kern w:val="0"/>
          <w:sz w:val="28"/>
          <w:szCs w:val="28"/>
          <w:lang w:eastAsia="zh-TW"/>
        </w:rPr>
        <w:t>/</w:t>
      </w:r>
      <w:r w:rsidR="0054592F" w:rsidRPr="00755917">
        <w:rPr>
          <w:rFonts w:ascii="標楷體" w:eastAsia="標楷體" w:hAnsi="標楷體" w:cs="新細明體" w:hint="eastAsia"/>
          <w:kern w:val="0"/>
          <w:sz w:val="28"/>
          <w:szCs w:val="28"/>
          <w:lang w:eastAsia="zh-TW"/>
        </w:rPr>
        <w:t>1</w:t>
      </w:r>
      <w:r w:rsidR="00B941EB">
        <w:rPr>
          <w:rFonts w:ascii="標楷體" w:eastAsia="標楷體" w:hAnsi="標楷體" w:cs="新細明體" w:hint="eastAsia"/>
          <w:kern w:val="0"/>
          <w:sz w:val="28"/>
          <w:szCs w:val="28"/>
          <w:lang w:eastAsia="zh-TW"/>
        </w:rPr>
        <w:t>0</w:t>
      </w:r>
      <w:r w:rsidRPr="00755917">
        <w:rPr>
          <w:rFonts w:ascii="標楷體" w:eastAsia="標楷體" w:hAnsi="標楷體" w:cs="新細明體" w:hint="eastAsia"/>
          <w:kern w:val="0"/>
          <w:sz w:val="28"/>
          <w:szCs w:val="28"/>
          <w:lang w:eastAsia="zh-TW"/>
        </w:rPr>
        <w:t>(</w:t>
      </w:r>
      <w:r w:rsidR="00B941EB">
        <w:rPr>
          <w:rFonts w:ascii="標楷體" w:eastAsia="標楷體" w:hAnsi="標楷體" w:cs="新細明體" w:hint="eastAsia"/>
          <w:kern w:val="0"/>
          <w:sz w:val="28"/>
          <w:szCs w:val="28"/>
          <w:lang w:eastAsia="zh-TW"/>
        </w:rPr>
        <w:t>六</w:t>
      </w:r>
      <w:r w:rsidRPr="00755917">
        <w:rPr>
          <w:rFonts w:ascii="標楷體" w:eastAsia="標楷體" w:hAnsi="標楷體" w:cs="新細明體" w:hint="eastAsia"/>
          <w:kern w:val="0"/>
          <w:sz w:val="28"/>
          <w:szCs w:val="28"/>
          <w:lang w:eastAsia="zh-TW"/>
        </w:rPr>
        <w:t>)前</w:t>
      </w:r>
      <w:r w:rsidRPr="00755917">
        <w:rPr>
          <w:rFonts w:ascii="標楷體" w:eastAsia="標楷體" w:hAnsi="標楷體" w:hint="eastAsia"/>
          <w:sz w:val="28"/>
          <w:szCs w:val="28"/>
          <w:shd w:val="clear" w:color="auto" w:fill="FFFFFF"/>
          <w:lang w:eastAsia="zh-TW"/>
        </w:rPr>
        <w:t>以電子郵件報名方式回傳報名表。</w:t>
      </w:r>
    </w:p>
    <w:p w14:paraId="2D9159DD" w14:textId="714FCF5C" w:rsidR="00BA2D8D" w:rsidRPr="00755917" w:rsidRDefault="00BA2D8D" w:rsidP="00755917">
      <w:pPr>
        <w:widowControl/>
        <w:shd w:val="clear" w:color="auto" w:fill="FFFFFF"/>
        <w:spacing w:line="400" w:lineRule="exact"/>
        <w:ind w:leftChars="-237" w:left="-498"/>
        <w:rPr>
          <w:rFonts w:ascii="標楷體" w:eastAsia="標楷體" w:hAnsi="標楷體" w:cs="新細明體"/>
          <w:kern w:val="0"/>
          <w:sz w:val="28"/>
          <w:szCs w:val="28"/>
          <w:lang w:eastAsia="zh-TW"/>
        </w:rPr>
      </w:pPr>
      <w:r w:rsidRPr="00755917">
        <w:rPr>
          <w:rFonts w:ascii="標楷體" w:eastAsia="標楷體" w:hAnsi="標楷體" w:cs="新細明體" w:hint="eastAsia"/>
          <w:kern w:val="0"/>
          <w:sz w:val="28"/>
          <w:szCs w:val="28"/>
          <w:lang w:eastAsia="zh-TW"/>
        </w:rPr>
        <w:t>＊電子信箱:</w:t>
      </w:r>
      <w:r w:rsidR="00B34F55" w:rsidRPr="00755917">
        <w:rPr>
          <w:rFonts w:ascii="標楷體" w:eastAsia="標楷體" w:hAnsi="標楷體" w:cs="新細明體"/>
          <w:kern w:val="0"/>
          <w:sz w:val="28"/>
          <w:szCs w:val="28"/>
          <w:lang w:eastAsia="zh-TW"/>
        </w:rPr>
        <w:t xml:space="preserve"> </w:t>
      </w:r>
      <w:r w:rsidR="00B941EB" w:rsidRPr="00B941EB">
        <w:rPr>
          <w:rFonts w:ascii="標楷體" w:eastAsia="標楷體" w:hAnsi="標楷體" w:cs="新細明體"/>
          <w:kern w:val="0"/>
          <w:sz w:val="28"/>
          <w:szCs w:val="28"/>
          <w:lang w:eastAsia="zh-TW"/>
        </w:rPr>
        <w:t>chunchi@vghtc.gov.tw</w:t>
      </w:r>
      <w:r w:rsidRPr="00755917">
        <w:rPr>
          <w:rFonts w:ascii="標楷體" w:eastAsia="標楷體" w:hAnsi="標楷體" w:cs="新細明體" w:hint="eastAsia"/>
          <w:kern w:val="0"/>
          <w:sz w:val="28"/>
          <w:szCs w:val="28"/>
          <w:lang w:eastAsia="zh-TW"/>
        </w:rPr>
        <w:t xml:space="preserve"> </w:t>
      </w:r>
      <w:r w:rsidR="002D1FBD" w:rsidRPr="00755917">
        <w:rPr>
          <w:rFonts w:ascii="標楷體" w:eastAsia="標楷體" w:hAnsi="標楷體" w:hint="eastAsia"/>
          <w:sz w:val="28"/>
          <w:szCs w:val="28"/>
          <w:shd w:val="clear" w:color="auto" w:fill="FFFFFF"/>
          <w:lang w:eastAsia="zh-TW"/>
        </w:rPr>
        <w:t>。</w:t>
      </w:r>
      <w:r w:rsidRPr="00755917">
        <w:rPr>
          <w:rFonts w:ascii="標楷體" w:eastAsia="標楷體" w:hAnsi="標楷體" w:cs="新細明體" w:hint="eastAsia"/>
          <w:kern w:val="0"/>
          <w:sz w:val="28"/>
          <w:szCs w:val="28"/>
          <w:lang w:eastAsia="zh-TW"/>
        </w:rPr>
        <w:br/>
        <w:t>＊活動期間請自備環保杯具。</w:t>
      </w:r>
    </w:p>
    <w:p w14:paraId="436866D5" w14:textId="2AC2C009" w:rsidR="000615D2" w:rsidRPr="007B1EB1" w:rsidRDefault="000615D2" w:rsidP="002D3874">
      <w:pPr>
        <w:spacing w:line="500" w:lineRule="exact"/>
        <w:jc w:val="left"/>
        <w:rPr>
          <w:rFonts w:ascii="仿宋" w:eastAsia="仿宋" w:hAnsi="仿宋"/>
          <w:b/>
          <w:color w:val="FF0000"/>
          <w:sz w:val="24"/>
          <w:lang w:eastAsia="zh-TW"/>
        </w:rPr>
      </w:pPr>
    </w:p>
    <w:sectPr w:rsidR="000615D2" w:rsidRPr="007B1EB1" w:rsidSect="00037195">
      <w:pgSz w:w="11906" w:h="16838"/>
      <w:pgMar w:top="1091" w:right="1474" w:bottom="1246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48829D" w14:textId="77777777" w:rsidR="00020164" w:rsidRDefault="00020164" w:rsidP="00CD1EB8">
      <w:r>
        <w:separator/>
      </w:r>
    </w:p>
  </w:endnote>
  <w:endnote w:type="continuationSeparator" w:id="0">
    <w:p w14:paraId="4A6DE1FB" w14:textId="77777777" w:rsidR="00020164" w:rsidRDefault="00020164" w:rsidP="00CD1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angSong_GB2312">
    <w:altName w:val="Arial Unicode MS"/>
    <w:panose1 w:val="02010609060101010101"/>
    <w:charset w:val="86"/>
    <w:family w:val="modern"/>
    <w:pitch w:val="fixed"/>
    <w:sig w:usb0="00000001" w:usb1="080E0000" w:usb2="00000010" w:usb3="00000000" w:csb0="0004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Microsoft YaHei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25872" w14:textId="77777777" w:rsidR="00020164" w:rsidRDefault="00020164" w:rsidP="00CD1EB8">
      <w:r>
        <w:separator/>
      </w:r>
    </w:p>
  </w:footnote>
  <w:footnote w:type="continuationSeparator" w:id="0">
    <w:p w14:paraId="006F3B13" w14:textId="77777777" w:rsidR="00020164" w:rsidRDefault="00020164" w:rsidP="00CD1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A29CD2EA"/>
    <w:lvl w:ilvl="0">
      <w:start w:val="1"/>
      <w:numFmt w:val="japaneseCounting"/>
      <w:lvlText w:val="%1、"/>
      <w:lvlJc w:val="left"/>
      <w:pPr>
        <w:tabs>
          <w:tab w:val="num" w:pos="-840"/>
        </w:tabs>
        <w:ind w:left="480" w:hanging="48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-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-84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823"/>
        </w:tabs>
        <w:ind w:left="1697" w:hanging="420"/>
      </w:pPr>
      <w:rPr>
        <w:rFonts w:ascii="SimSun" w:eastAsia="SimSun" w:hAnsi="SimSun"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-84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-84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8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-84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-84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7DE51DCB"/>
    <w:multiLevelType w:val="hybridMultilevel"/>
    <w:tmpl w:val="B5A2B310"/>
    <w:lvl w:ilvl="0" w:tplc="6C2E992C">
      <w:start w:val="1"/>
      <w:numFmt w:val="japaneseCounting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0164"/>
    <w:rsid w:val="00025F01"/>
    <w:rsid w:val="00026FC1"/>
    <w:rsid w:val="0002726A"/>
    <w:rsid w:val="00037195"/>
    <w:rsid w:val="00040BD0"/>
    <w:rsid w:val="000501C9"/>
    <w:rsid w:val="000615D2"/>
    <w:rsid w:val="00074497"/>
    <w:rsid w:val="000841E8"/>
    <w:rsid w:val="00091951"/>
    <w:rsid w:val="000A3EDE"/>
    <w:rsid w:val="000A5066"/>
    <w:rsid w:val="000B3560"/>
    <w:rsid w:val="000B3E98"/>
    <w:rsid w:val="000C1888"/>
    <w:rsid w:val="000D5D36"/>
    <w:rsid w:val="000E4614"/>
    <w:rsid w:val="000E7884"/>
    <w:rsid w:val="00103DEC"/>
    <w:rsid w:val="00120F4F"/>
    <w:rsid w:val="00136289"/>
    <w:rsid w:val="00142AE1"/>
    <w:rsid w:val="00145507"/>
    <w:rsid w:val="001460E6"/>
    <w:rsid w:val="001517C6"/>
    <w:rsid w:val="00153692"/>
    <w:rsid w:val="0016651D"/>
    <w:rsid w:val="00172A27"/>
    <w:rsid w:val="00173DAD"/>
    <w:rsid w:val="001761F4"/>
    <w:rsid w:val="00176F2B"/>
    <w:rsid w:val="00186A23"/>
    <w:rsid w:val="001A0AB8"/>
    <w:rsid w:val="001B23B7"/>
    <w:rsid w:val="001D1126"/>
    <w:rsid w:val="001D4342"/>
    <w:rsid w:val="001D6468"/>
    <w:rsid w:val="001E575F"/>
    <w:rsid w:val="001E60E6"/>
    <w:rsid w:val="001F321D"/>
    <w:rsid w:val="002003D3"/>
    <w:rsid w:val="00213D5A"/>
    <w:rsid w:val="00227FCA"/>
    <w:rsid w:val="002401AF"/>
    <w:rsid w:val="00246D85"/>
    <w:rsid w:val="00256731"/>
    <w:rsid w:val="00256887"/>
    <w:rsid w:val="00271C1B"/>
    <w:rsid w:val="00272D41"/>
    <w:rsid w:val="00282060"/>
    <w:rsid w:val="00282E7A"/>
    <w:rsid w:val="00293BCB"/>
    <w:rsid w:val="002B6641"/>
    <w:rsid w:val="002C492B"/>
    <w:rsid w:val="002D1FBD"/>
    <w:rsid w:val="002D3874"/>
    <w:rsid w:val="002D7FB3"/>
    <w:rsid w:val="00301C7F"/>
    <w:rsid w:val="00310897"/>
    <w:rsid w:val="00324F3E"/>
    <w:rsid w:val="00327AA4"/>
    <w:rsid w:val="00340AAE"/>
    <w:rsid w:val="0034560C"/>
    <w:rsid w:val="0034684C"/>
    <w:rsid w:val="00354803"/>
    <w:rsid w:val="00372F89"/>
    <w:rsid w:val="0039086B"/>
    <w:rsid w:val="00392600"/>
    <w:rsid w:val="00394442"/>
    <w:rsid w:val="003945D9"/>
    <w:rsid w:val="003964D6"/>
    <w:rsid w:val="003A474D"/>
    <w:rsid w:val="003E4F66"/>
    <w:rsid w:val="003E722D"/>
    <w:rsid w:val="003F06E4"/>
    <w:rsid w:val="003F5BB3"/>
    <w:rsid w:val="003F7B8B"/>
    <w:rsid w:val="00400C76"/>
    <w:rsid w:val="0041512A"/>
    <w:rsid w:val="0041573F"/>
    <w:rsid w:val="00422C0C"/>
    <w:rsid w:val="0043738B"/>
    <w:rsid w:val="00440CC9"/>
    <w:rsid w:val="004449AD"/>
    <w:rsid w:val="0044675E"/>
    <w:rsid w:val="004546B1"/>
    <w:rsid w:val="00460960"/>
    <w:rsid w:val="004632F3"/>
    <w:rsid w:val="00473ABE"/>
    <w:rsid w:val="00474913"/>
    <w:rsid w:val="004763D6"/>
    <w:rsid w:val="004933BC"/>
    <w:rsid w:val="004B7337"/>
    <w:rsid w:val="004B738B"/>
    <w:rsid w:val="004C7A3F"/>
    <w:rsid w:val="004D0C99"/>
    <w:rsid w:val="004D1132"/>
    <w:rsid w:val="004E1960"/>
    <w:rsid w:val="004F441B"/>
    <w:rsid w:val="004F625A"/>
    <w:rsid w:val="00524B1D"/>
    <w:rsid w:val="00527DA6"/>
    <w:rsid w:val="00533C39"/>
    <w:rsid w:val="00536758"/>
    <w:rsid w:val="0054085A"/>
    <w:rsid w:val="0054592F"/>
    <w:rsid w:val="00550B09"/>
    <w:rsid w:val="00564411"/>
    <w:rsid w:val="00581CFE"/>
    <w:rsid w:val="005950D2"/>
    <w:rsid w:val="005B3553"/>
    <w:rsid w:val="005C0244"/>
    <w:rsid w:val="005C53D7"/>
    <w:rsid w:val="005D0CEB"/>
    <w:rsid w:val="005D5024"/>
    <w:rsid w:val="005D690B"/>
    <w:rsid w:val="005E1CD6"/>
    <w:rsid w:val="005F577D"/>
    <w:rsid w:val="005F5ED1"/>
    <w:rsid w:val="006029D2"/>
    <w:rsid w:val="006055A2"/>
    <w:rsid w:val="00606D96"/>
    <w:rsid w:val="006354F7"/>
    <w:rsid w:val="00657958"/>
    <w:rsid w:val="00663ED9"/>
    <w:rsid w:val="00664EE9"/>
    <w:rsid w:val="00676C2F"/>
    <w:rsid w:val="00676D89"/>
    <w:rsid w:val="006B1C7E"/>
    <w:rsid w:val="006B33E4"/>
    <w:rsid w:val="006B6D16"/>
    <w:rsid w:val="006C26F2"/>
    <w:rsid w:val="006C3845"/>
    <w:rsid w:val="006E335B"/>
    <w:rsid w:val="006F3F56"/>
    <w:rsid w:val="006F5B83"/>
    <w:rsid w:val="007042F2"/>
    <w:rsid w:val="007058D7"/>
    <w:rsid w:val="0070732A"/>
    <w:rsid w:val="00743029"/>
    <w:rsid w:val="00747E64"/>
    <w:rsid w:val="00755917"/>
    <w:rsid w:val="007601F9"/>
    <w:rsid w:val="00761560"/>
    <w:rsid w:val="00766639"/>
    <w:rsid w:val="007723CA"/>
    <w:rsid w:val="00773C57"/>
    <w:rsid w:val="007751DF"/>
    <w:rsid w:val="00790C93"/>
    <w:rsid w:val="0079719E"/>
    <w:rsid w:val="007A0AFC"/>
    <w:rsid w:val="007B1EB1"/>
    <w:rsid w:val="007D1A1D"/>
    <w:rsid w:val="007D6AC4"/>
    <w:rsid w:val="007E7484"/>
    <w:rsid w:val="007F2040"/>
    <w:rsid w:val="00814426"/>
    <w:rsid w:val="00830410"/>
    <w:rsid w:val="00843694"/>
    <w:rsid w:val="00844DC0"/>
    <w:rsid w:val="00850606"/>
    <w:rsid w:val="00854F55"/>
    <w:rsid w:val="00863845"/>
    <w:rsid w:val="00863CD9"/>
    <w:rsid w:val="00867CF7"/>
    <w:rsid w:val="00872B19"/>
    <w:rsid w:val="008736B3"/>
    <w:rsid w:val="00877349"/>
    <w:rsid w:val="008962D3"/>
    <w:rsid w:val="008973A0"/>
    <w:rsid w:val="008B6617"/>
    <w:rsid w:val="008C252A"/>
    <w:rsid w:val="008E4229"/>
    <w:rsid w:val="008F4F76"/>
    <w:rsid w:val="008F75B2"/>
    <w:rsid w:val="00940A6A"/>
    <w:rsid w:val="00946581"/>
    <w:rsid w:val="009A1E7F"/>
    <w:rsid w:val="009A48EA"/>
    <w:rsid w:val="009B0A0C"/>
    <w:rsid w:val="009B1207"/>
    <w:rsid w:val="009B1791"/>
    <w:rsid w:val="009C470E"/>
    <w:rsid w:val="009C7BF5"/>
    <w:rsid w:val="009D177F"/>
    <w:rsid w:val="009D1D19"/>
    <w:rsid w:val="009D1D71"/>
    <w:rsid w:val="009E414C"/>
    <w:rsid w:val="009F73C1"/>
    <w:rsid w:val="00A038D7"/>
    <w:rsid w:val="00A04CB2"/>
    <w:rsid w:val="00A06B71"/>
    <w:rsid w:val="00A21F42"/>
    <w:rsid w:val="00A26C85"/>
    <w:rsid w:val="00A41864"/>
    <w:rsid w:val="00A73431"/>
    <w:rsid w:val="00A778B8"/>
    <w:rsid w:val="00A84DA7"/>
    <w:rsid w:val="00A84E72"/>
    <w:rsid w:val="00A92FD1"/>
    <w:rsid w:val="00A97EA6"/>
    <w:rsid w:val="00AA2BEF"/>
    <w:rsid w:val="00AA666A"/>
    <w:rsid w:val="00AB51E0"/>
    <w:rsid w:val="00AB5EAB"/>
    <w:rsid w:val="00AD74F7"/>
    <w:rsid w:val="00AE04BB"/>
    <w:rsid w:val="00AE2777"/>
    <w:rsid w:val="00AF1897"/>
    <w:rsid w:val="00AF7789"/>
    <w:rsid w:val="00B0255E"/>
    <w:rsid w:val="00B202F0"/>
    <w:rsid w:val="00B31295"/>
    <w:rsid w:val="00B33DC8"/>
    <w:rsid w:val="00B34F55"/>
    <w:rsid w:val="00B40DCA"/>
    <w:rsid w:val="00B42E69"/>
    <w:rsid w:val="00B5053D"/>
    <w:rsid w:val="00B561FC"/>
    <w:rsid w:val="00B72F38"/>
    <w:rsid w:val="00B83096"/>
    <w:rsid w:val="00B85308"/>
    <w:rsid w:val="00B941EB"/>
    <w:rsid w:val="00BA2D8D"/>
    <w:rsid w:val="00BA6095"/>
    <w:rsid w:val="00BC1479"/>
    <w:rsid w:val="00BC2252"/>
    <w:rsid w:val="00BC296E"/>
    <w:rsid w:val="00BC5D97"/>
    <w:rsid w:val="00BD1066"/>
    <w:rsid w:val="00BE2D88"/>
    <w:rsid w:val="00C0056E"/>
    <w:rsid w:val="00C006E8"/>
    <w:rsid w:val="00C234B9"/>
    <w:rsid w:val="00C26C4D"/>
    <w:rsid w:val="00C44511"/>
    <w:rsid w:val="00C47397"/>
    <w:rsid w:val="00C60FD2"/>
    <w:rsid w:val="00C61BF7"/>
    <w:rsid w:val="00C84F97"/>
    <w:rsid w:val="00C91F38"/>
    <w:rsid w:val="00CA2654"/>
    <w:rsid w:val="00CA476D"/>
    <w:rsid w:val="00CB086A"/>
    <w:rsid w:val="00CC04C4"/>
    <w:rsid w:val="00CC26EC"/>
    <w:rsid w:val="00CC5A71"/>
    <w:rsid w:val="00CD1EB8"/>
    <w:rsid w:val="00CE7BFC"/>
    <w:rsid w:val="00CF3985"/>
    <w:rsid w:val="00CF5B6B"/>
    <w:rsid w:val="00D208A7"/>
    <w:rsid w:val="00D23120"/>
    <w:rsid w:val="00D26519"/>
    <w:rsid w:val="00D3376C"/>
    <w:rsid w:val="00D73406"/>
    <w:rsid w:val="00D762C2"/>
    <w:rsid w:val="00D97650"/>
    <w:rsid w:val="00DA3E0D"/>
    <w:rsid w:val="00DB3546"/>
    <w:rsid w:val="00DE0B69"/>
    <w:rsid w:val="00DE6518"/>
    <w:rsid w:val="00DF2A7F"/>
    <w:rsid w:val="00E01C71"/>
    <w:rsid w:val="00E131CD"/>
    <w:rsid w:val="00E2236E"/>
    <w:rsid w:val="00E73455"/>
    <w:rsid w:val="00E90542"/>
    <w:rsid w:val="00EB1FD1"/>
    <w:rsid w:val="00EC4FC2"/>
    <w:rsid w:val="00EC725E"/>
    <w:rsid w:val="00ED198D"/>
    <w:rsid w:val="00EE4D75"/>
    <w:rsid w:val="00EE737B"/>
    <w:rsid w:val="00EF2344"/>
    <w:rsid w:val="00EF286E"/>
    <w:rsid w:val="00EF74A1"/>
    <w:rsid w:val="00EF7536"/>
    <w:rsid w:val="00F02FA1"/>
    <w:rsid w:val="00F247BE"/>
    <w:rsid w:val="00F2633D"/>
    <w:rsid w:val="00F316A0"/>
    <w:rsid w:val="00F327E6"/>
    <w:rsid w:val="00F6479A"/>
    <w:rsid w:val="00F66D20"/>
    <w:rsid w:val="00F905B7"/>
    <w:rsid w:val="00F90612"/>
    <w:rsid w:val="00FA56CE"/>
    <w:rsid w:val="00FB0779"/>
    <w:rsid w:val="00FB1FB9"/>
    <w:rsid w:val="00FB6EFE"/>
    <w:rsid w:val="00FB7EDA"/>
    <w:rsid w:val="00FC226A"/>
    <w:rsid w:val="00FD030A"/>
    <w:rsid w:val="00FD5511"/>
    <w:rsid w:val="00FE0706"/>
    <w:rsid w:val="00FE26CE"/>
    <w:rsid w:val="00FE3418"/>
    <w:rsid w:val="00FF3E68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B73694"/>
  <w15:docId w15:val="{A53F5CA5-5A25-4E8C-9A4C-083138AA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6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erChar">
    <w:name w:val="Footer Char"/>
    <w:uiPriority w:val="99"/>
    <w:locked/>
    <w:rsid w:val="00CC26EC"/>
    <w:rPr>
      <w:kern w:val="2"/>
      <w:sz w:val="18"/>
    </w:rPr>
  </w:style>
  <w:style w:type="character" w:customStyle="1" w:styleId="HeaderChar">
    <w:name w:val="Header Char"/>
    <w:uiPriority w:val="99"/>
    <w:locked/>
    <w:rsid w:val="00CC26EC"/>
    <w:rPr>
      <w:kern w:val="2"/>
      <w:sz w:val="18"/>
    </w:rPr>
  </w:style>
  <w:style w:type="character" w:customStyle="1" w:styleId="DateChar">
    <w:name w:val="Date Char"/>
    <w:uiPriority w:val="99"/>
    <w:locked/>
    <w:rsid w:val="00CC26EC"/>
    <w:rPr>
      <w:kern w:val="2"/>
      <w:sz w:val="24"/>
    </w:rPr>
  </w:style>
  <w:style w:type="character" w:styleId="a3">
    <w:name w:val="Hyperlink"/>
    <w:basedOn w:val="a0"/>
    <w:uiPriority w:val="99"/>
    <w:rsid w:val="00CC26EC"/>
    <w:rPr>
      <w:rFonts w:cs="Times New Roman"/>
      <w:color w:val="0000FF"/>
      <w:u w:val="single"/>
    </w:rPr>
  </w:style>
  <w:style w:type="character" w:customStyle="1" w:styleId="BalloonTextChar">
    <w:name w:val="Balloon Text Char"/>
    <w:uiPriority w:val="99"/>
    <w:locked/>
    <w:rsid w:val="00CC26EC"/>
    <w:rPr>
      <w:kern w:val="2"/>
      <w:sz w:val="18"/>
    </w:rPr>
  </w:style>
  <w:style w:type="paragraph" w:styleId="a4">
    <w:name w:val="Body Text"/>
    <w:basedOn w:val="a"/>
    <w:link w:val="a5"/>
    <w:uiPriority w:val="99"/>
    <w:rsid w:val="00CC26EC"/>
    <w:pPr>
      <w:jc w:val="center"/>
    </w:pPr>
    <w:rPr>
      <w:b/>
      <w:bCs/>
      <w:szCs w:val="20"/>
    </w:rPr>
  </w:style>
  <w:style w:type="character" w:customStyle="1" w:styleId="a5">
    <w:name w:val="本文 字元"/>
    <w:basedOn w:val="a0"/>
    <w:link w:val="a4"/>
    <w:uiPriority w:val="99"/>
    <w:semiHidden/>
    <w:locked/>
    <w:rsid w:val="00E90542"/>
    <w:rPr>
      <w:rFonts w:cs="Times New Roman"/>
      <w:sz w:val="24"/>
      <w:szCs w:val="24"/>
    </w:rPr>
  </w:style>
  <w:style w:type="paragraph" w:styleId="a6">
    <w:name w:val="Date"/>
    <w:basedOn w:val="a"/>
    <w:next w:val="a"/>
    <w:link w:val="a7"/>
    <w:uiPriority w:val="99"/>
    <w:rsid w:val="00CC26EC"/>
    <w:pPr>
      <w:ind w:leftChars="2500" w:left="100"/>
    </w:pPr>
    <w:rPr>
      <w:sz w:val="24"/>
    </w:rPr>
  </w:style>
  <w:style w:type="character" w:customStyle="1" w:styleId="a7">
    <w:name w:val="日期 字元"/>
    <w:basedOn w:val="a0"/>
    <w:link w:val="a6"/>
    <w:uiPriority w:val="99"/>
    <w:semiHidden/>
    <w:locked/>
    <w:rsid w:val="00E90542"/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rsid w:val="00CC26EC"/>
    <w:rPr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E90542"/>
    <w:rPr>
      <w:rFonts w:cs="Times New Roman"/>
      <w:sz w:val="2"/>
    </w:rPr>
  </w:style>
  <w:style w:type="paragraph" w:styleId="aa">
    <w:name w:val="footer"/>
    <w:basedOn w:val="a"/>
    <w:link w:val="ab"/>
    <w:uiPriority w:val="99"/>
    <w:rsid w:val="00CC26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頁尾 字元"/>
    <w:basedOn w:val="a0"/>
    <w:link w:val="aa"/>
    <w:uiPriority w:val="99"/>
    <w:semiHidden/>
    <w:locked/>
    <w:rsid w:val="00E90542"/>
    <w:rPr>
      <w:rFonts w:cs="Times New Roman"/>
      <w:sz w:val="18"/>
      <w:szCs w:val="18"/>
    </w:rPr>
  </w:style>
  <w:style w:type="paragraph" w:styleId="ac">
    <w:name w:val="header"/>
    <w:basedOn w:val="a"/>
    <w:link w:val="ad"/>
    <w:uiPriority w:val="99"/>
    <w:rsid w:val="00CC26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頁首 字元"/>
    <w:basedOn w:val="a0"/>
    <w:link w:val="ac"/>
    <w:uiPriority w:val="99"/>
    <w:semiHidden/>
    <w:locked/>
    <w:rsid w:val="00E90542"/>
    <w:rPr>
      <w:rFonts w:cs="Times New Roman"/>
      <w:sz w:val="18"/>
      <w:szCs w:val="18"/>
    </w:rPr>
  </w:style>
  <w:style w:type="paragraph" w:customStyle="1" w:styleId="Char">
    <w:name w:val="Char"/>
    <w:basedOn w:val="a"/>
    <w:autoRedefine/>
    <w:uiPriority w:val="99"/>
    <w:rsid w:val="00040BD0"/>
    <w:pPr>
      <w:widowControl/>
      <w:spacing w:after="160" w:line="240" w:lineRule="exact"/>
      <w:jc w:val="left"/>
    </w:pPr>
    <w:rPr>
      <w:rFonts w:ascii="Verdana" w:eastAsia="FangSong_GB2312" w:hAnsi="Verdana"/>
      <w:kern w:val="0"/>
      <w:sz w:val="24"/>
      <w:szCs w:val="20"/>
      <w:lang w:eastAsia="en-US"/>
    </w:rPr>
  </w:style>
  <w:style w:type="paragraph" w:customStyle="1" w:styleId="s20">
    <w:name w:val="s20"/>
    <w:basedOn w:val="a"/>
    <w:uiPriority w:val="99"/>
    <w:rsid w:val="00BE2D88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character" w:customStyle="1" w:styleId="s12">
    <w:name w:val="s12"/>
    <w:basedOn w:val="a0"/>
    <w:uiPriority w:val="99"/>
    <w:rsid w:val="00BE2D88"/>
    <w:rPr>
      <w:rFonts w:cs="Times New Roman"/>
    </w:rPr>
  </w:style>
  <w:style w:type="table" w:styleId="ae">
    <w:name w:val="Table Grid"/>
    <w:basedOn w:val="a1"/>
    <w:uiPriority w:val="59"/>
    <w:locked/>
    <w:rsid w:val="00BA2D8D"/>
    <w:rPr>
      <w:rFonts w:eastAsia="新細明體"/>
      <w:lang w:eastAsia="zh-T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0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精神分裂症认知康复技术研讨班通知（1-6）.docx</dc:title>
  <dc:subject>zcl</dc:subject>
  <dc:creator>wangqian</dc:creator>
  <cp:keywords/>
  <dc:description/>
  <cp:lastModifiedBy>戴弘倫</cp:lastModifiedBy>
  <cp:revision>2</cp:revision>
  <cp:lastPrinted>2019-03-27T06:51:00Z</cp:lastPrinted>
  <dcterms:created xsi:type="dcterms:W3CDTF">2019-07-23T00:37:00Z</dcterms:created>
  <dcterms:modified xsi:type="dcterms:W3CDTF">2019-07-23T00:37:00Z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2052-9.1.0.4047</vt:lpwstr>
  </property>
</Properties>
</file>