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05" w:rsidRDefault="00FF7A05" w:rsidP="00FF7A05">
      <w:pPr>
        <w:spacing w:afterLines="50" w:after="180" w:line="500" w:lineRule="exact"/>
        <w:ind w:left="1682" w:hangingChars="600" w:hanging="1682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455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嘉義縣</w:t>
      </w:r>
      <w:r w:rsidRPr="00A455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108</w:t>
      </w:r>
      <w:r w:rsidRPr="00A455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學年度「補救教學」</w:t>
      </w:r>
      <w:r w:rsidRPr="00FF7A05">
        <w:rPr>
          <w:rStyle w:val="a3"/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  <w:highlight w:val="yellow"/>
        </w:rPr>
        <w:t>國中</w:t>
      </w:r>
      <w:r w:rsidRPr="00A45551">
        <w:rPr>
          <w:rStyle w:val="a3"/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t>師資培訓研習</w:t>
      </w:r>
      <w:r w:rsidRPr="00A4555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實施</w:t>
      </w:r>
      <w:r w:rsidRPr="00A455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</w:t>
      </w:r>
    </w:p>
    <w:p w:rsidR="00FF7A05" w:rsidRPr="00A45551" w:rsidRDefault="00FF7A05" w:rsidP="00FF7A05">
      <w:pPr>
        <w:spacing w:afterLines="50" w:after="180" w:line="500" w:lineRule="exact"/>
        <w:ind w:left="1680" w:hangingChars="600" w:hanging="168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─</w:t>
      </w:r>
      <w:r w:rsidRPr="00FF7A05">
        <w:rPr>
          <w:rFonts w:ascii="Times New Roman" w:eastAsia="標楷體" w:hAnsi="Times New Roman" w:cs="Times New Roman"/>
          <w:b/>
          <w:color w:val="000000" w:themeColor="text1"/>
          <w:spacing w:val="6"/>
          <w:sz w:val="28"/>
          <w:szCs w:val="28"/>
          <w:highlight w:val="yellow"/>
        </w:rPr>
        <w:t>國中</w:t>
      </w:r>
      <w:r w:rsidRPr="00A45551">
        <w:rPr>
          <w:rFonts w:ascii="Times New Roman" w:eastAsia="標楷體" w:hAnsi="Times New Roman" w:cs="Times New Roman"/>
          <w:b/>
          <w:color w:val="000000" w:themeColor="text1"/>
          <w:spacing w:val="6"/>
          <w:sz w:val="28"/>
          <w:szCs w:val="28"/>
        </w:rPr>
        <w:t>補救教學師資培訓</w:t>
      </w:r>
      <w:r w:rsidRPr="00A455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研習報名表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4"/>
        <w:gridCol w:w="2268"/>
        <w:gridCol w:w="992"/>
        <w:gridCol w:w="709"/>
        <w:gridCol w:w="1559"/>
        <w:gridCol w:w="2693"/>
      </w:tblGrid>
      <w:tr w:rsidR="00FF7A05" w:rsidRPr="00A45551" w:rsidTr="00FF7A05">
        <w:trPr>
          <w:trHeight w:val="761"/>
        </w:trPr>
        <w:tc>
          <w:tcPr>
            <w:tcW w:w="1894" w:type="dxa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姓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3969" w:type="dxa"/>
            <w:gridSpan w:val="3"/>
            <w:vAlign w:val="center"/>
          </w:tcPr>
          <w:p w:rsidR="00FF7A05" w:rsidRPr="00A45551" w:rsidRDefault="00FF7A05" w:rsidP="00FF7A05">
            <w:pPr>
              <w:spacing w:line="500" w:lineRule="exact"/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693" w:type="dxa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6F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男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    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6F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女</w:t>
            </w:r>
          </w:p>
        </w:tc>
      </w:tr>
      <w:tr w:rsidR="00FF7A05" w:rsidRPr="00A45551" w:rsidTr="00FF7A05">
        <w:trPr>
          <w:trHeight w:val="700"/>
        </w:trPr>
        <w:tc>
          <w:tcPr>
            <w:tcW w:w="1894" w:type="dxa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3969" w:type="dxa"/>
            <w:gridSpan w:val="3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2693" w:type="dxa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7A05" w:rsidRPr="00A45551" w:rsidTr="00FF7A05">
        <w:trPr>
          <w:trHeight w:val="20"/>
        </w:trPr>
        <w:tc>
          <w:tcPr>
            <w:tcW w:w="1894" w:type="dxa"/>
            <w:vAlign w:val="center"/>
          </w:tcPr>
          <w:p w:rsidR="00FF7A05" w:rsidRPr="00CF15F0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</w:pP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969" w:type="dxa"/>
            <w:gridSpan w:val="3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7A05" w:rsidRPr="00CF15F0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證書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寄送地址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7A05" w:rsidRPr="00A45551" w:rsidTr="00FF7A05">
        <w:trPr>
          <w:trHeight w:val="20"/>
        </w:trPr>
        <w:tc>
          <w:tcPr>
            <w:tcW w:w="1894" w:type="dxa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所屬單位或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大學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及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科系名稱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FF7A05" w:rsidRPr="00CF15F0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F7A05" w:rsidRPr="00CF15F0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</w:pP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欲報名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國中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7A05" w:rsidRPr="00A45551" w:rsidTr="00FF7A05">
        <w:trPr>
          <w:trHeight w:val="20"/>
        </w:trPr>
        <w:tc>
          <w:tcPr>
            <w:tcW w:w="1894" w:type="dxa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師資身分別</w:t>
            </w:r>
          </w:p>
        </w:tc>
        <w:tc>
          <w:tcPr>
            <w:tcW w:w="8221" w:type="dxa"/>
            <w:gridSpan w:val="5"/>
          </w:tcPr>
          <w:p w:rsidR="00FF7A05" w:rsidRPr="00CF15F0" w:rsidRDefault="00FF7A05" w:rsidP="00FF7A05">
            <w:pPr>
              <w:numPr>
                <w:ilvl w:val="0"/>
                <w:numId w:val="1"/>
              </w:num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大學生</w:t>
            </w:r>
            <w:r w:rsidRPr="00A455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A455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升</w:t>
            </w:r>
            <w:r w:rsidRPr="00A455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大二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A455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升</w:t>
            </w:r>
            <w:r w:rsidRPr="00A455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大三</w:t>
            </w:r>
            <w:r w:rsidRPr="00A455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55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升</w:t>
            </w:r>
            <w:r w:rsidRPr="00A455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大四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FF7A05" w:rsidRPr="00CF15F0" w:rsidRDefault="00FF7A05" w:rsidP="00FF7A05">
            <w:pPr>
              <w:numPr>
                <w:ilvl w:val="0"/>
                <w:numId w:val="1"/>
              </w:num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研究所</w:t>
            </w:r>
          </w:p>
          <w:p w:rsidR="00FF7A05" w:rsidRPr="00A45551" w:rsidRDefault="00FF7A05" w:rsidP="00FF7A05">
            <w:pPr>
              <w:numPr>
                <w:ilvl w:val="0"/>
                <w:numId w:val="1"/>
              </w:num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儲備教師</w:t>
            </w:r>
          </w:p>
          <w:p w:rsidR="00FF7A05" w:rsidRPr="00A45551" w:rsidRDefault="00FF7A05" w:rsidP="00FF7A05">
            <w:pPr>
              <w:numPr>
                <w:ilvl w:val="0"/>
                <w:numId w:val="1"/>
              </w:num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退休教師</w:t>
            </w:r>
          </w:p>
          <w:p w:rsidR="00FF7A05" w:rsidRPr="00A45551" w:rsidRDefault="00FF7A05" w:rsidP="00FF7A05">
            <w:pPr>
              <w:numPr>
                <w:ilvl w:val="0"/>
                <w:numId w:val="1"/>
              </w:num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(___________)</w:t>
            </w:r>
          </w:p>
        </w:tc>
      </w:tr>
      <w:tr w:rsidR="00FF7A05" w:rsidRPr="00A45551" w:rsidTr="00FF7A05">
        <w:trPr>
          <w:trHeight w:val="20"/>
        </w:trPr>
        <w:tc>
          <w:tcPr>
            <w:tcW w:w="1894" w:type="dxa"/>
            <w:tcBorders>
              <w:bottom w:val="single" w:sz="4" w:space="0" w:color="000000"/>
            </w:tcBorders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是否曾任教國中</w:t>
            </w:r>
          </w:p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補救教學課程</w:t>
            </w:r>
          </w:p>
        </w:tc>
        <w:tc>
          <w:tcPr>
            <w:tcW w:w="8221" w:type="dxa"/>
            <w:gridSpan w:val="5"/>
            <w:tcBorders>
              <w:bottom w:val="single" w:sz="4" w:space="0" w:color="000000"/>
            </w:tcBorders>
            <w:vAlign w:val="center"/>
          </w:tcPr>
          <w:p w:rsidR="00FF7A05" w:rsidRPr="00CF15F0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6F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是，</w:t>
            </w: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>於</w:t>
            </w: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>102-107</w:t>
            </w: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>年期間已取得本縣</w:t>
            </w: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>/</w:t>
            </w: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>其他縣市辦理補救教學</w:t>
            </w: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>(</w:t>
            </w: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>非現職教師</w:t>
            </w: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>)18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>小時研習相關證明並於</w:t>
            </w:r>
            <w:r w:rsidRPr="00CF15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 xml:space="preserve"> </w:t>
            </w: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8"/>
              </w:rPr>
              <w:t>____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>學</w:t>
            </w: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8"/>
              </w:rPr>
              <w:t>年度</w:t>
            </w: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8"/>
              </w:rPr>
              <w:t>________</w:t>
            </w: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8"/>
              </w:rPr>
              <w:t>國中任教</w:t>
            </w: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8"/>
              </w:rPr>
              <w:t>________</w:t>
            </w: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8"/>
              </w:rPr>
              <w:t>科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8"/>
              </w:rPr>
              <w:t xml:space="preserve"> </w:t>
            </w: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8"/>
              </w:rPr>
              <w:t>(</w:t>
            </w: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8"/>
              </w:rPr>
              <w:t>請依個人經歷增列</w:t>
            </w:r>
            <w:r w:rsidRPr="00CF15F0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8"/>
              </w:rPr>
              <w:t>)</w:t>
            </w:r>
          </w:p>
          <w:p w:rsidR="00FF7A05" w:rsidRDefault="00FF7A05" w:rsidP="00FF7A05">
            <w:pPr>
              <w:spacing w:line="5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F7A05" w:rsidRDefault="00FF7A05" w:rsidP="00FF7A05">
            <w:pPr>
              <w:spacing w:line="5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F7A05" w:rsidRDefault="00FF7A05" w:rsidP="00FF7A05">
            <w:pPr>
              <w:spacing w:line="5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F7A05" w:rsidRPr="00A45551" w:rsidRDefault="00FF7A05" w:rsidP="00FF7A05">
            <w:pPr>
              <w:spacing w:line="500" w:lineRule="exact"/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</w:pPr>
          </w:p>
          <w:p w:rsidR="00FF7A05" w:rsidRPr="00A45551" w:rsidRDefault="00FF7A05" w:rsidP="00FF7A05">
            <w:pPr>
              <w:spacing w:line="5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6F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否，請選擇下列想研習的科目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僅能選一科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FF7A05" w:rsidRPr="00A45551" w:rsidRDefault="00FF7A05" w:rsidP="00FF7A05">
            <w:pPr>
              <w:spacing w:line="500" w:lineRule="exact"/>
              <w:ind w:firstLineChars="100" w:firstLine="28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6F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國文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6F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英文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6F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數學</w:t>
            </w:r>
          </w:p>
        </w:tc>
      </w:tr>
      <w:tr w:rsidR="00FF7A05" w:rsidRPr="00A45551" w:rsidTr="0062761A">
        <w:trPr>
          <w:trHeight w:val="861"/>
        </w:trPr>
        <w:tc>
          <w:tcPr>
            <w:tcW w:w="1894" w:type="dxa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中午用餐</w:t>
            </w:r>
          </w:p>
        </w:tc>
        <w:tc>
          <w:tcPr>
            <w:tcW w:w="2268" w:type="dxa"/>
            <w:vAlign w:val="center"/>
          </w:tcPr>
          <w:p w:rsidR="00FF7A05" w:rsidRPr="00A45551" w:rsidRDefault="00FF7A05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6F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葷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6F"/>
            </w:r>
            <w:r w:rsidRPr="00A4555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992" w:type="dxa"/>
            <w:vAlign w:val="center"/>
          </w:tcPr>
          <w:p w:rsidR="00FF7A05" w:rsidRPr="00A45551" w:rsidRDefault="0062761A" w:rsidP="00FF7A0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4961" w:type="dxa"/>
            <w:gridSpan w:val="3"/>
            <w:vAlign w:val="center"/>
          </w:tcPr>
          <w:p w:rsidR="0062761A" w:rsidRPr="0062761A" w:rsidRDefault="0062761A" w:rsidP="0062761A">
            <w:pPr>
              <w:spacing w:line="500" w:lineRule="exact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A455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本表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</w:t>
            </w:r>
            <w:r w:rsidRPr="00A455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不敷使用，請自行增列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62761A" w:rsidRPr="0062761A" w:rsidRDefault="0062761A" w:rsidP="0062761A">
      <w:pPr>
        <w:snapToGrid w:val="0"/>
        <w:spacing w:line="400" w:lineRule="exact"/>
        <w:jc w:val="center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研習時間：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108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日〈星期三〉、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日〈星期四〉及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日〈星期五〉，共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天，研習時數計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18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，全程參與者核發證書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62761A" w:rsidRDefault="0062761A" w:rsidP="0062761A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2. 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研習地點：嘉義縣人力發展所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(7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日上午：一樓餐廳；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日下午、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日：一樓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202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教室、二樓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203 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室、二樓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204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室；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日：一樓餐廳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6276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62761A" w:rsidRPr="00FF7A05" w:rsidRDefault="0062761A">
      <w:pPr>
        <w:snapToGrid w:val="0"/>
        <w:spacing w:line="400" w:lineRule="exact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3. 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請於</w:t>
      </w:r>
      <w:r w:rsidR="00FF7A05" w:rsidRPr="0062761A">
        <w:rPr>
          <w:rFonts w:ascii="Times New Roman" w:eastAsia="標楷體" w:hAnsi="Times New Roman" w:cs="Times New Roman"/>
          <w:color w:val="FF0000"/>
          <w:sz w:val="28"/>
          <w:szCs w:val="28"/>
        </w:rPr>
        <w:t>10</w:t>
      </w:r>
      <w:r w:rsidR="00FF7A05" w:rsidRPr="0062761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8</w:t>
      </w:r>
      <w:r w:rsidR="00FF7A05" w:rsidRPr="0062761A">
        <w:rPr>
          <w:rFonts w:ascii="Times New Roman" w:eastAsia="標楷體" w:hAnsi="Times New Roman" w:cs="Times New Roman"/>
          <w:color w:val="FF0000"/>
          <w:sz w:val="28"/>
          <w:szCs w:val="28"/>
        </w:rPr>
        <w:t>年</w:t>
      </w:r>
      <w:r w:rsidR="00FF7A05" w:rsidRPr="0062761A">
        <w:rPr>
          <w:rFonts w:ascii="Times New Roman" w:eastAsia="標楷體" w:hAnsi="Times New Roman" w:cs="Times New Roman"/>
          <w:color w:val="FF0000"/>
          <w:sz w:val="28"/>
          <w:szCs w:val="28"/>
        </w:rPr>
        <w:t>6</w:t>
      </w:r>
      <w:r w:rsidR="00FF7A05" w:rsidRPr="0062761A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FF7A05" w:rsidRPr="0062761A">
        <w:rPr>
          <w:rFonts w:ascii="Times New Roman" w:eastAsia="標楷體" w:hAnsi="Times New Roman" w:cs="Times New Roman"/>
          <w:color w:val="FF0000"/>
          <w:sz w:val="28"/>
          <w:szCs w:val="28"/>
        </w:rPr>
        <w:t>2</w:t>
      </w:r>
      <w:r w:rsidR="00FF7A05" w:rsidRPr="0062761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6</w:t>
      </w:r>
      <w:r w:rsidR="00FF7A05" w:rsidRPr="0062761A">
        <w:rPr>
          <w:rFonts w:ascii="Times New Roman" w:eastAsia="標楷體" w:hAnsi="Times New Roman" w:cs="Times New Roman"/>
          <w:color w:val="FF0000"/>
          <w:sz w:val="28"/>
          <w:szCs w:val="28"/>
        </w:rPr>
        <w:t>日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前將報名表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附件三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)E-mail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至過溝國中公務信箱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hyperlink r:id="rId7" w:history="1">
        <w:r w:rsidR="00FF7A05" w:rsidRPr="00A45551">
          <w:rPr>
            <w:rStyle w:val="a3"/>
            <w:rFonts w:ascii="Times New Roman" w:eastAsia="標楷體" w:hAnsi="Times New Roman" w:cs="Times New Roman"/>
            <w:color w:val="000000" w:themeColor="text1"/>
            <w:sz w:val="28"/>
            <w:szCs w:val="28"/>
          </w:rPr>
          <w:t>kkjh@mail.cyc.edu.tw</w:t>
        </w:r>
      </w:hyperlink>
      <w:r w:rsidR="00FF7A05" w:rsidRPr="00A45551">
        <w:rPr>
          <w:rStyle w:val="mailheadertext1"/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，並請來電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(05-3451005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轉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202)</w:t>
      </w:r>
      <w:r w:rsidR="00FF7A05" w:rsidRPr="00A455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確認。</w:t>
      </w:r>
      <w:bookmarkStart w:id="0" w:name="_GoBack"/>
      <w:bookmarkEnd w:id="0"/>
    </w:p>
    <w:sectPr w:rsidR="0062761A" w:rsidRPr="00FF7A05" w:rsidSect="00FF7A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8C" w:rsidRDefault="00CE088C" w:rsidP="00FF7A05">
      <w:r>
        <w:separator/>
      </w:r>
    </w:p>
  </w:endnote>
  <w:endnote w:type="continuationSeparator" w:id="0">
    <w:p w:rsidR="00CE088C" w:rsidRDefault="00CE088C" w:rsidP="00FF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8C" w:rsidRDefault="00CE088C" w:rsidP="00FF7A05">
      <w:r>
        <w:separator/>
      </w:r>
    </w:p>
  </w:footnote>
  <w:footnote w:type="continuationSeparator" w:id="0">
    <w:p w:rsidR="00CE088C" w:rsidRDefault="00CE088C" w:rsidP="00FF7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F1028"/>
    <w:multiLevelType w:val="hybridMultilevel"/>
    <w:tmpl w:val="8592D502"/>
    <w:lvl w:ilvl="0" w:tplc="B8BEE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AD"/>
    <w:rsid w:val="002828AD"/>
    <w:rsid w:val="0056710A"/>
    <w:rsid w:val="0062761A"/>
    <w:rsid w:val="00C44134"/>
    <w:rsid w:val="00CE088C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AF4A04-5AF9-4EBC-AE46-7247A226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A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headertext1">
    <w:name w:val="mailheadertext1"/>
    <w:rsid w:val="002828AD"/>
    <w:rPr>
      <w:i w:val="0"/>
      <w:iCs w:val="0"/>
      <w:color w:val="353531"/>
      <w:sz w:val="16"/>
      <w:szCs w:val="16"/>
    </w:rPr>
  </w:style>
  <w:style w:type="character" w:styleId="a3">
    <w:name w:val="Hyperlink"/>
    <w:rsid w:val="002828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F7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7A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7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7A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jh@mail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2019-06-04T02:22:00Z</dcterms:created>
  <dcterms:modified xsi:type="dcterms:W3CDTF">2019-06-04T02:46:00Z</dcterms:modified>
</cp:coreProperties>
</file>