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5E61" w:rsidRDefault="008D24D8">
      <w:pPr>
        <w:pStyle w:val="Standard"/>
        <w:spacing w:after="180"/>
        <w:jc w:val="center"/>
        <w:rPr>
          <w:sz w:val="24"/>
          <w:szCs w:val="24"/>
        </w:rPr>
      </w:pPr>
      <w:r>
        <w:rPr>
          <w:rFonts w:eastAsia="標楷體" w:hAnsi="標楷體"/>
          <w:sz w:val="36"/>
          <w:szCs w:val="36"/>
        </w:rPr>
        <w:t>201</w:t>
      </w:r>
      <w:r w:rsidR="00925278">
        <w:rPr>
          <w:rFonts w:eastAsia="標楷體" w:hAnsi="標楷體" w:hint="eastAsia"/>
          <w:sz w:val="36"/>
          <w:szCs w:val="36"/>
        </w:rPr>
        <w:t>9</w:t>
      </w:r>
      <w:r>
        <w:rPr>
          <w:rFonts w:eastAsia="標楷體" w:hAnsi="標楷體"/>
          <w:sz w:val="36"/>
          <w:szCs w:val="36"/>
        </w:rPr>
        <w:t>青少年數學國際城市邀請賽</w:t>
      </w:r>
      <w:r>
        <w:rPr>
          <w:rFonts w:eastAsia="標楷體" w:hAnsi="標楷體"/>
          <w:b/>
          <w:sz w:val="36"/>
          <w:szCs w:val="36"/>
        </w:rPr>
        <w:t>決賽</w:t>
      </w:r>
      <w:r>
        <w:rPr>
          <w:rFonts w:eastAsia="標楷體" w:hAnsi="標楷體"/>
          <w:sz w:val="36"/>
          <w:szCs w:val="36"/>
        </w:rPr>
        <w:t>推薦名冊</w:t>
      </w:r>
    </w:p>
    <w:p w:rsidR="00BB5E61" w:rsidRDefault="008D24D8">
      <w:pPr>
        <w:pStyle w:val="Standard"/>
        <w:spacing w:after="180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/>
          <w:sz w:val="24"/>
          <w:szCs w:val="24"/>
        </w:rPr>
        <w:t>推薦單位：嘉義縣政府教育處</w:t>
      </w:r>
    </w:p>
    <w:tbl>
      <w:tblPr>
        <w:tblW w:w="13812" w:type="dxa"/>
        <w:tblInd w:w="-6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8"/>
        <w:gridCol w:w="1644"/>
        <w:gridCol w:w="1418"/>
        <w:gridCol w:w="850"/>
        <w:gridCol w:w="2410"/>
        <w:gridCol w:w="1984"/>
        <w:gridCol w:w="2835"/>
        <w:gridCol w:w="1843"/>
      </w:tblGrid>
      <w:tr w:rsidR="00BB5E61" w:rsidTr="008D6977">
        <w:trPr>
          <w:trHeight w:val="567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B5E61" w:rsidRDefault="008D24D8">
            <w:pPr>
              <w:pStyle w:val="Standard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序號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B5E61" w:rsidRDefault="008D24D8">
            <w:pPr>
              <w:pStyle w:val="Standard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就讀學校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B5E61" w:rsidRDefault="008D24D8">
            <w:pPr>
              <w:pStyle w:val="Standard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姓名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B5E61" w:rsidRDefault="008D24D8">
            <w:pPr>
              <w:pStyle w:val="Standard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性別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B5E61" w:rsidRDefault="008D24D8">
            <w:pPr>
              <w:pStyle w:val="Standard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學校住址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B5E61" w:rsidRDefault="008D24D8">
            <w:pPr>
              <w:pStyle w:val="Standard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聯絡電話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B5E61" w:rsidRDefault="008D24D8">
            <w:pPr>
              <w:pStyle w:val="Standard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E-Mail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5E61" w:rsidRDefault="008D24D8">
            <w:pPr>
              <w:pStyle w:val="Standard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指導老師</w:t>
            </w:r>
          </w:p>
          <w:p w:rsidR="00BB5E61" w:rsidRDefault="008D24D8">
            <w:pPr>
              <w:pStyle w:val="Standard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(每1名學生至多由2名教師指導)</w:t>
            </w:r>
          </w:p>
        </w:tc>
      </w:tr>
      <w:tr w:rsidR="008D6977" w:rsidRPr="00A6537B" w:rsidTr="008D6977">
        <w:trPr>
          <w:trHeight w:val="1134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8D6977" w:rsidRPr="00A6537B" w:rsidRDefault="008D6977" w:rsidP="008D6977">
            <w:pPr>
              <w:pStyle w:val="Standard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A6537B">
              <w:rPr>
                <w:rFonts w:ascii="標楷體" w:eastAsia="標楷體" w:hAnsi="標楷體"/>
                <w:sz w:val="24"/>
                <w:szCs w:val="24"/>
              </w:rPr>
              <w:t>1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57" w:type="dxa"/>
              <w:right w:w="57" w:type="dxa"/>
            </w:tcMar>
          </w:tcPr>
          <w:p w:rsidR="008D6977" w:rsidRDefault="008D6977" w:rsidP="008D6977">
            <w:pPr>
              <w:spacing w:beforeLines="100" w:before="360"/>
              <w:jc w:val="center"/>
              <w:rPr>
                <w:rFonts w:ascii="標楷體" w:eastAsia="標楷體" w:hAnsi="標楷體"/>
              </w:rPr>
            </w:pPr>
            <w:bookmarkStart w:id="0" w:name="_GoBack"/>
            <w:bookmarkEnd w:id="0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57" w:type="dxa"/>
              <w:right w:w="57" w:type="dxa"/>
            </w:tcMar>
          </w:tcPr>
          <w:p w:rsidR="008D6977" w:rsidRPr="008D6977" w:rsidRDefault="008D6977" w:rsidP="008D6977">
            <w:pPr>
              <w:spacing w:beforeLines="100" w:before="360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8D6977" w:rsidRPr="008D6977" w:rsidRDefault="008D6977" w:rsidP="008D6977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24"/>
                <w:szCs w:val="24"/>
                <w:lang w:bidi="hi-I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8D6977" w:rsidRPr="008D6977" w:rsidRDefault="008D6977" w:rsidP="008D6977">
            <w:pPr>
              <w:pStyle w:val="Standard"/>
              <w:snapToGrid w:val="0"/>
              <w:jc w:val="both"/>
              <w:rPr>
                <w:rFonts w:ascii="標楷體" w:eastAsia="標楷體" w:hAnsi="標楷體"/>
                <w:sz w:val="24"/>
                <w:szCs w:val="24"/>
                <w:lang w:bidi="hi-I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8D6977" w:rsidRPr="008D6977" w:rsidRDefault="008D6977" w:rsidP="008D6977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24"/>
                <w:szCs w:val="24"/>
                <w:lang w:bidi="hi-I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8D6977" w:rsidRPr="008D6977" w:rsidRDefault="008D6977" w:rsidP="008D6977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24"/>
                <w:szCs w:val="24"/>
                <w:lang w:bidi="hi-I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977" w:rsidRPr="008D6977" w:rsidRDefault="008D6977" w:rsidP="008D6977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24"/>
                <w:szCs w:val="24"/>
                <w:lang w:bidi="hi-IN"/>
              </w:rPr>
            </w:pPr>
          </w:p>
        </w:tc>
      </w:tr>
      <w:tr w:rsidR="008D6977" w:rsidRPr="00A6537B" w:rsidTr="008D6977">
        <w:trPr>
          <w:trHeight w:val="1134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8D6977" w:rsidRDefault="008D6977" w:rsidP="008D6977">
            <w:pPr>
              <w:pStyle w:val="Standard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2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57" w:type="dxa"/>
              <w:right w:w="57" w:type="dxa"/>
            </w:tcMar>
          </w:tcPr>
          <w:p w:rsidR="008D6977" w:rsidRDefault="008D6977" w:rsidP="008D6977">
            <w:pPr>
              <w:spacing w:beforeLines="100" w:before="360"/>
              <w:jc w:val="center"/>
              <w:rPr>
                <w:rFonts w:ascii="標楷體" w:eastAsia="標楷體" w:hAnsi="標楷體"/>
                <w:lang w:bidi="hi-I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57" w:type="dxa"/>
              <w:right w:w="57" w:type="dxa"/>
            </w:tcMar>
          </w:tcPr>
          <w:p w:rsidR="008D6977" w:rsidRPr="008D6977" w:rsidRDefault="008D6977" w:rsidP="008D6977">
            <w:pPr>
              <w:spacing w:beforeLines="100" w:before="360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57" w:type="dxa"/>
              <w:right w:w="57" w:type="dxa"/>
            </w:tcMar>
          </w:tcPr>
          <w:p w:rsidR="008D6977" w:rsidRPr="008D6977" w:rsidRDefault="008D6977" w:rsidP="008D6977">
            <w:pPr>
              <w:spacing w:beforeLines="100" w:before="36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8D6977" w:rsidRPr="008D6977" w:rsidRDefault="008D6977" w:rsidP="008D6977">
            <w:pPr>
              <w:pStyle w:val="Standard"/>
              <w:snapToGrid w:val="0"/>
              <w:jc w:val="both"/>
              <w:rPr>
                <w:rFonts w:ascii="標楷體" w:eastAsia="標楷體" w:hAnsi="標楷體"/>
                <w:sz w:val="24"/>
                <w:szCs w:val="24"/>
                <w:lang w:bidi="hi-I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8D6977" w:rsidRPr="008D6977" w:rsidRDefault="008D6977" w:rsidP="008D6977">
            <w:pPr>
              <w:jc w:val="center"/>
              <w:rPr>
                <w:rFonts w:ascii="Verdana" w:hAnsi="Verdana" w:cs="新細明體"/>
                <w:lang w:bidi="hi-I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8D6977" w:rsidRPr="008D6977" w:rsidRDefault="008D6977" w:rsidP="008D6977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24"/>
                <w:szCs w:val="24"/>
                <w:lang w:bidi="hi-I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977" w:rsidRPr="008D6977" w:rsidRDefault="008D6977" w:rsidP="008D6977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24"/>
                <w:szCs w:val="24"/>
                <w:lang w:bidi="hi-IN"/>
              </w:rPr>
            </w:pPr>
          </w:p>
        </w:tc>
      </w:tr>
      <w:tr w:rsidR="008304C6" w:rsidTr="008D6977">
        <w:trPr>
          <w:trHeight w:val="1134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8304C6" w:rsidRDefault="008304C6" w:rsidP="008304C6">
            <w:pPr>
              <w:pStyle w:val="Standard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3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57" w:type="dxa"/>
              <w:right w:w="57" w:type="dxa"/>
            </w:tcMar>
          </w:tcPr>
          <w:p w:rsidR="008304C6" w:rsidRDefault="008304C6" w:rsidP="008304C6">
            <w:pPr>
              <w:spacing w:before="36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57" w:type="dxa"/>
              <w:right w:w="57" w:type="dxa"/>
            </w:tcMar>
          </w:tcPr>
          <w:p w:rsidR="008304C6" w:rsidRDefault="008304C6" w:rsidP="008304C6">
            <w:pPr>
              <w:spacing w:before="36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57" w:type="dxa"/>
              <w:right w:w="57" w:type="dxa"/>
            </w:tcMar>
          </w:tcPr>
          <w:p w:rsidR="008304C6" w:rsidRDefault="008304C6" w:rsidP="008304C6">
            <w:pPr>
              <w:spacing w:before="36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8304C6" w:rsidRDefault="008304C6" w:rsidP="008304C6">
            <w:pPr>
              <w:pStyle w:val="Standard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8304C6" w:rsidRDefault="008304C6" w:rsidP="008304C6">
            <w:pPr>
              <w:pStyle w:val="Standard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8304C6" w:rsidRDefault="008304C6" w:rsidP="008304C6">
            <w:pPr>
              <w:pStyle w:val="Standard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4C6" w:rsidRDefault="008304C6" w:rsidP="008304C6">
            <w:pPr>
              <w:spacing w:beforeLines="100" w:before="360"/>
              <w:jc w:val="center"/>
              <w:rPr>
                <w:rFonts w:ascii="標楷體" w:eastAsia="標楷體" w:hAnsi="標楷體"/>
              </w:rPr>
            </w:pPr>
          </w:p>
        </w:tc>
      </w:tr>
      <w:tr w:rsidR="008304C6" w:rsidTr="008D6977">
        <w:trPr>
          <w:trHeight w:val="1134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8304C6" w:rsidRDefault="008304C6" w:rsidP="008304C6">
            <w:pPr>
              <w:pStyle w:val="Standard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4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57" w:type="dxa"/>
              <w:right w:w="57" w:type="dxa"/>
            </w:tcMar>
          </w:tcPr>
          <w:p w:rsidR="008304C6" w:rsidRDefault="008304C6" w:rsidP="008304C6">
            <w:pPr>
              <w:spacing w:before="36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57" w:type="dxa"/>
              <w:right w:w="57" w:type="dxa"/>
            </w:tcMar>
          </w:tcPr>
          <w:p w:rsidR="008304C6" w:rsidRDefault="008304C6" w:rsidP="008304C6">
            <w:pPr>
              <w:spacing w:before="36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57" w:type="dxa"/>
              <w:right w:w="57" w:type="dxa"/>
            </w:tcMar>
          </w:tcPr>
          <w:p w:rsidR="008304C6" w:rsidRDefault="008304C6" w:rsidP="008304C6">
            <w:pPr>
              <w:spacing w:before="36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8304C6" w:rsidRDefault="008304C6" w:rsidP="008304C6">
            <w:pPr>
              <w:pStyle w:val="Standard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8304C6" w:rsidRDefault="008304C6" w:rsidP="008304C6">
            <w:pPr>
              <w:pStyle w:val="Standard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8304C6" w:rsidRDefault="008304C6" w:rsidP="008304C6">
            <w:pPr>
              <w:pStyle w:val="Standard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4C6" w:rsidRDefault="008304C6" w:rsidP="008304C6">
            <w:pPr>
              <w:spacing w:beforeLines="100" w:before="360"/>
              <w:jc w:val="center"/>
              <w:rPr>
                <w:rFonts w:ascii="標楷體" w:eastAsia="標楷體" w:hAnsi="標楷體"/>
              </w:rPr>
            </w:pPr>
          </w:p>
        </w:tc>
      </w:tr>
    </w:tbl>
    <w:p w:rsidR="00BB5E61" w:rsidRDefault="00BB5E61">
      <w:pPr>
        <w:pStyle w:val="Standard"/>
        <w:rPr>
          <w:rFonts w:eastAsia="標楷體" w:hAnsi="標楷體"/>
          <w:sz w:val="36"/>
          <w:szCs w:val="36"/>
        </w:rPr>
      </w:pPr>
    </w:p>
    <w:sectPr w:rsidR="00BB5E61">
      <w:pgSz w:w="16838" w:h="11906" w:orient="landscape"/>
      <w:pgMar w:top="1134" w:right="1247" w:bottom="907" w:left="1418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7B75" w:rsidRDefault="002A7B75" w:rsidP="0076683C">
      <w:r>
        <w:separator/>
      </w:r>
    </w:p>
  </w:endnote>
  <w:endnote w:type="continuationSeparator" w:id="0">
    <w:p w:rsidR="002A7B75" w:rsidRDefault="002A7B75" w:rsidP="00766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Arial Unicode MS"/>
    <w:charset w:val="00"/>
    <w:family w:val="auto"/>
    <w:pitch w:val="variable"/>
    <w:sig w:usb0="00000000" w:usb1="4000207B" w:usb2="00000000" w:usb3="00000000" w:csb0="FFFFFF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charset w:val="00"/>
    <w:family w:val="auto"/>
    <w:pitch w:val="variable"/>
    <w:sig w:usb0="A00002EF" w:usb1="4000207B" w:usb2="00000000" w:usb3="00000000" w:csb0="FFFFFF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NanumGothic">
    <w:charset w:val="00"/>
    <w:family w:val="auto"/>
    <w:pitch w:val="variable"/>
    <w:sig w:usb0="A00002EF" w:usb1="4000207B" w:usb2="00000000" w:usb3="00000000" w:csb0="FFFFFFFF" w:csb1="00000000"/>
  </w:font>
  <w:font w:name="新細明體, PMingLiU">
    <w:charset w:val="00"/>
    <w:family w:val="auto"/>
    <w:pitch w:val="variable"/>
    <w:sig w:usb0="A00002EF" w:usb1="4000207B" w:usb2="00000000" w:usb3="00000000" w:csb0="FFFFFF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7B75" w:rsidRDefault="002A7B75" w:rsidP="0076683C">
      <w:r>
        <w:separator/>
      </w:r>
    </w:p>
  </w:footnote>
  <w:footnote w:type="continuationSeparator" w:id="0">
    <w:p w:rsidR="002A7B75" w:rsidRDefault="002A7B75" w:rsidP="007668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E61"/>
    <w:rsid w:val="00075C6F"/>
    <w:rsid w:val="002A7B75"/>
    <w:rsid w:val="003D2BA7"/>
    <w:rsid w:val="0076683C"/>
    <w:rsid w:val="008304C6"/>
    <w:rsid w:val="00870153"/>
    <w:rsid w:val="008D24D8"/>
    <w:rsid w:val="008D6977"/>
    <w:rsid w:val="00925278"/>
    <w:rsid w:val="00A2391A"/>
    <w:rsid w:val="00A6537B"/>
    <w:rsid w:val="00B45206"/>
    <w:rsid w:val="00BB5E61"/>
    <w:rsid w:val="00C36681"/>
    <w:rsid w:val="00E932A0"/>
    <w:rsid w:val="00FF406C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3D93497-DB39-4229-A141-C2D8AD75C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新細明體" w:hAnsi="Liberation Serif" w:cs="Times New Roman"/>
        <w:sz w:val="24"/>
        <w:szCs w:val="24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rFonts w:ascii="Times New Roman" w:eastAsia="Times New Roman" w:hAnsi="Times New Roman"/>
      <w:sz w:val="20"/>
      <w:szCs w:val="20"/>
    </w:rPr>
  </w:style>
  <w:style w:type="paragraph" w:customStyle="1" w:styleId="Heading">
    <w:name w:val="Heading"/>
    <w:basedOn w:val="Standard"/>
    <w:pPr>
      <w:keepNext/>
      <w:autoSpaceDN/>
    </w:pPr>
    <w:rPr>
      <w:rFonts w:ascii="Liberation Sans" w:eastAsia="Mangal" w:hAnsi="Liberation Sans"/>
      <w:sz w:val="28"/>
      <w:szCs w:val="28"/>
    </w:rPr>
  </w:style>
  <w:style w:type="paragraph" w:customStyle="1" w:styleId="Textbody">
    <w:name w:val="Text body"/>
    <w:basedOn w:val="Standard"/>
    <w:pPr>
      <w:autoSpaceDN/>
    </w:pPr>
  </w:style>
  <w:style w:type="paragraph" w:styleId="a3">
    <w:name w:val="List"/>
    <w:basedOn w:val="Textbody"/>
    <w:rPr>
      <w:rFonts w:ascii="NanumGothic" w:eastAsia="Mangal" w:hAnsi="NanumGothic"/>
    </w:rPr>
  </w:style>
  <w:style w:type="paragraph" w:styleId="a4">
    <w:name w:val="caption"/>
    <w:basedOn w:val="Standard"/>
    <w:pPr>
      <w:autoSpaceDN/>
    </w:pPr>
    <w:rPr>
      <w:rFonts w:ascii="NanumGothic" w:eastAsia="Mangal" w:hAnsi="NanumGothic"/>
      <w:i/>
    </w:rPr>
  </w:style>
  <w:style w:type="paragraph" w:customStyle="1" w:styleId="Index">
    <w:name w:val="Index"/>
    <w:basedOn w:val="Standard"/>
    <w:pPr>
      <w:autoSpaceDN/>
    </w:pPr>
    <w:rPr>
      <w:rFonts w:ascii="NanumGothic" w:eastAsia="Mangal" w:hAnsi="NanumGothic"/>
    </w:rPr>
  </w:style>
  <w:style w:type="paragraph" w:customStyle="1" w:styleId="TableContents">
    <w:name w:val="Table Contents"/>
    <w:basedOn w:val="Standard"/>
    <w:pPr>
      <w:autoSpaceDN/>
    </w:pPr>
  </w:style>
  <w:style w:type="paragraph" w:customStyle="1" w:styleId="TableHeading">
    <w:name w:val="Table Heading"/>
    <w:basedOn w:val="TableContents"/>
    <w:pPr>
      <w:jc w:val="center"/>
    </w:pPr>
    <w:rPr>
      <w:b/>
    </w:rPr>
  </w:style>
  <w:style w:type="paragraph" w:styleId="a5">
    <w:name w:val="header"/>
    <w:basedOn w:val="Standard"/>
    <w:pPr>
      <w:tabs>
        <w:tab w:val="center" w:pos="4153"/>
        <w:tab w:val="right" w:pos="8306"/>
      </w:tabs>
      <w:autoSpaceDN/>
    </w:pPr>
  </w:style>
  <w:style w:type="paragraph" w:styleId="a6">
    <w:name w:val="footer"/>
    <w:basedOn w:val="Standard"/>
    <w:pPr>
      <w:tabs>
        <w:tab w:val="center" w:pos="4153"/>
        <w:tab w:val="right" w:pos="8306"/>
      </w:tabs>
      <w:autoSpaceDN/>
    </w:pPr>
  </w:style>
  <w:style w:type="character" w:customStyle="1" w:styleId="WW-">
    <w:name w:val="WW-預設段落字型"/>
  </w:style>
  <w:style w:type="character" w:customStyle="1" w:styleId="a7">
    <w:name w:val="頁首 字元"/>
    <w:rPr>
      <w:rFonts w:ascii="NanumGothic" w:eastAsia="新細明體, PMingLiU" w:hAnsi="NanumGothic"/>
      <w:w w:val="100"/>
      <w:sz w:val="20"/>
      <w:szCs w:val="20"/>
      <w:shd w:val="clear" w:color="auto" w:fill="auto"/>
    </w:rPr>
  </w:style>
  <w:style w:type="character" w:customStyle="1" w:styleId="a8">
    <w:name w:val="頁尾 字元"/>
    <w:rPr>
      <w:rFonts w:ascii="NanumGothic" w:eastAsia="新細明體, PMingLiU" w:hAnsi="NanumGothic"/>
      <w:w w:val="100"/>
      <w:sz w:val="20"/>
      <w:szCs w:val="20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64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113</Characters>
  <Application>Microsoft Office Word</Application>
  <DocSecurity>0</DocSecurity>
  <Lines>1</Lines>
  <Paragraphs>1</Paragraphs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Company/>
  <LinksUpToDate>false</LinksUpToDate>
  <CharactersWithSpaces>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2009青少年數學國際城市邀請賽複賽推薦名冊</dc:title>
  <dc:creator>user</dc:creator>
  <cp:lastModifiedBy>侯美玲</cp:lastModifiedBy>
  <cp:revision>3</cp:revision>
  <dcterms:created xsi:type="dcterms:W3CDTF">2019-03-30T08:09:00Z</dcterms:created>
  <dcterms:modified xsi:type="dcterms:W3CDTF">2019-03-30T08:10:00Z</dcterms:modified>
</cp:coreProperties>
</file>