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"/>
        <w:gridCol w:w="303"/>
        <w:gridCol w:w="993"/>
        <w:gridCol w:w="709"/>
        <w:gridCol w:w="560"/>
        <w:gridCol w:w="456"/>
        <w:gridCol w:w="1727"/>
        <w:gridCol w:w="658"/>
        <w:gridCol w:w="453"/>
        <w:gridCol w:w="1106"/>
        <w:gridCol w:w="1969"/>
        <w:gridCol w:w="161"/>
        <w:gridCol w:w="829"/>
        <w:gridCol w:w="159"/>
        <w:gridCol w:w="1932"/>
        <w:gridCol w:w="198"/>
        <w:gridCol w:w="722"/>
        <w:gridCol w:w="6"/>
        <w:gridCol w:w="2162"/>
      </w:tblGrid>
      <w:tr w:rsidR="00616EF0" w:rsidTr="00764323">
        <w:tc>
          <w:tcPr>
            <w:tcW w:w="15614" w:type="dxa"/>
            <w:gridSpan w:val="19"/>
          </w:tcPr>
          <w:p w:rsidR="00616EF0" w:rsidRPr="00616EF0" w:rsidRDefault="00616EF0" w:rsidP="00BD0A96">
            <w:pPr>
              <w:jc w:val="center"/>
              <w:rPr>
                <w:rFonts w:ascii="華康細圓體" w:eastAsia="華康細圓體" w:hAnsi="華康細圓體"/>
              </w:rPr>
            </w:pPr>
            <w:r w:rsidRPr="00616EF0">
              <w:rPr>
                <w:rFonts w:ascii="華康細圓體" w:eastAsia="華康細圓體" w:hAnsi="華康細圓體" w:hint="eastAsia"/>
              </w:rPr>
              <w:t>201</w:t>
            </w:r>
            <w:r w:rsidR="00BD0A96">
              <w:rPr>
                <w:rFonts w:ascii="華康細圓體" w:eastAsia="華康細圓體" w:hAnsi="華康細圓體" w:hint="eastAsia"/>
              </w:rPr>
              <w:t>9嘉義</w:t>
            </w:r>
            <w:r w:rsidR="000642A5">
              <w:rPr>
                <w:rFonts w:ascii="華康細圓體" w:eastAsia="華康細圓體" w:hAnsi="華康細圓體" w:hint="eastAsia"/>
              </w:rPr>
              <w:t>大學</w:t>
            </w:r>
            <w:r w:rsidRPr="00616EF0">
              <w:rPr>
                <w:rFonts w:ascii="華康細圓體" w:eastAsia="華康細圓體" w:hAnsi="華康細圓體" w:hint="eastAsia"/>
              </w:rPr>
              <w:t>科丁教練</w:t>
            </w:r>
            <w:r w:rsidR="00A914B9">
              <w:rPr>
                <w:rFonts w:ascii="華康細圓體" w:eastAsia="華康細圓體" w:hAnsi="華康細圓體" w:hint="eastAsia"/>
              </w:rPr>
              <w:t>培訓</w:t>
            </w:r>
            <w:r w:rsidRPr="00616EF0">
              <w:rPr>
                <w:rFonts w:ascii="華康細圓體" w:eastAsia="華康細圓體" w:hAnsi="華康細圓體" w:hint="eastAsia"/>
              </w:rPr>
              <w:t>班</w:t>
            </w:r>
            <w:r w:rsidR="00A914B9">
              <w:rPr>
                <w:rFonts w:ascii="華康細圓體" w:eastAsia="華康細圓體" w:hAnsi="華康細圓體" w:hint="eastAsia"/>
              </w:rPr>
              <w:t>─</w:t>
            </w:r>
            <w:r w:rsidRPr="00616EF0">
              <w:rPr>
                <w:rFonts w:ascii="華康細圓體" w:eastAsia="華康細圓體" w:hAnsi="華康細圓體" w:hint="eastAsia"/>
              </w:rPr>
              <w:t>教學課程表</w:t>
            </w:r>
          </w:p>
        </w:tc>
      </w:tr>
      <w:tr w:rsidR="00616EF0" w:rsidTr="00BD0A96">
        <w:tc>
          <w:tcPr>
            <w:tcW w:w="814" w:type="dxa"/>
            <w:gridSpan w:val="2"/>
            <w:vAlign w:val="center"/>
          </w:tcPr>
          <w:p w:rsidR="00616EF0" w:rsidRPr="00522F3A" w:rsidRDefault="00616EF0" w:rsidP="00E2500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22F3A">
              <w:rPr>
                <w:rFonts w:ascii="標楷體" w:eastAsia="標楷體" w:hAnsi="標楷體" w:hint="eastAsia"/>
                <w:sz w:val="20"/>
                <w:szCs w:val="20"/>
              </w:rPr>
              <w:t>班別</w:t>
            </w:r>
          </w:p>
        </w:tc>
        <w:tc>
          <w:tcPr>
            <w:tcW w:w="2262" w:type="dxa"/>
            <w:gridSpan w:val="3"/>
            <w:vAlign w:val="center"/>
          </w:tcPr>
          <w:p w:rsidR="00616EF0" w:rsidRPr="00522F3A" w:rsidRDefault="00616EF0" w:rsidP="00E2500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22F3A">
              <w:rPr>
                <w:rFonts w:ascii="標楷體" w:eastAsia="標楷體" w:hAnsi="標楷體" w:hint="eastAsia"/>
                <w:sz w:val="20"/>
                <w:szCs w:val="20"/>
              </w:rPr>
              <w:t>科丁教練</w:t>
            </w:r>
            <w:r w:rsidR="00A914B9">
              <w:rPr>
                <w:rFonts w:ascii="標楷體" w:eastAsia="標楷體" w:hAnsi="標楷體" w:hint="eastAsia"/>
                <w:sz w:val="20"/>
                <w:szCs w:val="20"/>
              </w:rPr>
              <w:t>／教師</w:t>
            </w:r>
            <w:r w:rsidRPr="00522F3A">
              <w:rPr>
                <w:rFonts w:ascii="標楷體" w:eastAsia="標楷體" w:hAnsi="標楷體" w:hint="eastAsia"/>
                <w:sz w:val="20"/>
                <w:szCs w:val="20"/>
              </w:rPr>
              <w:t>培訓班</w:t>
            </w:r>
          </w:p>
        </w:tc>
        <w:tc>
          <w:tcPr>
            <w:tcW w:w="456" w:type="dxa"/>
            <w:vAlign w:val="center"/>
          </w:tcPr>
          <w:p w:rsidR="00616EF0" w:rsidRPr="00522F3A" w:rsidRDefault="00616EF0" w:rsidP="00E2500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22F3A">
              <w:rPr>
                <w:rFonts w:ascii="標楷體" w:eastAsia="標楷體" w:hAnsi="標楷體"/>
                <w:sz w:val="20"/>
                <w:szCs w:val="20"/>
              </w:rPr>
              <w:t>科目</w:t>
            </w:r>
          </w:p>
        </w:tc>
        <w:tc>
          <w:tcPr>
            <w:tcW w:w="2838" w:type="dxa"/>
            <w:gridSpan w:val="3"/>
            <w:vAlign w:val="center"/>
          </w:tcPr>
          <w:p w:rsidR="00616EF0" w:rsidRPr="00522F3A" w:rsidRDefault="00616EF0" w:rsidP="00E2500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22F3A">
              <w:rPr>
                <w:rFonts w:ascii="標楷體" w:eastAsia="標楷體" w:hAnsi="標楷體" w:hint="eastAsia"/>
                <w:sz w:val="20"/>
                <w:szCs w:val="20"/>
              </w:rPr>
              <w:t>程式語言</w:t>
            </w:r>
          </w:p>
        </w:tc>
        <w:tc>
          <w:tcPr>
            <w:tcW w:w="1106" w:type="dxa"/>
            <w:vAlign w:val="center"/>
          </w:tcPr>
          <w:p w:rsidR="00616EF0" w:rsidRPr="00522F3A" w:rsidRDefault="00616EF0" w:rsidP="00E2500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22F3A">
              <w:rPr>
                <w:rFonts w:ascii="標楷體" w:eastAsia="標楷體" w:hAnsi="標楷體"/>
                <w:sz w:val="20"/>
                <w:szCs w:val="20"/>
              </w:rPr>
              <w:t>任課老師</w:t>
            </w:r>
          </w:p>
        </w:tc>
        <w:tc>
          <w:tcPr>
            <w:tcW w:w="1969" w:type="dxa"/>
            <w:vAlign w:val="center"/>
          </w:tcPr>
          <w:p w:rsidR="00616EF0" w:rsidRPr="00507D6B" w:rsidRDefault="00507D6B" w:rsidP="00507D6B">
            <w:pPr>
              <w:spacing w:line="24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07D6B">
              <w:rPr>
                <w:rFonts w:ascii="標楷體" w:eastAsia="標楷體" w:hAnsi="標楷體" w:hint="eastAsia"/>
                <w:sz w:val="20"/>
                <w:szCs w:val="20"/>
              </w:rPr>
              <w:t>蘇國源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507D6B">
              <w:rPr>
                <w:rFonts w:ascii="標楷體" w:eastAsia="標楷體" w:hAnsi="標楷體" w:hint="eastAsia"/>
                <w:sz w:val="20"/>
                <w:szCs w:val="20"/>
              </w:rPr>
              <w:t>張日齊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507D6B">
              <w:rPr>
                <w:rFonts w:ascii="標楷體" w:eastAsia="標楷體" w:hAnsi="標楷體" w:hint="eastAsia"/>
                <w:sz w:val="20"/>
                <w:szCs w:val="20"/>
              </w:rPr>
              <w:t>張峻嚴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507D6B">
              <w:rPr>
                <w:rFonts w:ascii="標楷體" w:eastAsia="標楷體" w:hAnsi="標楷體" w:hint="eastAsia"/>
                <w:sz w:val="20"/>
                <w:szCs w:val="20"/>
              </w:rPr>
              <w:t xml:space="preserve">曾婧玲 </w:t>
            </w:r>
          </w:p>
        </w:tc>
        <w:tc>
          <w:tcPr>
            <w:tcW w:w="1149" w:type="dxa"/>
            <w:gridSpan w:val="3"/>
            <w:vAlign w:val="center"/>
          </w:tcPr>
          <w:p w:rsidR="00616EF0" w:rsidRPr="00522F3A" w:rsidRDefault="00616EF0" w:rsidP="00E2500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22F3A">
              <w:rPr>
                <w:rFonts w:ascii="標楷體" w:eastAsia="標楷體" w:hAnsi="標楷體"/>
                <w:sz w:val="20"/>
                <w:szCs w:val="20"/>
              </w:rPr>
              <w:t>教材名稱</w:t>
            </w:r>
          </w:p>
        </w:tc>
        <w:tc>
          <w:tcPr>
            <w:tcW w:w="1932" w:type="dxa"/>
            <w:vAlign w:val="center"/>
          </w:tcPr>
          <w:p w:rsidR="00616EF0" w:rsidRPr="00522F3A" w:rsidRDefault="00616EF0" w:rsidP="00E2500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22F3A">
              <w:rPr>
                <w:rFonts w:ascii="標楷體" w:eastAsia="標楷體" w:hAnsi="標楷體" w:hint="eastAsia"/>
                <w:sz w:val="20"/>
                <w:szCs w:val="20"/>
              </w:rPr>
              <w:t>Scratch程式語言初級課程</w:t>
            </w:r>
          </w:p>
        </w:tc>
        <w:tc>
          <w:tcPr>
            <w:tcW w:w="926" w:type="dxa"/>
            <w:gridSpan w:val="3"/>
            <w:vAlign w:val="center"/>
          </w:tcPr>
          <w:p w:rsidR="00616EF0" w:rsidRPr="00522F3A" w:rsidRDefault="00616EF0" w:rsidP="00E2500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22F3A">
              <w:rPr>
                <w:rFonts w:ascii="標楷體" w:eastAsia="標楷體" w:hAnsi="標楷體"/>
                <w:sz w:val="20"/>
                <w:szCs w:val="20"/>
              </w:rPr>
              <w:t>學員基本條件</w:t>
            </w:r>
          </w:p>
        </w:tc>
        <w:tc>
          <w:tcPr>
            <w:tcW w:w="2162" w:type="dxa"/>
            <w:vAlign w:val="center"/>
          </w:tcPr>
          <w:p w:rsidR="00616EF0" w:rsidRPr="00522F3A" w:rsidRDefault="00616EF0" w:rsidP="00E2500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22F3A">
              <w:rPr>
                <w:rFonts w:ascii="標楷體" w:eastAsia="標楷體" w:hAnsi="標楷體" w:hint="eastAsia"/>
                <w:sz w:val="20"/>
                <w:szCs w:val="20"/>
              </w:rPr>
              <w:t>國小學校教師，受訓後回校成立科丁社團</w:t>
            </w:r>
          </w:p>
        </w:tc>
      </w:tr>
      <w:tr w:rsidR="00764323" w:rsidTr="00BD0A96">
        <w:tc>
          <w:tcPr>
            <w:tcW w:w="1807" w:type="dxa"/>
            <w:gridSpan w:val="3"/>
            <w:tcBorders>
              <w:right w:val="single" w:sz="4" w:space="0" w:color="auto"/>
            </w:tcBorders>
          </w:tcPr>
          <w:p w:rsidR="00764323" w:rsidRPr="00522F3A" w:rsidRDefault="0076432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22F3A">
              <w:rPr>
                <w:rFonts w:ascii="標楷體" w:eastAsia="標楷體" w:hAnsi="標楷體" w:hint="eastAsia"/>
                <w:sz w:val="20"/>
                <w:szCs w:val="20"/>
              </w:rPr>
              <w:t>預定教學總時數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vAlign w:val="center"/>
          </w:tcPr>
          <w:p w:rsidR="00764323" w:rsidRPr="00522F3A" w:rsidRDefault="00764323" w:rsidP="00A914B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22F3A">
              <w:rPr>
                <w:rFonts w:ascii="標楷體" w:eastAsia="標楷體" w:hAnsi="標楷體" w:hint="eastAsia"/>
                <w:sz w:val="20"/>
                <w:szCs w:val="20"/>
              </w:rPr>
              <w:t>24小時</w:t>
            </w:r>
          </w:p>
        </w:tc>
        <w:tc>
          <w:tcPr>
            <w:tcW w:w="2183" w:type="dxa"/>
            <w:gridSpan w:val="2"/>
            <w:tcBorders>
              <w:right w:val="single" w:sz="4" w:space="0" w:color="auto"/>
            </w:tcBorders>
          </w:tcPr>
          <w:p w:rsidR="00764323" w:rsidRPr="00522F3A" w:rsidRDefault="0076432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22F3A">
              <w:rPr>
                <w:rFonts w:ascii="標楷體" w:eastAsia="標楷體" w:hAnsi="標楷體" w:hint="eastAsia"/>
                <w:sz w:val="20"/>
                <w:szCs w:val="20"/>
              </w:rPr>
              <w:t>實際教學總時數</w:t>
            </w:r>
          </w:p>
        </w:tc>
        <w:tc>
          <w:tcPr>
            <w:tcW w:w="1111" w:type="dxa"/>
            <w:gridSpan w:val="2"/>
            <w:tcBorders>
              <w:left w:val="single" w:sz="4" w:space="0" w:color="auto"/>
            </w:tcBorders>
            <w:vAlign w:val="center"/>
          </w:tcPr>
          <w:p w:rsidR="00764323" w:rsidRPr="00522F3A" w:rsidRDefault="00764323" w:rsidP="00A914B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22F3A">
              <w:rPr>
                <w:rFonts w:ascii="標楷體" w:eastAsia="標楷體" w:hAnsi="標楷體" w:hint="eastAsia"/>
                <w:sz w:val="20"/>
                <w:szCs w:val="20"/>
              </w:rPr>
              <w:t>24小時</w:t>
            </w:r>
          </w:p>
        </w:tc>
        <w:tc>
          <w:tcPr>
            <w:tcW w:w="3075" w:type="dxa"/>
            <w:gridSpan w:val="2"/>
          </w:tcPr>
          <w:p w:rsidR="00764323" w:rsidRPr="00522F3A" w:rsidRDefault="00764323" w:rsidP="00616E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22F3A">
              <w:rPr>
                <w:rFonts w:ascii="標楷體" w:eastAsia="標楷體" w:hAnsi="標楷體" w:hint="eastAsia"/>
                <w:sz w:val="20"/>
                <w:szCs w:val="20"/>
              </w:rPr>
              <w:t>實際專題製作總數</w:t>
            </w:r>
          </w:p>
        </w:tc>
        <w:tc>
          <w:tcPr>
            <w:tcW w:w="6169" w:type="dxa"/>
            <w:gridSpan w:val="8"/>
          </w:tcPr>
          <w:p w:rsidR="00764323" w:rsidRPr="00522F3A" w:rsidRDefault="00A914B9" w:rsidP="00A914B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10個</w:t>
            </w:r>
            <w:r w:rsidR="00764323" w:rsidRPr="00522F3A">
              <w:rPr>
                <w:rFonts w:ascii="標楷體" w:eastAsia="標楷體" w:hAnsi="標楷體" w:hint="eastAsia"/>
                <w:sz w:val="20"/>
                <w:szCs w:val="20"/>
              </w:rPr>
              <w:t>專題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＋1個自製專題</w:t>
            </w:r>
          </w:p>
        </w:tc>
      </w:tr>
      <w:tr w:rsidR="007D4AC6" w:rsidTr="00BD0A96">
        <w:trPr>
          <w:trHeight w:val="358"/>
        </w:trPr>
        <w:tc>
          <w:tcPr>
            <w:tcW w:w="511" w:type="dxa"/>
            <w:vMerge w:val="restart"/>
            <w:tcBorders>
              <w:right w:val="single" w:sz="4" w:space="0" w:color="auto"/>
            </w:tcBorders>
            <w:vAlign w:val="center"/>
          </w:tcPr>
          <w:p w:rsidR="007D4AC6" w:rsidRPr="00522F3A" w:rsidRDefault="007D4AC6" w:rsidP="007D4AC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22F3A">
              <w:rPr>
                <w:rFonts w:ascii="標楷體" w:eastAsia="標楷體" w:hAnsi="標楷體" w:hint="eastAsia"/>
                <w:sz w:val="20"/>
                <w:szCs w:val="20"/>
              </w:rPr>
              <w:t>次</w:t>
            </w:r>
          </w:p>
        </w:tc>
        <w:tc>
          <w:tcPr>
            <w:tcW w:w="129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D4AC6" w:rsidRPr="00522F3A" w:rsidRDefault="007D4AC6" w:rsidP="007D4AC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22F3A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1091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C6" w:rsidRPr="00522F3A" w:rsidRDefault="007D4AC6" w:rsidP="00522F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22F3A">
              <w:rPr>
                <w:rFonts w:ascii="標楷體" w:eastAsia="標楷體" w:hAnsi="標楷體" w:hint="eastAsia"/>
                <w:sz w:val="20"/>
                <w:szCs w:val="20"/>
              </w:rPr>
              <w:t>預  定  教  學  進  度</w:t>
            </w:r>
          </w:p>
        </w:tc>
        <w:tc>
          <w:tcPr>
            <w:tcW w:w="289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7D4AC6" w:rsidRPr="00522F3A" w:rsidRDefault="00522F3A" w:rsidP="00522F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使用之教材、教具</w:t>
            </w:r>
          </w:p>
        </w:tc>
      </w:tr>
      <w:tr w:rsidR="007D4AC6" w:rsidTr="00BD0A96">
        <w:trPr>
          <w:trHeight w:val="278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7D4AC6" w:rsidRPr="00522F3A" w:rsidRDefault="007D4AC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Merge/>
            <w:tcBorders>
              <w:right w:val="single" w:sz="4" w:space="0" w:color="auto"/>
            </w:tcBorders>
          </w:tcPr>
          <w:p w:rsidR="007D4AC6" w:rsidRPr="00522F3A" w:rsidRDefault="007D4AC6" w:rsidP="0076432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AC6" w:rsidRPr="00522F3A" w:rsidRDefault="00522F3A" w:rsidP="00522F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時數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AC6" w:rsidRPr="00522F3A" w:rsidRDefault="00522F3A" w:rsidP="00522F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課程大綱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AC6" w:rsidRPr="00522F3A" w:rsidRDefault="00522F3A" w:rsidP="00522F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課程內容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AC6" w:rsidRPr="00522F3A" w:rsidRDefault="00522F3A" w:rsidP="00522F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教學活動及評量方式</w:t>
            </w:r>
          </w:p>
        </w:tc>
        <w:tc>
          <w:tcPr>
            <w:tcW w:w="2890" w:type="dxa"/>
            <w:gridSpan w:val="3"/>
            <w:vMerge/>
            <w:tcBorders>
              <w:left w:val="single" w:sz="4" w:space="0" w:color="auto"/>
            </w:tcBorders>
          </w:tcPr>
          <w:p w:rsidR="007D4AC6" w:rsidRPr="00522F3A" w:rsidRDefault="007D4AC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606F2" w:rsidTr="00BD0A96"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:rsidR="001606F2" w:rsidRPr="00522F3A" w:rsidRDefault="001606F2" w:rsidP="00A914B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22F3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96" w:type="dxa"/>
            <w:gridSpan w:val="2"/>
            <w:tcBorders>
              <w:right w:val="single" w:sz="4" w:space="0" w:color="auto"/>
            </w:tcBorders>
            <w:vAlign w:val="center"/>
          </w:tcPr>
          <w:p w:rsidR="001606F2" w:rsidRPr="00522F3A" w:rsidRDefault="001606F2" w:rsidP="00E2500B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22F3A">
              <w:rPr>
                <w:rFonts w:ascii="標楷體" w:eastAsia="標楷體" w:hAnsi="標楷體" w:hint="eastAsia"/>
                <w:sz w:val="20"/>
                <w:szCs w:val="20"/>
              </w:rPr>
              <w:t>1月</w:t>
            </w:r>
            <w:r w:rsidR="00507D6B"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  <w:r w:rsidRPr="00522F3A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  <w:p w:rsidR="001606F2" w:rsidRPr="00522F3A" w:rsidRDefault="001606F2" w:rsidP="00E2500B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22F3A">
              <w:rPr>
                <w:rFonts w:ascii="標楷體" w:eastAsia="標楷體" w:hAnsi="標楷體" w:hint="eastAsia"/>
                <w:sz w:val="20"/>
                <w:szCs w:val="20"/>
              </w:rPr>
              <w:t>9:00~16:00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6F2" w:rsidRPr="00522F3A" w:rsidRDefault="001606F2" w:rsidP="00E2500B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6F2" w:rsidRDefault="001606F2" w:rsidP="00E2500B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前導課程／花婆婆的故事</w:t>
            </w:r>
          </w:p>
          <w:p w:rsidR="001606F2" w:rsidRDefault="001606F2" w:rsidP="00E2500B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單元01／邏輯訓練與第一個程式</w:t>
            </w:r>
          </w:p>
          <w:p w:rsidR="001606F2" w:rsidRDefault="001606F2" w:rsidP="00E2500B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單元02／打磚磈</w:t>
            </w:r>
          </w:p>
          <w:p w:rsidR="001606F2" w:rsidRPr="00522F3A" w:rsidRDefault="001606F2" w:rsidP="00E2500B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單元03／走迷宮</w:t>
            </w:r>
          </w:p>
        </w:tc>
        <w:tc>
          <w:tcPr>
            <w:tcW w:w="36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6F2" w:rsidRDefault="001606F2" w:rsidP="00A914B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(1)角色廣播與接收</w:t>
            </w:r>
            <w:r w:rsidR="00A914B9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程序控制</w:t>
            </w:r>
          </w:p>
          <w:p w:rsidR="001606F2" w:rsidRDefault="001606F2" w:rsidP="00A914B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(2)基本邏輯訓練─循序、選擇、重複</w:t>
            </w:r>
          </w:p>
          <w:p w:rsidR="001606F2" w:rsidRDefault="001606F2" w:rsidP="00A914B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(3)角色移動與碰撞</w:t>
            </w:r>
          </w:p>
          <w:p w:rsidR="00E2500B" w:rsidRDefault="00E2500B" w:rsidP="00A914B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(4)變數設定與程式設計考量</w:t>
            </w:r>
          </w:p>
          <w:p w:rsidR="001606F2" w:rsidRDefault="001606F2" w:rsidP="00A914B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E2500B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)計分、計時、反彈與程式結束</w:t>
            </w:r>
          </w:p>
          <w:p w:rsidR="001606F2" w:rsidRPr="00522F3A" w:rsidRDefault="001606F2" w:rsidP="00A914B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E2500B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)移動時狀況處理、關卡與音效</w:t>
            </w:r>
          </w:p>
        </w:tc>
        <w:tc>
          <w:tcPr>
            <w:tcW w:w="3118" w:type="dxa"/>
            <w:gridSpan w:val="4"/>
            <w:tcBorders>
              <w:left w:val="single" w:sz="4" w:space="0" w:color="auto"/>
            </w:tcBorders>
          </w:tcPr>
          <w:p w:rsidR="001606F2" w:rsidRDefault="001606F2" w:rsidP="00E2500B">
            <w:pPr>
              <w:pStyle w:val="a4"/>
              <w:numPr>
                <w:ilvl w:val="0"/>
                <w:numId w:val="1"/>
              </w:numPr>
              <w:spacing w:line="2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說故事</w:t>
            </w:r>
            <w:r w:rsidR="00E2500B">
              <w:rPr>
                <w:rFonts w:ascii="標楷體" w:eastAsia="標楷體" w:hAnsi="標楷體" w:hint="eastAsia"/>
                <w:sz w:val="20"/>
                <w:szCs w:val="20"/>
              </w:rPr>
              <w:t>（能）</w:t>
            </w:r>
          </w:p>
          <w:p w:rsidR="001606F2" w:rsidRDefault="001606F2" w:rsidP="00E2500B">
            <w:pPr>
              <w:pStyle w:val="a4"/>
              <w:numPr>
                <w:ilvl w:val="0"/>
                <w:numId w:val="1"/>
              </w:numPr>
              <w:spacing w:line="2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基本邏輯訓練</w:t>
            </w:r>
            <w:r w:rsidR="00E2500B">
              <w:rPr>
                <w:rFonts w:ascii="標楷體" w:eastAsia="標楷體" w:hAnsi="標楷體" w:hint="eastAsia"/>
                <w:sz w:val="20"/>
                <w:szCs w:val="20"/>
              </w:rPr>
              <w:t>（口述）</w:t>
            </w:r>
          </w:p>
          <w:p w:rsidR="001606F2" w:rsidRDefault="001606F2" w:rsidP="00E2500B">
            <w:pPr>
              <w:pStyle w:val="a4"/>
              <w:numPr>
                <w:ilvl w:val="0"/>
                <w:numId w:val="1"/>
              </w:numPr>
              <w:spacing w:line="2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程式語言基本結構</w:t>
            </w:r>
            <w:r w:rsidR="00E2500B">
              <w:rPr>
                <w:rFonts w:ascii="標楷體" w:eastAsia="標楷體" w:hAnsi="標楷體" w:hint="eastAsia"/>
                <w:sz w:val="20"/>
                <w:szCs w:val="20"/>
              </w:rPr>
              <w:t>（口述）</w:t>
            </w:r>
          </w:p>
          <w:p w:rsidR="001606F2" w:rsidRDefault="001606F2" w:rsidP="00E2500B">
            <w:pPr>
              <w:pStyle w:val="a4"/>
              <w:numPr>
                <w:ilvl w:val="0"/>
                <w:numId w:val="1"/>
              </w:numPr>
              <w:spacing w:line="2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Scratch特性及介面介紹</w:t>
            </w:r>
            <w:r w:rsidR="00E2500B">
              <w:rPr>
                <w:rFonts w:ascii="標楷體" w:eastAsia="標楷體" w:hAnsi="標楷體" w:hint="eastAsia"/>
                <w:sz w:val="20"/>
                <w:szCs w:val="20"/>
              </w:rPr>
              <w:t>（能）</w:t>
            </w:r>
          </w:p>
          <w:p w:rsidR="001606F2" w:rsidRDefault="001606F2" w:rsidP="00E2500B">
            <w:pPr>
              <w:pStyle w:val="a4"/>
              <w:numPr>
                <w:ilvl w:val="0"/>
                <w:numId w:val="1"/>
              </w:numPr>
              <w:spacing w:line="2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製作三個簡單遊戲</w:t>
            </w:r>
            <w:r w:rsidR="00E2500B">
              <w:rPr>
                <w:rFonts w:ascii="標楷體" w:eastAsia="標楷體" w:hAnsi="標楷體" w:hint="eastAsia"/>
                <w:sz w:val="20"/>
                <w:szCs w:val="20"/>
              </w:rPr>
              <w:t>（口述、重製）</w:t>
            </w:r>
          </w:p>
          <w:p w:rsidR="001606F2" w:rsidRDefault="001606F2" w:rsidP="00E2500B">
            <w:pPr>
              <w:pStyle w:val="a4"/>
              <w:numPr>
                <w:ilvl w:val="0"/>
                <w:numId w:val="1"/>
              </w:numPr>
              <w:spacing w:line="2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活動／叫我第一名</w:t>
            </w:r>
          </w:p>
          <w:p w:rsidR="001606F2" w:rsidRDefault="001606F2" w:rsidP="00E2500B">
            <w:pPr>
              <w:pStyle w:val="a4"/>
              <w:numPr>
                <w:ilvl w:val="0"/>
                <w:numId w:val="1"/>
              </w:numPr>
              <w:spacing w:line="2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活動／我是小小程式設計師</w:t>
            </w:r>
          </w:p>
          <w:p w:rsidR="00E2500B" w:rsidRPr="002E519C" w:rsidRDefault="00E2500B" w:rsidP="00E2500B">
            <w:pPr>
              <w:pStyle w:val="a4"/>
              <w:numPr>
                <w:ilvl w:val="0"/>
                <w:numId w:val="1"/>
              </w:numPr>
              <w:spacing w:line="2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活動／事件觸發活動</w:t>
            </w:r>
          </w:p>
        </w:tc>
        <w:tc>
          <w:tcPr>
            <w:tcW w:w="2890" w:type="dxa"/>
            <w:gridSpan w:val="3"/>
            <w:vMerge w:val="restart"/>
          </w:tcPr>
          <w:p w:rsidR="001606F2" w:rsidRPr="001606F2" w:rsidRDefault="001606F2" w:rsidP="00BD0A96">
            <w:pPr>
              <w:pStyle w:val="a4"/>
              <w:numPr>
                <w:ilvl w:val="0"/>
                <w:numId w:val="2"/>
              </w:numPr>
              <w:spacing w:afterLines="50" w:after="180" w:line="240" w:lineRule="exact"/>
              <w:ind w:leftChars="0" w:left="357" w:hanging="357"/>
              <w:rPr>
                <w:rFonts w:ascii="標楷體" w:eastAsia="標楷體" w:hAnsi="標楷體"/>
                <w:sz w:val="20"/>
                <w:szCs w:val="20"/>
              </w:rPr>
            </w:pPr>
            <w:r w:rsidRPr="001606F2">
              <w:rPr>
                <w:rFonts w:ascii="標楷體" w:eastAsia="標楷體" w:hAnsi="標楷體" w:hint="eastAsia"/>
                <w:sz w:val="20"/>
                <w:szCs w:val="20"/>
              </w:rPr>
              <w:t>科丁聯盟</w:t>
            </w:r>
            <w:r w:rsidR="00A914B9">
              <w:rPr>
                <w:rFonts w:ascii="標楷體" w:eastAsia="標楷體" w:hAnsi="標楷體" w:hint="eastAsia"/>
                <w:sz w:val="20"/>
                <w:szCs w:val="20"/>
              </w:rPr>
              <w:t>協會</w:t>
            </w:r>
            <w:r w:rsidRPr="001606F2">
              <w:rPr>
                <w:rFonts w:ascii="標楷體" w:eastAsia="標楷體" w:hAnsi="標楷體" w:hint="eastAsia"/>
                <w:sz w:val="20"/>
                <w:szCs w:val="20"/>
              </w:rPr>
              <w:t>─Scratch程式語言初階教</w:t>
            </w:r>
            <w:r w:rsidR="00E2500B">
              <w:rPr>
                <w:rFonts w:ascii="標楷體" w:eastAsia="標楷體" w:hAnsi="標楷體" w:hint="eastAsia"/>
                <w:sz w:val="20"/>
                <w:szCs w:val="20"/>
              </w:rPr>
              <w:t>材＆教案</w:t>
            </w:r>
          </w:p>
          <w:p w:rsidR="00E2500B" w:rsidRDefault="00E2500B" w:rsidP="00BD0A96">
            <w:pPr>
              <w:pStyle w:val="a4"/>
              <w:numPr>
                <w:ilvl w:val="0"/>
                <w:numId w:val="2"/>
              </w:numPr>
              <w:spacing w:afterLines="50" w:after="180" w:line="240" w:lineRule="exact"/>
              <w:ind w:leftChars="0" w:left="357" w:hanging="357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手繪</w:t>
            </w:r>
            <w:r w:rsidR="001606F2" w:rsidRPr="001606F2">
              <w:rPr>
                <w:rFonts w:ascii="標楷體" w:eastAsia="標楷體" w:hAnsi="標楷體" w:hint="eastAsia"/>
                <w:sz w:val="20"/>
                <w:szCs w:val="20"/>
              </w:rPr>
              <w:t>迷宮製作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</w:p>
          <w:p w:rsidR="00E2500B" w:rsidRDefault="00E2500B" w:rsidP="00BD0A96">
            <w:pPr>
              <w:pStyle w:val="a4"/>
              <w:numPr>
                <w:ilvl w:val="0"/>
                <w:numId w:val="2"/>
              </w:numPr>
              <w:spacing w:afterLines="50" w:after="180" w:line="240" w:lineRule="exact"/>
              <w:ind w:leftChars="0" w:left="357" w:hanging="357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M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onkey-Monkey體感卡</w:t>
            </w:r>
          </w:p>
          <w:p w:rsidR="00E2500B" w:rsidRDefault="00E2500B" w:rsidP="00BD0A96">
            <w:pPr>
              <w:pStyle w:val="a4"/>
              <w:numPr>
                <w:ilvl w:val="0"/>
                <w:numId w:val="2"/>
              </w:numPr>
              <w:spacing w:afterLines="50" w:after="180" w:line="24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網路錄影課程</w:t>
            </w:r>
          </w:p>
          <w:p w:rsidR="00A914B9" w:rsidRDefault="00A914B9" w:rsidP="00BD0A96">
            <w:pPr>
              <w:pStyle w:val="a4"/>
              <w:numPr>
                <w:ilvl w:val="0"/>
                <w:numId w:val="2"/>
              </w:numPr>
              <w:spacing w:afterLines="50" w:after="180" w:line="24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教師備課系統</w:t>
            </w:r>
          </w:p>
          <w:p w:rsidR="00A914B9" w:rsidRPr="00A914B9" w:rsidRDefault="00A914B9" w:rsidP="00BD0A96">
            <w:pPr>
              <w:pStyle w:val="a4"/>
              <w:numPr>
                <w:ilvl w:val="0"/>
                <w:numId w:val="2"/>
              </w:numPr>
              <w:spacing w:afterLines="50" w:after="180" w:line="24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電腦（桌機或筆電）</w:t>
            </w:r>
          </w:p>
        </w:tc>
      </w:tr>
      <w:tr w:rsidR="001606F2" w:rsidTr="00BD0A96"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:rsidR="001606F2" w:rsidRPr="00522F3A" w:rsidRDefault="001606F2" w:rsidP="00A914B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22F3A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296" w:type="dxa"/>
            <w:gridSpan w:val="2"/>
            <w:tcBorders>
              <w:right w:val="single" w:sz="4" w:space="0" w:color="auto"/>
            </w:tcBorders>
            <w:vAlign w:val="center"/>
          </w:tcPr>
          <w:p w:rsidR="001606F2" w:rsidRPr="00522F3A" w:rsidRDefault="001606F2" w:rsidP="00E2500B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22F3A">
              <w:rPr>
                <w:rFonts w:ascii="標楷體" w:eastAsia="標楷體" w:hAnsi="標楷體" w:hint="eastAsia"/>
                <w:sz w:val="20"/>
                <w:szCs w:val="20"/>
              </w:rPr>
              <w:t>1月</w:t>
            </w:r>
            <w:r w:rsidR="00507D6B"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  <w:r w:rsidRPr="00522F3A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  <w:p w:rsidR="001606F2" w:rsidRPr="00522F3A" w:rsidRDefault="001606F2" w:rsidP="00E2500B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22F3A">
              <w:rPr>
                <w:rFonts w:ascii="標楷體" w:eastAsia="標楷體" w:hAnsi="標楷體" w:hint="eastAsia"/>
                <w:sz w:val="20"/>
                <w:szCs w:val="20"/>
              </w:rPr>
              <w:t>9:00~16:00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606F2" w:rsidRPr="00522F3A" w:rsidRDefault="001606F2" w:rsidP="00E2500B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3401" w:type="dxa"/>
            <w:gridSpan w:val="4"/>
            <w:vAlign w:val="center"/>
          </w:tcPr>
          <w:p w:rsidR="001606F2" w:rsidRDefault="001606F2" w:rsidP="00E2500B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單元04／跳跳外星人</w:t>
            </w:r>
          </w:p>
          <w:p w:rsidR="001606F2" w:rsidRDefault="001606F2" w:rsidP="00E2500B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單元05／小小畫家</w:t>
            </w:r>
          </w:p>
          <w:p w:rsidR="001606F2" w:rsidRPr="00522F3A" w:rsidRDefault="001606F2" w:rsidP="00E2500B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單元06／水果音樂盒</w:t>
            </w:r>
          </w:p>
        </w:tc>
        <w:tc>
          <w:tcPr>
            <w:tcW w:w="3689" w:type="dxa"/>
            <w:gridSpan w:val="4"/>
            <w:vAlign w:val="center"/>
          </w:tcPr>
          <w:p w:rsidR="001606F2" w:rsidRDefault="001606F2" w:rsidP="00A914B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(1)生活中得到的設計技考─自由落體</w:t>
            </w:r>
          </w:p>
          <w:p w:rsidR="001606F2" w:rsidRDefault="001606F2" w:rsidP="00A914B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(2)</w:t>
            </w:r>
            <w:r w:rsidR="00E2500B">
              <w:rPr>
                <w:rFonts w:ascii="標楷體" w:eastAsia="標楷體" w:hAnsi="標楷體" w:hint="eastAsia"/>
                <w:sz w:val="20"/>
                <w:szCs w:val="20"/>
              </w:rPr>
              <w:t>使用造型的技</w:t>
            </w:r>
            <w:r w:rsidR="00A914B9">
              <w:rPr>
                <w:rFonts w:ascii="標楷體" w:eastAsia="標楷體" w:hAnsi="標楷體" w:hint="eastAsia"/>
                <w:sz w:val="20"/>
                <w:szCs w:val="20"/>
              </w:rPr>
              <w:t>巧</w:t>
            </w:r>
          </w:p>
          <w:p w:rsidR="001606F2" w:rsidRDefault="001606F2" w:rsidP="00A914B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(3)</w:t>
            </w:r>
            <w:r w:rsidR="00E2500B">
              <w:rPr>
                <w:rFonts w:ascii="標楷體" w:eastAsia="標楷體" w:hAnsi="標楷體" w:hint="eastAsia"/>
                <w:sz w:val="20"/>
                <w:szCs w:val="20"/>
              </w:rPr>
              <w:t>使用繪圖版製作圖案</w:t>
            </w:r>
          </w:p>
          <w:p w:rsidR="001606F2" w:rsidRDefault="001606F2" w:rsidP="00A914B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(4)</w:t>
            </w:r>
            <w:r w:rsidR="00E2500B">
              <w:rPr>
                <w:rFonts w:ascii="標楷體" w:eastAsia="標楷體" w:hAnsi="標楷體" w:hint="eastAsia"/>
                <w:sz w:val="20"/>
                <w:szCs w:val="20"/>
              </w:rPr>
              <w:t>結合音樂的程式編寫</w:t>
            </w:r>
          </w:p>
          <w:p w:rsidR="001606F2" w:rsidRPr="00522F3A" w:rsidRDefault="001606F2" w:rsidP="00A914B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(5)</w:t>
            </w:r>
            <w:r w:rsidR="00E2500B">
              <w:rPr>
                <w:rFonts w:ascii="標楷體" w:eastAsia="標楷體" w:hAnsi="標楷體" w:hint="eastAsia"/>
                <w:sz w:val="20"/>
                <w:szCs w:val="20"/>
              </w:rPr>
              <w:t>體感活動─小小音樂家</w:t>
            </w:r>
          </w:p>
        </w:tc>
        <w:tc>
          <w:tcPr>
            <w:tcW w:w="3118" w:type="dxa"/>
            <w:gridSpan w:val="4"/>
          </w:tcPr>
          <w:p w:rsidR="001606F2" w:rsidRDefault="001606F2" w:rsidP="00E2500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(1)</w:t>
            </w:r>
            <w:r w:rsidR="00E2500B">
              <w:rPr>
                <w:rFonts w:ascii="標楷體" w:eastAsia="標楷體" w:hAnsi="標楷體" w:hint="eastAsia"/>
                <w:sz w:val="20"/>
                <w:szCs w:val="20"/>
              </w:rPr>
              <w:t>利用基本程式結構，設計遊戲</w:t>
            </w:r>
          </w:p>
          <w:p w:rsidR="001606F2" w:rsidRDefault="001606F2" w:rsidP="00E2500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(2)</w:t>
            </w:r>
            <w:r w:rsidR="00E2500B">
              <w:rPr>
                <w:rFonts w:ascii="標楷體" w:eastAsia="標楷體" w:hAnsi="標楷體" w:hint="eastAsia"/>
                <w:sz w:val="20"/>
                <w:szCs w:val="20"/>
              </w:rPr>
              <w:t>熟練使用</w:t>
            </w:r>
            <w:r w:rsidR="00A914B9">
              <w:rPr>
                <w:rFonts w:ascii="標楷體" w:eastAsia="標楷體" w:hAnsi="標楷體" w:hint="eastAsia"/>
                <w:sz w:val="20"/>
                <w:szCs w:val="20"/>
              </w:rPr>
              <w:t>程式</w:t>
            </w:r>
            <w:r w:rsidR="00E2500B">
              <w:rPr>
                <w:rFonts w:ascii="標楷體" w:eastAsia="標楷體" w:hAnsi="標楷體" w:hint="eastAsia"/>
                <w:sz w:val="20"/>
                <w:szCs w:val="20"/>
              </w:rPr>
              <w:t>積木</w:t>
            </w:r>
          </w:p>
          <w:p w:rsidR="001606F2" w:rsidRDefault="001606F2" w:rsidP="00E2500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(3)</w:t>
            </w:r>
            <w:r w:rsidR="00E2500B">
              <w:rPr>
                <w:rFonts w:ascii="標楷體" w:eastAsia="標楷體" w:hAnsi="標楷體" w:hint="eastAsia"/>
                <w:sz w:val="20"/>
                <w:szCs w:val="20"/>
              </w:rPr>
              <w:t>使用繪圖板繪製動畫</w:t>
            </w:r>
          </w:p>
          <w:p w:rsidR="001606F2" w:rsidRDefault="001606F2" w:rsidP="00E2500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(4)</w:t>
            </w:r>
            <w:r w:rsidR="00E2500B">
              <w:rPr>
                <w:rFonts w:ascii="標楷體" w:eastAsia="標楷體" w:hAnsi="標楷體" w:hint="eastAsia"/>
                <w:sz w:val="20"/>
                <w:szCs w:val="20"/>
              </w:rPr>
              <w:t>製作簡單型音樂盒</w:t>
            </w:r>
          </w:p>
          <w:p w:rsidR="001606F2" w:rsidRDefault="001606F2" w:rsidP="00E2500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(5)</w:t>
            </w:r>
            <w:r w:rsidR="00E2500B">
              <w:rPr>
                <w:rFonts w:ascii="標楷體" w:eastAsia="標楷體" w:hAnsi="標楷體" w:hint="eastAsia"/>
                <w:sz w:val="20"/>
                <w:szCs w:val="20"/>
              </w:rPr>
              <w:t>體感活動─使用外接訊號，設計體感活動（以Monkey卡為例）</w:t>
            </w:r>
          </w:p>
          <w:p w:rsidR="00E2500B" w:rsidRDefault="00E2500B" w:rsidP="00E2500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(6)</w:t>
            </w:r>
            <w:r w:rsidR="00A914B9">
              <w:rPr>
                <w:rFonts w:ascii="標楷體" w:eastAsia="標楷體" w:hAnsi="標楷體" w:hint="eastAsia"/>
                <w:sz w:val="20"/>
                <w:szCs w:val="20"/>
              </w:rPr>
              <w:t>活動─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口述程式練習</w:t>
            </w:r>
          </w:p>
          <w:p w:rsidR="00E2500B" w:rsidRPr="00522F3A" w:rsidRDefault="00E2500B" w:rsidP="00A914B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(7)</w:t>
            </w:r>
            <w:r w:rsidR="00A914B9">
              <w:rPr>
                <w:rFonts w:ascii="標楷體" w:eastAsia="標楷體" w:hAnsi="標楷體" w:hint="eastAsia"/>
                <w:sz w:val="20"/>
                <w:szCs w:val="20"/>
              </w:rPr>
              <w:t>活動─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團隊合作</w:t>
            </w:r>
          </w:p>
        </w:tc>
        <w:tc>
          <w:tcPr>
            <w:tcW w:w="2890" w:type="dxa"/>
            <w:gridSpan w:val="3"/>
            <w:vMerge/>
          </w:tcPr>
          <w:p w:rsidR="001606F2" w:rsidRPr="00522F3A" w:rsidRDefault="001606F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606F2" w:rsidTr="00BD0A96"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:rsidR="001606F2" w:rsidRPr="00522F3A" w:rsidRDefault="001606F2" w:rsidP="00A914B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22F3A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296" w:type="dxa"/>
            <w:gridSpan w:val="2"/>
            <w:tcBorders>
              <w:right w:val="single" w:sz="4" w:space="0" w:color="auto"/>
            </w:tcBorders>
            <w:vAlign w:val="center"/>
          </w:tcPr>
          <w:p w:rsidR="001606F2" w:rsidRPr="00522F3A" w:rsidRDefault="00507D6B" w:rsidP="00E2500B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1606F2" w:rsidRPr="00522F3A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  <w:r w:rsidR="001606F2" w:rsidRPr="00522F3A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  <w:p w:rsidR="001606F2" w:rsidRPr="00522F3A" w:rsidRDefault="001606F2" w:rsidP="00E2500B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22F3A">
              <w:rPr>
                <w:rFonts w:ascii="標楷體" w:eastAsia="標楷體" w:hAnsi="標楷體" w:hint="eastAsia"/>
                <w:sz w:val="20"/>
                <w:szCs w:val="20"/>
              </w:rPr>
              <w:t>9:00~16:00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606F2" w:rsidRPr="00522F3A" w:rsidRDefault="001606F2" w:rsidP="00E2500B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3401" w:type="dxa"/>
            <w:gridSpan w:val="4"/>
            <w:vAlign w:val="center"/>
          </w:tcPr>
          <w:p w:rsidR="001606F2" w:rsidRDefault="001606F2" w:rsidP="00E2500B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單元07／射擊遊戲</w:t>
            </w:r>
          </w:p>
          <w:p w:rsidR="001606F2" w:rsidRDefault="001606F2" w:rsidP="00E2500B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單元08／防空炮</w:t>
            </w:r>
          </w:p>
          <w:p w:rsidR="001606F2" w:rsidRPr="00522F3A" w:rsidRDefault="001606F2" w:rsidP="00E2500B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單元09／AI無人駕駛汽車</w:t>
            </w:r>
          </w:p>
        </w:tc>
        <w:tc>
          <w:tcPr>
            <w:tcW w:w="3689" w:type="dxa"/>
            <w:gridSpan w:val="4"/>
            <w:vAlign w:val="center"/>
          </w:tcPr>
          <w:p w:rsidR="001606F2" w:rsidRDefault="001606F2" w:rsidP="00A914B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(1)</w:t>
            </w:r>
            <w:r w:rsidR="00E2500B">
              <w:rPr>
                <w:rFonts w:ascii="標楷體" w:eastAsia="標楷體" w:hAnsi="標楷體" w:hint="eastAsia"/>
                <w:sz w:val="20"/>
                <w:szCs w:val="20"/>
              </w:rPr>
              <w:t>物件碰撞的基本結構</w:t>
            </w:r>
          </w:p>
          <w:p w:rsidR="001606F2" w:rsidRDefault="001606F2" w:rsidP="00A914B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(2)</w:t>
            </w:r>
            <w:r w:rsidR="00E2500B">
              <w:rPr>
                <w:rFonts w:ascii="標楷體" w:eastAsia="標楷體" w:hAnsi="標楷體" w:hint="eastAsia"/>
                <w:sz w:val="20"/>
                <w:szCs w:val="20"/>
              </w:rPr>
              <w:t>如何使物件同時消失</w:t>
            </w:r>
          </w:p>
          <w:p w:rsidR="001606F2" w:rsidRDefault="001606F2" w:rsidP="00A914B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(3)</w:t>
            </w:r>
            <w:r w:rsidR="00E2500B">
              <w:rPr>
                <w:rFonts w:ascii="標楷體" w:eastAsia="標楷體" w:hAnsi="標楷體" w:hint="eastAsia"/>
                <w:sz w:val="20"/>
                <w:szCs w:val="20"/>
              </w:rPr>
              <w:t>物件偵測器的研究及實作</w:t>
            </w:r>
          </w:p>
          <w:p w:rsidR="001606F2" w:rsidRDefault="001606F2" w:rsidP="00A914B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(4)</w:t>
            </w:r>
            <w:r w:rsidR="00E2500B">
              <w:rPr>
                <w:rFonts w:ascii="標楷體" w:eastAsia="標楷體" w:hAnsi="標楷體" w:hint="eastAsia"/>
                <w:sz w:val="20"/>
                <w:szCs w:val="20"/>
              </w:rPr>
              <w:t>計分與計時的進階製作</w:t>
            </w:r>
          </w:p>
          <w:p w:rsidR="001606F2" w:rsidRPr="00522F3A" w:rsidRDefault="001606F2" w:rsidP="00A914B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(5)</w:t>
            </w:r>
            <w:r w:rsidR="00E2500B">
              <w:rPr>
                <w:rFonts w:ascii="標楷體" w:eastAsia="標楷體" w:hAnsi="標楷體" w:hint="eastAsia"/>
                <w:sz w:val="20"/>
                <w:szCs w:val="20"/>
              </w:rPr>
              <w:t>物件複製與分身</w:t>
            </w:r>
          </w:p>
        </w:tc>
        <w:tc>
          <w:tcPr>
            <w:tcW w:w="3118" w:type="dxa"/>
            <w:gridSpan w:val="4"/>
          </w:tcPr>
          <w:p w:rsidR="001606F2" w:rsidRDefault="001606F2" w:rsidP="00E2500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(1)</w:t>
            </w:r>
            <w:r w:rsidR="00E2500B">
              <w:rPr>
                <w:rFonts w:ascii="標楷體" w:eastAsia="標楷體" w:hAnsi="標楷體" w:hint="eastAsia"/>
                <w:sz w:val="20"/>
                <w:szCs w:val="20"/>
              </w:rPr>
              <w:t>使用向量繪圖板繪圖動畫圖形</w:t>
            </w:r>
          </w:p>
          <w:p w:rsidR="001606F2" w:rsidRDefault="001606F2" w:rsidP="00E2500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(2)</w:t>
            </w:r>
            <w:r w:rsidR="00E2500B">
              <w:rPr>
                <w:rFonts w:ascii="標楷體" w:eastAsia="標楷體" w:hAnsi="標楷體" w:hint="eastAsia"/>
                <w:sz w:val="20"/>
                <w:szCs w:val="20"/>
              </w:rPr>
              <w:t>防空炮與自由落體的整合</w:t>
            </w:r>
          </w:p>
          <w:p w:rsidR="001606F2" w:rsidRDefault="001606F2" w:rsidP="00E2500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(3)</w:t>
            </w:r>
            <w:r w:rsidR="00E2500B">
              <w:rPr>
                <w:rFonts w:ascii="標楷體" w:eastAsia="標楷體" w:hAnsi="標楷體" w:hint="eastAsia"/>
                <w:sz w:val="20"/>
                <w:szCs w:val="20"/>
              </w:rPr>
              <w:t>設計偵測器</w:t>
            </w:r>
          </w:p>
          <w:p w:rsidR="001606F2" w:rsidRDefault="001606F2" w:rsidP="00E2500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(4)</w:t>
            </w:r>
            <w:r w:rsidR="00E2500B">
              <w:rPr>
                <w:rFonts w:ascii="標楷體" w:eastAsia="標楷體" w:hAnsi="標楷體" w:hint="eastAsia"/>
                <w:sz w:val="20"/>
                <w:szCs w:val="20"/>
              </w:rPr>
              <w:t>複製與分身標準程序</w:t>
            </w:r>
          </w:p>
          <w:p w:rsidR="001606F2" w:rsidRDefault="001606F2" w:rsidP="00E2500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(5)</w:t>
            </w:r>
            <w:r w:rsidR="00E2500B">
              <w:rPr>
                <w:rFonts w:ascii="標楷體" w:eastAsia="標楷體" w:hAnsi="標楷體" w:hint="eastAsia"/>
                <w:sz w:val="20"/>
                <w:szCs w:val="20"/>
              </w:rPr>
              <w:t>一些程式編寫時的考量狀況</w:t>
            </w:r>
          </w:p>
          <w:p w:rsidR="00E2500B" w:rsidRDefault="00E2500B" w:rsidP="00E2500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(6)說故事─小黃鴨的故事</w:t>
            </w:r>
          </w:p>
          <w:p w:rsidR="00E2500B" w:rsidRPr="00522F3A" w:rsidRDefault="00E2500B" w:rsidP="00E2500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(7)活動─如何成為程式設計師 </w:t>
            </w:r>
          </w:p>
        </w:tc>
        <w:tc>
          <w:tcPr>
            <w:tcW w:w="2890" w:type="dxa"/>
            <w:gridSpan w:val="3"/>
            <w:vMerge/>
          </w:tcPr>
          <w:p w:rsidR="001606F2" w:rsidRPr="00522F3A" w:rsidRDefault="001606F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606F2" w:rsidTr="00BD0A96"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:rsidR="001606F2" w:rsidRPr="00522F3A" w:rsidRDefault="001606F2" w:rsidP="00A914B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22F3A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296" w:type="dxa"/>
            <w:gridSpan w:val="2"/>
            <w:tcBorders>
              <w:right w:val="single" w:sz="4" w:space="0" w:color="auto"/>
            </w:tcBorders>
            <w:vAlign w:val="center"/>
          </w:tcPr>
          <w:p w:rsidR="001606F2" w:rsidRPr="00522F3A" w:rsidRDefault="00507D6B" w:rsidP="00E2500B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1606F2" w:rsidRPr="00522F3A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  <w:r w:rsidR="001606F2" w:rsidRPr="00522F3A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  <w:p w:rsidR="001606F2" w:rsidRPr="00522F3A" w:rsidRDefault="001606F2" w:rsidP="00E2500B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22F3A">
              <w:rPr>
                <w:rFonts w:ascii="標楷體" w:eastAsia="標楷體" w:hAnsi="標楷體" w:hint="eastAsia"/>
                <w:sz w:val="20"/>
                <w:szCs w:val="20"/>
              </w:rPr>
              <w:t>9:00~16:00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606F2" w:rsidRPr="00522F3A" w:rsidRDefault="001606F2" w:rsidP="00E2500B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3401" w:type="dxa"/>
            <w:gridSpan w:val="4"/>
            <w:vAlign w:val="center"/>
          </w:tcPr>
          <w:p w:rsidR="001606F2" w:rsidRDefault="001606F2" w:rsidP="00E2500B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單元10／潛水漁夫射魚</w:t>
            </w:r>
          </w:p>
          <w:p w:rsidR="001606F2" w:rsidRPr="00522F3A" w:rsidRDefault="001606F2" w:rsidP="00E2500B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程式專題／各組製作</w:t>
            </w:r>
          </w:p>
        </w:tc>
        <w:tc>
          <w:tcPr>
            <w:tcW w:w="3689" w:type="dxa"/>
            <w:gridSpan w:val="4"/>
            <w:vAlign w:val="center"/>
          </w:tcPr>
          <w:p w:rsidR="001606F2" w:rsidRDefault="001606F2" w:rsidP="00A914B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(1)</w:t>
            </w:r>
            <w:r w:rsidR="00E2500B">
              <w:rPr>
                <w:rFonts w:ascii="標楷體" w:eastAsia="標楷體" w:hAnsi="標楷體" w:hint="eastAsia"/>
                <w:sz w:val="20"/>
                <w:szCs w:val="20"/>
              </w:rPr>
              <w:t>造型中心很重要＆玩玩造型中心</w:t>
            </w:r>
          </w:p>
          <w:p w:rsidR="001606F2" w:rsidRDefault="001606F2" w:rsidP="00A914B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(2)</w:t>
            </w:r>
            <w:r w:rsidR="00E2500B">
              <w:rPr>
                <w:rFonts w:ascii="標楷體" w:eastAsia="標楷體" w:hAnsi="標楷體" w:hint="eastAsia"/>
                <w:sz w:val="20"/>
                <w:szCs w:val="20"/>
              </w:rPr>
              <w:t>複製分身的進階應用</w:t>
            </w:r>
          </w:p>
          <w:p w:rsidR="001606F2" w:rsidRPr="00522F3A" w:rsidRDefault="001606F2" w:rsidP="00A914B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(3)</w:t>
            </w:r>
            <w:r w:rsidR="00E2500B">
              <w:rPr>
                <w:rFonts w:ascii="標楷體" w:eastAsia="標楷體" w:hAnsi="標楷體" w:hint="eastAsia"/>
                <w:sz w:val="20"/>
                <w:szCs w:val="20"/>
              </w:rPr>
              <w:t>使用基本功，設計遊戲</w:t>
            </w:r>
          </w:p>
        </w:tc>
        <w:tc>
          <w:tcPr>
            <w:tcW w:w="3118" w:type="dxa"/>
            <w:gridSpan w:val="4"/>
          </w:tcPr>
          <w:p w:rsidR="001606F2" w:rsidRDefault="001606F2" w:rsidP="00E2500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(1)</w:t>
            </w:r>
            <w:r w:rsidR="00E2500B">
              <w:rPr>
                <w:rFonts w:ascii="標楷體" w:eastAsia="標楷體" w:hAnsi="標楷體" w:hint="eastAsia"/>
                <w:sz w:val="20"/>
                <w:szCs w:val="20"/>
              </w:rPr>
              <w:t>設計文稿</w:t>
            </w:r>
          </w:p>
          <w:p w:rsidR="001606F2" w:rsidRDefault="001606F2" w:rsidP="00E2500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(2)</w:t>
            </w:r>
            <w:r w:rsidR="00E2500B">
              <w:rPr>
                <w:rFonts w:ascii="標楷體" w:eastAsia="標楷體" w:hAnsi="標楷體" w:hint="eastAsia"/>
                <w:sz w:val="20"/>
                <w:szCs w:val="20"/>
              </w:rPr>
              <w:t>分析文稿及遊戲設計</w:t>
            </w:r>
          </w:p>
          <w:p w:rsidR="001606F2" w:rsidRDefault="001606F2" w:rsidP="00E2500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(3)</w:t>
            </w:r>
            <w:r w:rsidR="00E2500B">
              <w:rPr>
                <w:rFonts w:ascii="標楷體" w:eastAsia="標楷體" w:hAnsi="標楷體" w:hint="eastAsia"/>
                <w:sz w:val="20"/>
                <w:szCs w:val="20"/>
              </w:rPr>
              <w:t>自製一個遊戲</w:t>
            </w:r>
          </w:p>
          <w:p w:rsidR="001606F2" w:rsidRDefault="001606F2" w:rsidP="00E2500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(4)</w:t>
            </w:r>
            <w:r w:rsidR="00E2500B">
              <w:rPr>
                <w:rFonts w:ascii="標楷體" w:eastAsia="標楷體" w:hAnsi="標楷體" w:hint="eastAsia"/>
                <w:sz w:val="20"/>
                <w:szCs w:val="20"/>
              </w:rPr>
              <w:t>團隊合作與分工</w:t>
            </w:r>
          </w:p>
          <w:p w:rsidR="001606F2" w:rsidRPr="00522F3A" w:rsidRDefault="001606F2" w:rsidP="00920713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(5)</w:t>
            </w:r>
            <w:r w:rsidR="00E2500B">
              <w:rPr>
                <w:rFonts w:ascii="標楷體" w:eastAsia="標楷體" w:hAnsi="標楷體" w:hint="eastAsia"/>
                <w:sz w:val="20"/>
                <w:szCs w:val="20"/>
              </w:rPr>
              <w:t>各組</w:t>
            </w:r>
            <w:r w:rsidR="00920713">
              <w:rPr>
                <w:rFonts w:ascii="標楷體" w:eastAsia="標楷體" w:hAnsi="標楷體" w:hint="eastAsia"/>
                <w:sz w:val="20"/>
                <w:szCs w:val="20"/>
              </w:rPr>
              <w:t>成果</w:t>
            </w:r>
            <w:r w:rsidR="00E2500B">
              <w:rPr>
                <w:rFonts w:ascii="標楷體" w:eastAsia="標楷體" w:hAnsi="標楷體" w:hint="eastAsia"/>
                <w:sz w:val="20"/>
                <w:szCs w:val="20"/>
              </w:rPr>
              <w:t>展演</w:t>
            </w:r>
          </w:p>
        </w:tc>
        <w:tc>
          <w:tcPr>
            <w:tcW w:w="2890" w:type="dxa"/>
            <w:gridSpan w:val="3"/>
            <w:vMerge/>
          </w:tcPr>
          <w:p w:rsidR="001606F2" w:rsidRPr="00522F3A" w:rsidRDefault="001606F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D0A96" w:rsidTr="00BD0A96">
        <w:trPr>
          <w:trHeight w:val="709"/>
        </w:trPr>
        <w:tc>
          <w:tcPr>
            <w:tcW w:w="511" w:type="dxa"/>
            <w:tcBorders>
              <w:right w:val="single" w:sz="4" w:space="0" w:color="auto"/>
            </w:tcBorders>
          </w:tcPr>
          <w:p w:rsidR="00BD0A96" w:rsidRPr="00522F3A" w:rsidRDefault="00BD0A9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22F3A">
              <w:rPr>
                <w:rFonts w:ascii="標楷體" w:eastAsia="標楷體" w:hAnsi="標楷體" w:hint="eastAsia"/>
                <w:sz w:val="20"/>
                <w:szCs w:val="20"/>
              </w:rPr>
              <w:t>附</w:t>
            </w:r>
          </w:p>
          <w:p w:rsidR="00BD0A96" w:rsidRPr="00522F3A" w:rsidRDefault="00BD0A96" w:rsidP="00522F3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22F3A">
              <w:rPr>
                <w:rFonts w:ascii="標楷體" w:eastAsia="標楷體" w:hAnsi="標楷體" w:hint="eastAsia"/>
                <w:sz w:val="20"/>
                <w:szCs w:val="20"/>
              </w:rPr>
              <w:t>註</w:t>
            </w:r>
          </w:p>
        </w:tc>
        <w:tc>
          <w:tcPr>
            <w:tcW w:w="9095" w:type="dxa"/>
            <w:gridSpan w:val="11"/>
            <w:tcBorders>
              <w:right w:val="single" w:sz="4" w:space="0" w:color="auto"/>
            </w:tcBorders>
            <w:vAlign w:val="center"/>
          </w:tcPr>
          <w:p w:rsidR="00BD0A96" w:rsidRPr="00A914B9" w:rsidRDefault="00BD0A96" w:rsidP="001606F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(1)</w:t>
            </w:r>
            <w:r w:rsidRPr="00A914B9">
              <w:rPr>
                <w:rFonts w:ascii="標楷體" w:eastAsia="標楷體" w:hAnsi="標楷體" w:hint="eastAsia"/>
                <w:sz w:val="20"/>
                <w:szCs w:val="20"/>
              </w:rPr>
              <w:t>修業期滿</w:t>
            </w:r>
            <w:r w:rsidRPr="00A914B9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結業，頒發科丁結業證書；</w:t>
            </w:r>
            <w:r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(2)</w:t>
            </w:r>
            <w:r w:rsidRPr="00A914B9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到校實際授課</w:t>
            </w:r>
            <w:r w:rsidRPr="00A914B9">
              <w:rPr>
                <w:rFonts w:ascii="標楷體" w:eastAsia="標楷體" w:hAnsi="標楷體" w:cs="Arial"/>
                <w:sz w:val="20"/>
                <w:szCs w:val="20"/>
              </w:rPr>
              <w:t>24</w:t>
            </w:r>
            <w:r w:rsidRPr="00A914B9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小時，頒發科丁聯盟合格教練證</w:t>
            </w:r>
          </w:p>
        </w:tc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A96" w:rsidRPr="00A914B9" w:rsidRDefault="00BD0A96" w:rsidP="00BD0A9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任課</w:t>
            </w:r>
            <w:r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教師</w:t>
            </w:r>
          </w:p>
        </w:tc>
        <w:tc>
          <w:tcPr>
            <w:tcW w:w="2289" w:type="dxa"/>
            <w:gridSpan w:val="3"/>
            <w:tcBorders>
              <w:left w:val="single" w:sz="4" w:space="0" w:color="auto"/>
            </w:tcBorders>
            <w:vAlign w:val="center"/>
          </w:tcPr>
          <w:p w:rsidR="00BD0A96" w:rsidRPr="00A914B9" w:rsidRDefault="00507D6B" w:rsidP="00507D6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D6B">
              <w:rPr>
                <w:rFonts w:ascii="標楷體" w:eastAsia="標楷體" w:hAnsi="標楷體" w:hint="eastAsia"/>
                <w:sz w:val="20"/>
                <w:szCs w:val="20"/>
              </w:rPr>
              <w:t>蘇國源、張日齊、張峻嚴、曾婧玲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vAlign w:val="center"/>
          </w:tcPr>
          <w:p w:rsidR="00BD0A96" w:rsidRPr="00522F3A" w:rsidRDefault="00BD0A96" w:rsidP="00BD0A9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任課助教</w:t>
            </w:r>
            <w:bookmarkStart w:id="0" w:name="_GoBack"/>
            <w:bookmarkEnd w:id="0"/>
          </w:p>
        </w:tc>
        <w:tc>
          <w:tcPr>
            <w:tcW w:w="2168" w:type="dxa"/>
            <w:gridSpan w:val="2"/>
            <w:tcBorders>
              <w:left w:val="single" w:sz="4" w:space="0" w:color="auto"/>
            </w:tcBorders>
            <w:vAlign w:val="center"/>
          </w:tcPr>
          <w:p w:rsidR="00BD0A96" w:rsidRPr="00522F3A" w:rsidRDefault="00BD0A96" w:rsidP="00E2500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黃士芬</w:t>
            </w:r>
          </w:p>
        </w:tc>
      </w:tr>
    </w:tbl>
    <w:p w:rsidR="00B830C6" w:rsidRDefault="00B830C6" w:rsidP="00A914B9"/>
    <w:sectPr w:rsidR="00B830C6" w:rsidSect="00920713">
      <w:pgSz w:w="16838" w:h="11906" w:orient="landscape"/>
      <w:pgMar w:top="720" w:right="720" w:bottom="1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27E" w:rsidRDefault="0068727E" w:rsidP="000642A5">
      <w:r>
        <w:separator/>
      </w:r>
    </w:p>
  </w:endnote>
  <w:endnote w:type="continuationSeparator" w:id="0">
    <w:p w:rsidR="0068727E" w:rsidRDefault="0068727E" w:rsidP="00064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圓體">
    <w:altName w:val="Arial Unicode MS"/>
    <w:charset w:val="88"/>
    <w:family w:val="modern"/>
    <w:pitch w:val="fixed"/>
    <w:sig w:usb0="00000000" w:usb1="3A4F9C38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27E" w:rsidRDefault="0068727E" w:rsidP="000642A5">
      <w:r>
        <w:separator/>
      </w:r>
    </w:p>
  </w:footnote>
  <w:footnote w:type="continuationSeparator" w:id="0">
    <w:p w:rsidR="0068727E" w:rsidRDefault="0068727E" w:rsidP="00064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A64A2"/>
    <w:multiLevelType w:val="hybridMultilevel"/>
    <w:tmpl w:val="FE860A00"/>
    <w:lvl w:ilvl="0" w:tplc="E16ED9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D34A1F"/>
    <w:multiLevelType w:val="hybridMultilevel"/>
    <w:tmpl w:val="EB30267A"/>
    <w:lvl w:ilvl="0" w:tplc="F68CF7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6EF0"/>
    <w:rsid w:val="000642A5"/>
    <w:rsid w:val="001606F2"/>
    <w:rsid w:val="001F5D83"/>
    <w:rsid w:val="00260B47"/>
    <w:rsid w:val="002E519C"/>
    <w:rsid w:val="004D6BA0"/>
    <w:rsid w:val="00507D6B"/>
    <w:rsid w:val="00522F3A"/>
    <w:rsid w:val="00535A43"/>
    <w:rsid w:val="00550B75"/>
    <w:rsid w:val="00616EF0"/>
    <w:rsid w:val="0068727E"/>
    <w:rsid w:val="00764323"/>
    <w:rsid w:val="007D4AC6"/>
    <w:rsid w:val="00826407"/>
    <w:rsid w:val="00920713"/>
    <w:rsid w:val="00A914B9"/>
    <w:rsid w:val="00B4397E"/>
    <w:rsid w:val="00B830C6"/>
    <w:rsid w:val="00BD0A96"/>
    <w:rsid w:val="00E2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5BCFF4-46C1-4773-ABC9-62CC8D6D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A4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EF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E519C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0642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642A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642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642A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9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1057</Characters>
  <Application>Microsoft Office Word</Application>
  <DocSecurity>0</DocSecurity>
  <Lines>8</Lines>
  <Paragraphs>2</Paragraphs>
  <ScaleCrop>false</ScaleCrop>
  <Company>C.M.T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action</dc:creator>
  <cp:lastModifiedBy>蔣佳樺</cp:lastModifiedBy>
  <cp:revision>3</cp:revision>
  <dcterms:created xsi:type="dcterms:W3CDTF">2019-01-01T11:28:00Z</dcterms:created>
  <dcterms:modified xsi:type="dcterms:W3CDTF">2019-01-12T04:06:00Z</dcterms:modified>
</cp:coreProperties>
</file>