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B2" w:rsidRPr="00B44BB2" w:rsidRDefault="00B44BB2" w:rsidP="00B44BB2">
      <w:pPr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嘉義縣</w:t>
      </w:r>
      <w:r w:rsidRPr="00B44BB2">
        <w:rPr>
          <w:rFonts w:ascii="標楷體" w:eastAsia="標楷體" w:hAnsi="標楷體"/>
          <w:sz w:val="28"/>
          <w:szCs w:val="28"/>
        </w:rPr>
        <w:t>107年度友善校園學生事務與輔導工作人權</w:t>
      </w:r>
      <w:r w:rsidRPr="00B44BB2">
        <w:rPr>
          <w:rFonts w:ascii="標楷體" w:eastAsia="標楷體" w:hAnsi="標楷體" w:hint="eastAsia"/>
          <w:sz w:val="28"/>
          <w:szCs w:val="28"/>
        </w:rPr>
        <w:t>法治</w:t>
      </w:r>
      <w:r w:rsidRPr="00B44BB2">
        <w:rPr>
          <w:rFonts w:ascii="標楷體" w:eastAsia="標楷體" w:hAnsi="標楷體"/>
          <w:sz w:val="28"/>
          <w:szCs w:val="28"/>
        </w:rPr>
        <w:t>品德教育</w:t>
      </w:r>
    </w:p>
    <w:p w:rsidR="00B44BB2" w:rsidRPr="00B44BB2" w:rsidRDefault="00B44BB2" w:rsidP="00B44BB2">
      <w:pPr>
        <w:ind w:firstLineChars="700" w:firstLine="1960"/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書法比賽</w:t>
      </w:r>
      <w:r w:rsidRPr="00B44BB2">
        <w:rPr>
          <w:rFonts w:ascii="標楷體" w:eastAsia="標楷體" w:hAnsi="標楷體"/>
          <w:sz w:val="28"/>
          <w:szCs w:val="28"/>
        </w:rPr>
        <w:t>成績一覽表</w:t>
      </w:r>
      <w:r w:rsidRPr="00B44B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B44BB2"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國</w:t>
      </w:r>
      <w:r w:rsidRPr="00B44BB2">
        <w:rPr>
          <w:rFonts w:ascii="標楷體" w:eastAsia="標楷體" w:hAnsi="標楷體"/>
          <w:sz w:val="28"/>
          <w:szCs w:val="28"/>
        </w:rPr>
        <w:t>中組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44BB2" w:rsidRPr="00B44BB2" w:rsidTr="00B50818">
        <w:tc>
          <w:tcPr>
            <w:tcW w:w="2074" w:type="dxa"/>
          </w:tcPr>
          <w:p w:rsidR="00B44BB2" w:rsidRPr="00B44BB2" w:rsidRDefault="00B44BB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074" w:type="dxa"/>
          </w:tcPr>
          <w:p w:rsidR="00B44BB2" w:rsidRPr="00B44BB2" w:rsidRDefault="00B44BB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B44BB2" w:rsidRPr="00B44BB2" w:rsidRDefault="00B44BB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074" w:type="dxa"/>
          </w:tcPr>
          <w:p w:rsidR="00B44BB2" w:rsidRPr="00B44BB2" w:rsidRDefault="00B44BB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協同中學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余昕儒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林香君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劉薰勻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朱婉婷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4B7C"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林育慈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陳惠雯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4B7C"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吳幸璇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賴采蘋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太保國中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陳昱辰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吳秀娟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張景竣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林佩穎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協同中學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陳昱安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曾于珊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劉鈞佑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黃如伶</w:t>
            </w:r>
          </w:p>
        </w:tc>
        <w:tc>
          <w:tcPr>
            <w:tcW w:w="2074" w:type="dxa"/>
          </w:tcPr>
          <w:p w:rsidR="00B44BB2" w:rsidRPr="00B44BB2" w:rsidRDefault="00D34B7C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64232D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嘉新國中</w:t>
            </w:r>
          </w:p>
        </w:tc>
        <w:tc>
          <w:tcPr>
            <w:tcW w:w="2074" w:type="dxa"/>
          </w:tcPr>
          <w:p w:rsidR="00B44BB2" w:rsidRPr="00B44BB2" w:rsidRDefault="00643F9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張環玫</w:t>
            </w:r>
          </w:p>
        </w:tc>
        <w:tc>
          <w:tcPr>
            <w:tcW w:w="2074" w:type="dxa"/>
          </w:tcPr>
          <w:p w:rsidR="00B44BB2" w:rsidRPr="00B44BB2" w:rsidRDefault="00643F9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3F95">
              <w:rPr>
                <w:rFonts w:ascii="標楷體" w:eastAsia="標楷體" w:hAnsi="標楷體" w:hint="eastAsia"/>
                <w:sz w:val="28"/>
                <w:szCs w:val="28"/>
              </w:rPr>
              <w:t>溫盛傑</w:t>
            </w:r>
          </w:p>
        </w:tc>
        <w:tc>
          <w:tcPr>
            <w:tcW w:w="2074" w:type="dxa"/>
          </w:tcPr>
          <w:p w:rsidR="00B44BB2" w:rsidRPr="00B44BB2" w:rsidRDefault="00643F9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B44BB2" w:rsidRPr="00B44BB2" w:rsidTr="00B50818">
        <w:tc>
          <w:tcPr>
            <w:tcW w:w="2074" w:type="dxa"/>
          </w:tcPr>
          <w:p w:rsidR="00B44BB2" w:rsidRPr="00B44BB2" w:rsidRDefault="00643F9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新港國中</w:t>
            </w:r>
          </w:p>
        </w:tc>
        <w:tc>
          <w:tcPr>
            <w:tcW w:w="2074" w:type="dxa"/>
          </w:tcPr>
          <w:p w:rsidR="00B44BB2" w:rsidRPr="00B44BB2" w:rsidRDefault="00643F9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丁盈岑</w:t>
            </w:r>
          </w:p>
        </w:tc>
        <w:tc>
          <w:tcPr>
            <w:tcW w:w="2074" w:type="dxa"/>
          </w:tcPr>
          <w:p w:rsidR="00B44BB2" w:rsidRPr="00B44BB2" w:rsidRDefault="00643F9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徐作芳</w:t>
            </w:r>
          </w:p>
        </w:tc>
        <w:tc>
          <w:tcPr>
            <w:tcW w:w="2074" w:type="dxa"/>
          </w:tcPr>
          <w:p w:rsidR="00B44BB2" w:rsidRPr="00B44BB2" w:rsidRDefault="00643F9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:rsidR="00B44BB2" w:rsidRDefault="00B44BB2"/>
    <w:p w:rsidR="000D4540" w:rsidRDefault="000D4540"/>
    <w:p w:rsidR="000D4540" w:rsidRDefault="000D4540"/>
    <w:p w:rsidR="000D4540" w:rsidRDefault="000D4540"/>
    <w:p w:rsidR="000D4540" w:rsidRDefault="000D4540"/>
    <w:p w:rsidR="000D4540" w:rsidRDefault="000D4540"/>
    <w:p w:rsidR="000D4540" w:rsidRDefault="000D4540"/>
    <w:p w:rsidR="000D4540" w:rsidRDefault="000D4540"/>
    <w:p w:rsidR="000D4540" w:rsidRDefault="000D4540"/>
    <w:p w:rsidR="003A010F" w:rsidRDefault="003A010F">
      <w:bookmarkStart w:id="0" w:name="_GoBack"/>
      <w:bookmarkEnd w:id="0"/>
    </w:p>
    <w:sectPr w:rsidR="003A01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77" w:rsidRDefault="00125D77" w:rsidP="004521CA">
      <w:r>
        <w:separator/>
      </w:r>
    </w:p>
  </w:endnote>
  <w:endnote w:type="continuationSeparator" w:id="0">
    <w:p w:rsidR="00125D77" w:rsidRDefault="00125D77" w:rsidP="004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77" w:rsidRDefault="00125D77" w:rsidP="004521CA">
      <w:r>
        <w:separator/>
      </w:r>
    </w:p>
  </w:footnote>
  <w:footnote w:type="continuationSeparator" w:id="0">
    <w:p w:rsidR="00125D77" w:rsidRDefault="00125D77" w:rsidP="0045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47"/>
    <w:rsid w:val="000C7433"/>
    <w:rsid w:val="000D4540"/>
    <w:rsid w:val="00125D77"/>
    <w:rsid w:val="001F14F3"/>
    <w:rsid w:val="00294145"/>
    <w:rsid w:val="003A010F"/>
    <w:rsid w:val="004521CA"/>
    <w:rsid w:val="005F11BD"/>
    <w:rsid w:val="006058DB"/>
    <w:rsid w:val="0064232D"/>
    <w:rsid w:val="00643F95"/>
    <w:rsid w:val="007C1002"/>
    <w:rsid w:val="007C5E9A"/>
    <w:rsid w:val="00975A47"/>
    <w:rsid w:val="00AF6C1B"/>
    <w:rsid w:val="00B44BB2"/>
    <w:rsid w:val="00B73C15"/>
    <w:rsid w:val="00D34B7C"/>
    <w:rsid w:val="00D36CBB"/>
    <w:rsid w:val="00F54327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D24BFA-6A01-46C4-9D74-0C34301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21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21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李郁瑛</cp:lastModifiedBy>
  <cp:revision>3</cp:revision>
  <dcterms:created xsi:type="dcterms:W3CDTF">2018-11-28T07:10:00Z</dcterms:created>
  <dcterms:modified xsi:type="dcterms:W3CDTF">2018-11-28T07:15:00Z</dcterms:modified>
</cp:coreProperties>
</file>