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E4" w:rsidRPr="00DE30E4" w:rsidRDefault="00DE30E4" w:rsidP="00DE30E4">
      <w:pPr>
        <w:widowControl/>
        <w:shd w:val="clear" w:color="auto" w:fill="FFF4FF"/>
        <w:spacing w:before="100" w:beforeAutospacing="1" w:after="100" w:afterAutospacing="1"/>
        <w:jc w:val="center"/>
        <w:rPr>
          <w:rFonts w:ascii="Arial" w:eastAsia="新細明體" w:hAnsi="Arial" w:cs="Arial"/>
          <w:color w:val="111111"/>
          <w:kern w:val="0"/>
          <w:sz w:val="22"/>
        </w:rPr>
      </w:pPr>
      <w:r w:rsidRPr="00DE30E4">
        <w:rPr>
          <w:rFonts w:ascii="標楷體" w:eastAsia="標楷體" w:hAnsi="標楷體" w:cs="Arial" w:hint="eastAsia"/>
          <w:b/>
          <w:bCs/>
          <w:color w:val="111111"/>
          <w:kern w:val="0"/>
          <w:sz w:val="44"/>
          <w:szCs w:val="44"/>
        </w:rPr>
        <w:t>107年嘉義縣鹿草鄉、義竹鄉社區聯誼足球賽成績公告</w:t>
      </w:r>
    </w:p>
    <w:p w:rsidR="00DE30E4" w:rsidRPr="00DE30E4" w:rsidRDefault="00DE30E4" w:rsidP="00DE30E4">
      <w:pPr>
        <w:widowControl/>
        <w:shd w:val="clear" w:color="auto" w:fill="FFF4FF"/>
        <w:spacing w:before="100" w:beforeAutospacing="1" w:after="100" w:afterAutospacing="1"/>
        <w:jc w:val="center"/>
        <w:rPr>
          <w:rFonts w:ascii="Arial" w:eastAsia="新細明體" w:hAnsi="Arial" w:cs="Arial"/>
          <w:color w:val="111111"/>
          <w:kern w:val="0"/>
          <w:sz w:val="22"/>
        </w:rPr>
      </w:pPr>
      <w:r w:rsidRPr="00DE30E4">
        <w:rPr>
          <w:rFonts w:ascii="標楷體" w:eastAsia="標楷體" w:hAnsi="標楷體" w:cs="Arial" w:hint="eastAsia"/>
          <w:b/>
          <w:bCs/>
          <w:color w:val="FF0000"/>
          <w:kern w:val="0"/>
          <w:sz w:val="40"/>
          <w:szCs w:val="40"/>
        </w:rPr>
        <w:t>恭喜以下獲獎隊伍!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03"/>
        <w:gridCol w:w="1318"/>
        <w:gridCol w:w="1427"/>
        <w:gridCol w:w="1524"/>
        <w:gridCol w:w="1427"/>
      </w:tblGrid>
      <w:tr w:rsidR="00DE30E4" w:rsidRPr="00DE30E4" w:rsidTr="00DE30E4">
        <w:trPr>
          <w:trHeight w:val="555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組別</w:t>
            </w:r>
          </w:p>
          <w:p w:rsidR="00DE30E4" w:rsidRPr="00DE30E4" w:rsidRDefault="00DE30E4" w:rsidP="00DE30E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  <w:p w:rsidR="00DE30E4" w:rsidRPr="00DE30E4" w:rsidRDefault="00DE30E4" w:rsidP="00DE30E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名次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32"/>
                <w:szCs w:val="32"/>
              </w:rPr>
              <w:t>五人制足球賽組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32"/>
                <w:szCs w:val="32"/>
              </w:rPr>
              <w:t>足球PK賽組</w:t>
            </w:r>
          </w:p>
        </w:tc>
      </w:tr>
      <w:tr w:rsidR="00DE30E4" w:rsidRPr="00DE30E4" w:rsidTr="00DE30E4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少年男女組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稚齡組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仙女組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銀髮女子組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銀髮男子組</w:t>
            </w:r>
          </w:p>
        </w:tc>
      </w:tr>
      <w:tr w:rsidR="00DE30E4" w:rsidRPr="00DE30E4" w:rsidTr="00DE30E4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第一名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下潭A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下潭A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後堀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欣禾園藝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下潭B</w:t>
            </w:r>
          </w:p>
        </w:tc>
      </w:tr>
      <w:tr w:rsidR="00DE30E4" w:rsidRPr="00DE30E4" w:rsidTr="00DE30E4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第二名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下潭B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社口附幼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欣禾園藝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光潭A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下潭A</w:t>
            </w:r>
          </w:p>
        </w:tc>
      </w:tr>
      <w:tr w:rsidR="00DE30E4" w:rsidRPr="00DE30E4" w:rsidTr="00DE30E4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第三名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光潭A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六腳老虎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32"/>
                <w:szCs w:val="32"/>
              </w:rPr>
              <w:t>三角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下潭A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欣禾園藝</w:t>
            </w:r>
          </w:p>
        </w:tc>
      </w:tr>
      <w:tr w:rsidR="00DE30E4" w:rsidRPr="00DE30E4" w:rsidTr="00DE30E4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第四名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光潭B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嘉足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下潭D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光潭</w:t>
            </w:r>
          </w:p>
        </w:tc>
      </w:tr>
      <w:tr w:rsidR="00DE30E4" w:rsidRPr="00DE30E4" w:rsidTr="00DE30E4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第五名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愛迪生甲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</w:tr>
      <w:tr w:rsidR="00DE30E4" w:rsidRPr="00DE30E4" w:rsidTr="00DE30E4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第六名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塭港附幼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</w:tr>
      <w:tr w:rsidR="00DE30E4" w:rsidRPr="00DE30E4" w:rsidTr="00DE30E4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第七名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愛迪生乙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</w:tr>
      <w:tr w:rsidR="00DE30E4" w:rsidRPr="00DE30E4" w:rsidTr="00DE30E4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第八名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標楷體" w:eastAsia="標楷體" w:hAnsi="標楷體" w:cs="Arial" w:hint="eastAsia"/>
                <w:color w:val="111111"/>
                <w:kern w:val="0"/>
                <w:sz w:val="32"/>
                <w:szCs w:val="32"/>
              </w:rPr>
              <w:t>下潭B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0E4" w:rsidRPr="00DE30E4" w:rsidRDefault="00DE30E4" w:rsidP="00DE30E4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DE30E4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</w:tr>
    </w:tbl>
    <w:p w:rsidR="00E373E4" w:rsidRDefault="00E373E4">
      <w:bookmarkStart w:id="0" w:name="_GoBack"/>
      <w:bookmarkEnd w:id="0"/>
    </w:p>
    <w:sectPr w:rsidR="00E373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E4"/>
    <w:rsid w:val="00DE30E4"/>
    <w:rsid w:val="00E3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2355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8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jfj</dc:creator>
  <cp:lastModifiedBy>jfj</cp:lastModifiedBy>
  <cp:revision>1</cp:revision>
  <dcterms:created xsi:type="dcterms:W3CDTF">2018-09-24T23:55:00Z</dcterms:created>
  <dcterms:modified xsi:type="dcterms:W3CDTF">2018-09-24T23:56:00Z</dcterms:modified>
</cp:coreProperties>
</file>