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4C" w:rsidRPr="00E93B4B" w:rsidRDefault="00DA6E4C" w:rsidP="002D4A9B">
      <w:pPr>
        <w:snapToGrid w:val="0"/>
        <w:spacing w:line="360" w:lineRule="auto"/>
        <w:jc w:val="center"/>
        <w:rPr>
          <w:rFonts w:ascii="標楷體" w:eastAsia="標楷體" w:hAnsi="標楷體" w:cs="Arial" w:hint="eastAsia"/>
          <w:b/>
          <w:color w:val="000000" w:themeColor="text1"/>
          <w:sz w:val="28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  <w:t>107學年度教師專業成長研習活動實施計畫-夢的N次方(</w:t>
      </w:r>
      <w:proofErr w:type="gramStart"/>
      <w:r w:rsidRPr="00E93B4B"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  <w:t>臺北場</w:t>
      </w:r>
      <w:proofErr w:type="gramEnd"/>
      <w:r w:rsidRPr="00E93B4B"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  <w:t>)</w:t>
      </w:r>
    </w:p>
    <w:p w:rsidR="006B28BA" w:rsidRPr="00E93B4B" w:rsidRDefault="002D4A9B" w:rsidP="002D4A9B">
      <w:pPr>
        <w:snapToGrid w:val="0"/>
        <w:spacing w:line="360" w:lineRule="auto"/>
        <w:jc w:val="center"/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臺北市</w:t>
      </w:r>
      <w:r w:rsidR="006B28BA"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107學年度</w:t>
      </w:r>
      <w:r w:rsidR="00D23D6B"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打開跨界思維</w:t>
      </w:r>
      <w:proofErr w:type="gramStart"/>
      <w:r w:rsidR="00D23D6B"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‧</w:t>
      </w:r>
      <w:proofErr w:type="gramEnd"/>
      <w:r w:rsidR="00D23D6B"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延伸在地創新</w:t>
      </w:r>
      <w:proofErr w:type="gramStart"/>
      <w:r w:rsidR="00D23D6B"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─</w:t>
      </w:r>
      <w:proofErr w:type="gramEnd"/>
      <w:r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與夢的N</w:t>
      </w:r>
      <w:r w:rsidR="00D23D6B"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次方團隊首次在地合作研習計畫</w:t>
      </w:r>
    </w:p>
    <w:p w:rsidR="006B28BA" w:rsidRPr="00E93B4B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緣起</w:t>
      </w:r>
    </w:p>
    <w:p w:rsidR="00486C4E" w:rsidRPr="00E93B4B" w:rsidRDefault="002D4A9B" w:rsidP="00584FF0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「只有在地，才會落地深耕；只有生根，才會由下翻轉」。臺北市政府教育局與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南投縣爽文國中王政忠主任所領軍的</w:t>
      </w:r>
      <w:r w:rsidR="004E3BE5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灣夢幻教師團隊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合作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這個團隊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已在</w:t>
      </w:r>
      <w:r w:rsidR="004E3BE5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灣教育現場點燃</w:t>
      </w:r>
      <w:proofErr w:type="gramStart"/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教師共備</w:t>
      </w:r>
      <w:proofErr w:type="gramEnd"/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、孩子共學、</w:t>
      </w:r>
      <w:proofErr w:type="gramStart"/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家長共好的</w:t>
      </w:r>
      <w:proofErr w:type="gramEnd"/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教育夢想，同時這些熱血教師的教育夢想，正在一點一滴改變</w:t>
      </w:r>
      <w:r w:rsidR="004E3BE5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灣的教育現場，創造出不同的教育風貌！</w:t>
      </w:r>
    </w:p>
    <w:p w:rsidR="00811431" w:rsidRPr="00E93B4B" w:rsidRDefault="001444E7" w:rsidP="00486C4E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107</w:t>
      </w:r>
      <w:proofErr w:type="gramEnd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年度，夢的</w:t>
      </w:r>
      <w:r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N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次方</w:t>
      </w:r>
      <w:r w:rsidR="00AB7FC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首次在臺北市舉辦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，並結合</w:t>
      </w:r>
      <w:r w:rsidR="002D4A9B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將近一半的</w:t>
      </w:r>
      <w:r w:rsidR="00AB7FC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在地亮點老師</w:t>
      </w:r>
      <w:r w:rsidR="002D4A9B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及臺北市在地特色課程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帶領教師實</w:t>
      </w:r>
      <w:proofErr w:type="gramStart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作共備</w:t>
      </w:r>
      <w:proofErr w:type="gramEnd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，希望藉由教師自主增能與在地深耕，促進現場教師專業成長，落實學教翻轉的課堂實踐。</w:t>
      </w:r>
    </w:p>
    <w:p w:rsidR="00811431" w:rsidRPr="00E93B4B" w:rsidRDefault="00B30F46" w:rsidP="00486C4E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最近一期出版的親子天下裡，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柯市長</w:t>
      </w:r>
      <w:r w:rsidR="00233A70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指出：「臺北市其實也有弱勢地區」。文中也提及柯市長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曾到</w:t>
      </w:r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="00233A70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會考成績較不理想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的學校，</w:t>
      </w:r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以及</w:t>
      </w:r>
      <w:r w:rsidR="00D50749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行為偏差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學生</w:t>
      </w:r>
      <w:r w:rsidR="00D50749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較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多的學校待2~3個小時，看看那裡的孩子在做些什麼。</w:t>
      </w:r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柯市長感慨地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說：「我們還是沒給弱勢學生更多的關懷，這是臺</w:t>
      </w:r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北市做得不夠之處。不能什麼新的、好的實驗，都集中在市區名校。」，他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認為：「教育不該只為前10%的學生服務，更要照顧後10%。所以雙語學校和數位升級，要從這些弱勢學校做起。」。</w:t>
      </w:r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夢的N次方</w:t>
      </w:r>
      <w:proofErr w:type="gramStart"/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祈願偏</w:t>
      </w:r>
      <w:proofErr w:type="gramEnd"/>
      <w:r w:rsidR="00BA680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鄉的孩子也能擁有專業而公平的學習機會，正與臺北市政府的理想不謀而合。 </w:t>
      </w:r>
    </w:p>
    <w:p w:rsidR="001444E7" w:rsidRPr="00E93B4B" w:rsidRDefault="00811431" w:rsidP="00486C4E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目前</w:t>
      </w:r>
      <w:r w:rsidR="001444E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臺北市力推的國際教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育和</w:t>
      </w:r>
      <w:r w:rsidR="001444E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雙語教育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，將投入1億元</w:t>
      </w:r>
      <w:r w:rsidR="004305D0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鼓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勵學生到國外交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流；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還有實驗教育、公辦公營</w:t>
      </w:r>
      <w:r w:rsidR="00914339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的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和平實小106</w:t>
      </w:r>
      <w:r w:rsidR="00704E3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學年首度招生</w:t>
      </w:r>
      <w:r w:rsidR="004E00F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及芳和國中107學年度轉型</w:t>
      </w:r>
      <w:r w:rsidR="00704E3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就引發迴響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914339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另外還有各式的課程教學創新實驗</w:t>
      </w:r>
      <w:r w:rsidR="003F627B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在現場發酵</w:t>
      </w:r>
      <w:r w:rsidR="00BF335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柯市長表示：「一開始臺北市最保守，幾乎沒有實驗學校，我們慢慢的，一所一所的加，這是有步驟的。實驗教育只為了3%的學生而設計，不是馬上看得到效果，或許要到10年後，但臺北市的教育就是要在『創新』和『穩健』之中取得一個平衡。」。</w:t>
      </w:r>
    </w:p>
    <w:p w:rsidR="00486C4E" w:rsidRPr="00E93B4B" w:rsidRDefault="00972A2E" w:rsidP="00275684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臺北場</w:t>
      </w:r>
      <w:proofErr w:type="gramEnd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計有</w:t>
      </w:r>
      <w:r w:rsidR="002A295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54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位臺北市在地教師，講師在地比率高達</w:t>
      </w:r>
      <w:r w:rsidR="002A295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49.5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%，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所開設的課程亦</w:t>
      </w:r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緊扣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</w:t>
      </w:r>
      <w:r w:rsidR="00917B0B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元素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，例如「</w:t>
      </w:r>
      <w:r w:rsidR="00811431" w:rsidRPr="00E93B4B">
        <w:rPr>
          <w:rFonts w:ascii="標楷體" w:eastAsia="標楷體" w:hAnsi="標楷體" w:cs="Calibri" w:hint="eastAsia"/>
          <w:color w:val="000000" w:themeColor="text1"/>
          <w:sz w:val="24"/>
          <w:szCs w:val="24"/>
          <w:lang w:eastAsia="zh-TW"/>
        </w:rPr>
        <w:t>都市小遊俠</w:t>
      </w:r>
      <w:r w:rsidR="00811431" w:rsidRPr="00E93B4B">
        <w:rPr>
          <w:rFonts w:ascii="標楷體" w:eastAsia="標楷體" w:hAnsi="標楷體" w:cs="Calibri"/>
          <w:color w:val="000000" w:themeColor="text1"/>
          <w:sz w:val="24"/>
          <w:szCs w:val="24"/>
          <w:lang w:eastAsia="zh-TW"/>
        </w:rPr>
        <w:t>--</w:t>
      </w:r>
      <w:proofErr w:type="gramStart"/>
      <w:r w:rsidR="00811431" w:rsidRPr="00E93B4B">
        <w:rPr>
          <w:rFonts w:ascii="標楷體" w:eastAsia="標楷體" w:hAnsi="標楷體" w:cs="Calibri" w:hint="eastAsia"/>
          <w:color w:val="000000" w:themeColor="text1"/>
          <w:sz w:val="24"/>
          <w:szCs w:val="24"/>
          <w:lang w:eastAsia="zh-TW"/>
        </w:rPr>
        <w:t>國際跨域學習</w:t>
      </w:r>
      <w:proofErr w:type="gramEnd"/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」及「</w:t>
      </w:r>
      <w:proofErr w:type="gramStart"/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proofErr w:type="gramEnd"/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北古城小玩家~素養導向學習任務設計策略解析與應用」</w:t>
      </w:r>
      <w:r w:rsidR="00917B0B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，均</w:t>
      </w:r>
      <w:r w:rsidR="0081143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體現</w:t>
      </w:r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在地深耕的理念，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期待這股由</w:t>
      </w:r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基層教師編織而成的教育夢想，</w:t>
      </w:r>
      <w:r w:rsidR="002D25D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以及</w:t>
      </w:r>
      <w:r w:rsidR="002D25D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lastRenderedPageBreak/>
        <w:t>政府所埋下</w:t>
      </w:r>
      <w:r w:rsidR="000C7113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「</w:t>
      </w:r>
      <w:r w:rsidR="002D25D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創新</w:t>
      </w:r>
      <w:proofErr w:type="gramStart"/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‧</w:t>
      </w:r>
      <w:proofErr w:type="gramEnd"/>
      <w:r w:rsidR="002D25D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實驗</w:t>
      </w:r>
      <w:proofErr w:type="gramStart"/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‧</w:t>
      </w:r>
      <w:proofErr w:type="gramEnd"/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國際化</w:t>
      </w:r>
      <w:r w:rsidR="00AB7FC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」</w:t>
      </w:r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的</w:t>
      </w:r>
      <w:r w:rsidR="002D25D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教育種子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2D25D1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能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讓</w:t>
      </w:r>
      <w:r w:rsidR="00275684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臺北市的教育樣貌百花齊放，讓教育現場充滿更多的可能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6B28BA" w:rsidRPr="00E93B4B" w:rsidRDefault="006B28BA" w:rsidP="00486C4E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計畫目標</w:t>
      </w:r>
    </w:p>
    <w:p w:rsidR="00486C4E" w:rsidRPr="00E93B4B" w:rsidRDefault="00C9269D" w:rsidP="00486C4E">
      <w:pPr>
        <w:pStyle w:val="a6"/>
        <w:numPr>
          <w:ilvl w:val="0"/>
          <w:numId w:val="15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藉由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亮點</w:t>
      </w:r>
      <w:proofErr w:type="gramEnd"/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教師有效教學策略與班級經營經驗分享，提供教師教學分享</w:t>
      </w:r>
      <w:r w:rsidR="00AB7FC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與課堂實踐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822900" w:rsidRPr="00E93B4B" w:rsidRDefault="0021167A" w:rsidP="00822900">
      <w:pPr>
        <w:pStyle w:val="a6"/>
        <w:numPr>
          <w:ilvl w:val="0"/>
          <w:numId w:val="15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鼓勵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在地深耕理念與模式，提升教師</w:t>
      </w:r>
      <w:r w:rsidR="00502800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在地化主題研究之能力與</w:t>
      </w:r>
      <w:r w:rsidR="00486C4E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技巧。</w:t>
      </w:r>
    </w:p>
    <w:p w:rsidR="006B28BA" w:rsidRPr="00E93B4B" w:rsidRDefault="00C9269D" w:rsidP="00822900">
      <w:pPr>
        <w:pStyle w:val="a6"/>
        <w:numPr>
          <w:ilvl w:val="0"/>
          <w:numId w:val="15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透過</w:t>
      </w:r>
      <w:r w:rsidR="00822900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教師自主增能模式，促進現場教師自我覺知，落實學教翻轉的課堂實踐。</w:t>
      </w:r>
    </w:p>
    <w:p w:rsidR="006B28BA" w:rsidRPr="00E93B4B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辦理單位</w:t>
      </w:r>
    </w:p>
    <w:p w:rsidR="006B28BA" w:rsidRPr="00E93B4B" w:rsidRDefault="00DA6E4C" w:rsidP="0058309B">
      <w:pPr>
        <w:pStyle w:val="a6"/>
        <w:numPr>
          <w:ilvl w:val="0"/>
          <w:numId w:val="3"/>
        </w:numPr>
        <w:spacing w:line="360" w:lineRule="auto"/>
        <w:ind w:leftChars="0" w:hanging="54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主辦</w:t>
      </w:r>
      <w:r w:rsidR="006B28BA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單位：教育部國民及學前教育署。</w:t>
      </w:r>
    </w:p>
    <w:p w:rsidR="006B28BA" w:rsidRPr="00E93B4B" w:rsidRDefault="00DA6E4C" w:rsidP="0058309B">
      <w:pPr>
        <w:pStyle w:val="a6"/>
        <w:numPr>
          <w:ilvl w:val="0"/>
          <w:numId w:val="3"/>
        </w:numPr>
        <w:spacing w:line="360" w:lineRule="auto"/>
        <w:ind w:leftChars="0" w:hanging="54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承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辦</w:t>
      </w:r>
      <w:r w:rsidR="006B28BA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單位：臺北市政府教育局。</w:t>
      </w:r>
    </w:p>
    <w:p w:rsidR="00822900" w:rsidRPr="00E93B4B" w:rsidRDefault="00DA6E4C" w:rsidP="00822900">
      <w:pPr>
        <w:pStyle w:val="a6"/>
        <w:numPr>
          <w:ilvl w:val="0"/>
          <w:numId w:val="3"/>
        </w:numPr>
        <w:spacing w:line="360" w:lineRule="auto"/>
        <w:ind w:leftChars="0" w:hanging="54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協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辦</w:t>
      </w:r>
      <w:r w:rsidR="006B28BA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單位：臺北市立大學。</w:t>
      </w:r>
    </w:p>
    <w:p w:rsidR="006B28BA" w:rsidRPr="00E93B4B" w:rsidRDefault="006B28BA" w:rsidP="00086798">
      <w:pPr>
        <w:pStyle w:val="a6"/>
        <w:numPr>
          <w:ilvl w:val="0"/>
          <w:numId w:val="3"/>
        </w:numPr>
        <w:spacing w:line="360" w:lineRule="auto"/>
        <w:ind w:leftChars="0" w:left="993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協辦單位：</w:t>
      </w:r>
      <w:r w:rsidR="00086798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臺北市立西松高級中學、臺北市立</w:t>
      </w:r>
      <w:proofErr w:type="gramStart"/>
      <w:r w:rsidR="00086798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螢</w:t>
      </w:r>
      <w:proofErr w:type="gramEnd"/>
      <w:r w:rsidR="00086798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橋國民中學、臺北市立士林區劍潭國民小學。</w:t>
      </w:r>
    </w:p>
    <w:p w:rsidR="006B28BA" w:rsidRPr="00E93B4B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研習時間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：107年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10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20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日(星期六)、107年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10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21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日(星期日)，計2日</w:t>
      </w:r>
      <w:r w:rsidR="00F7038C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。</w:t>
      </w:r>
    </w:p>
    <w:p w:rsidR="006B28BA" w:rsidRPr="00E93B4B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研習地點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：</w:t>
      </w:r>
      <w:r w:rsidR="00F8195C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臺北市立大學</w:t>
      </w:r>
      <w:r w:rsidR="00025332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(</w:t>
      </w:r>
      <w:r w:rsidR="000F6270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博愛校區</w:t>
      </w:r>
      <w:r w:rsidR="00025332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)</w:t>
      </w:r>
      <w:r w:rsidR="00F8195C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中正堂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及各教室。</w:t>
      </w:r>
    </w:p>
    <w:p w:rsidR="006B28BA" w:rsidRPr="00E93B4B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參加對象及</w:t>
      </w:r>
      <w:r w:rsidR="005E0423"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報名方式</w:t>
      </w:r>
    </w:p>
    <w:p w:rsidR="00DE6F26" w:rsidRPr="00E93B4B" w:rsidRDefault="00DE6F26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以臺北市及基隆市</w:t>
      </w:r>
      <w:r w:rsidR="00355877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國民小學、</w:t>
      </w: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 xml:space="preserve">國民中學之現職教師及代理代課教師為主，並優先錄取偏遠地區教師；其他全國各縣市現職教師及代理代課教師歡迎報名參加。 </w:t>
      </w:r>
    </w:p>
    <w:p w:rsidR="00DE6F26" w:rsidRPr="00E93B4B" w:rsidRDefault="00DE6F26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各場次</w:t>
      </w:r>
      <w:proofErr w:type="gramStart"/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研習均以額滿</w:t>
      </w:r>
      <w:proofErr w:type="gramEnd"/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為限，請以收到報名錄取通知為</w:t>
      </w:r>
      <w:proofErr w:type="gramStart"/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準</w:t>
      </w:r>
      <w:proofErr w:type="gramEnd"/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，恕不接受臨時報名或旁聽。</w:t>
      </w:r>
    </w:p>
    <w:p w:rsidR="006B28BA" w:rsidRPr="00E93B4B" w:rsidRDefault="006B28BA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報名方式</w:t>
      </w:r>
    </w:p>
    <w:p w:rsidR="006B28BA" w:rsidRPr="00E93B4B" w:rsidRDefault="006B28BA" w:rsidP="00490C25">
      <w:pPr>
        <w:pStyle w:val="a6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一律</w:t>
      </w:r>
      <w:proofErr w:type="gramStart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採線上</w:t>
      </w:r>
      <w:proofErr w:type="gramEnd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報名，</w:t>
      </w:r>
      <w:proofErr w:type="gramStart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請欲參加</w:t>
      </w:r>
      <w:proofErr w:type="gramEnd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本研習教師登入「夢的N次方」</w:t>
      </w:r>
      <w:proofErr w:type="gramStart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官網</w:t>
      </w:r>
      <w:proofErr w:type="gramEnd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(網址：</w:t>
      </w:r>
      <w:r w:rsidR="00490C25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http://dream.k12cc.tw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)並點選「107夢的N次方</w:t>
      </w:r>
      <w:proofErr w:type="gramStart"/>
      <w:r w:rsidR="009505F3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臺北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場</w:t>
      </w:r>
      <w:proofErr w:type="gramEnd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」活動進行報名。首次登入者請依畫面指示填寫個人基本資料，若資料不</w:t>
      </w:r>
      <w:proofErr w:type="gramStart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全者恕不受理</w:t>
      </w:r>
      <w:proofErr w:type="gramEnd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報名。</w:t>
      </w:r>
    </w:p>
    <w:p w:rsidR="006B28BA" w:rsidRPr="00E93B4B" w:rsidRDefault="006B28BA" w:rsidP="005E0423">
      <w:pPr>
        <w:pStyle w:val="a6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報名時間自107年</w:t>
      </w:r>
      <w:r w:rsidR="0034078A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34078A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8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二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)上午8時起至107年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24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一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)晚上12時止，並於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25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二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)公告第一階段錄取名單。第二階段遞補作業，報名期程於</w:t>
      </w:r>
      <w:r w:rsidR="00A867F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25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34078A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二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)上午8時至107年</w:t>
      </w:r>
      <w:r w:rsidR="004D42DB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30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日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)晚上12時為止，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10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34078A"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一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)公告第二階段錄取名單。</w:t>
      </w:r>
    </w:p>
    <w:p w:rsidR="00DE6F26" w:rsidRPr="00E93B4B" w:rsidRDefault="006B28BA" w:rsidP="00DE6F26">
      <w:pPr>
        <w:pStyle w:val="a6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lastRenderedPageBreak/>
        <w:t>報名人員於報名期間得隨時</w:t>
      </w:r>
      <w:proofErr w:type="gramStart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登入官網報名</w:t>
      </w:r>
      <w:proofErr w:type="gramEnd"/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系統修改報名資料或取消報名，惟經審核錄取則不得修改報名資料，僅可取消報名。</w:t>
      </w:r>
    </w:p>
    <w:p w:rsidR="00DE6F26" w:rsidRPr="00E93B4B" w:rsidRDefault="00DE6F26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錄取原則：</w:t>
      </w:r>
    </w:p>
    <w:p w:rsidR="00DE6F26" w:rsidRPr="00E93B4B" w:rsidRDefault="003C0083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7"/>
        <w:ind w:leftChars="0" w:left="851" w:hanging="425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本場次以臺北市及基隆市教師為優先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錄取</w:t>
      </w: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，其他縣市教師</w:t>
      </w: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依報名先後順序錄取</w:t>
      </w:r>
      <w:r w:rsidR="00DE6F26"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，如報名人數超過該班次預計名額時，依以下優先順位錄取：</w:t>
      </w:r>
    </w:p>
    <w:p w:rsidR="00DE6F26" w:rsidRPr="00E93B4B" w:rsidRDefault="00DE6F26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proofErr w:type="gramStart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國中小偏鄉</w:t>
      </w:r>
      <w:proofErr w:type="gramEnd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地區正式教師。</w:t>
      </w:r>
    </w:p>
    <w:p w:rsidR="00DE6F26" w:rsidRPr="00E93B4B" w:rsidRDefault="00DE6F26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國中小一般地區正式教師。</w:t>
      </w:r>
    </w:p>
    <w:p w:rsidR="00A70ED2" w:rsidRPr="00E93B4B" w:rsidRDefault="00DE6F26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國中小代理代課教師</w:t>
      </w:r>
      <w:r w:rsidR="004729E7" w:rsidRPr="00E93B4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TW"/>
        </w:rPr>
        <w:t>（</w:t>
      </w: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偏遠地區優先</w:t>
      </w:r>
      <w:r w:rsidR="004729E7"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）</w:t>
      </w: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、課輔老師、師培生。</w:t>
      </w:r>
    </w:p>
    <w:p w:rsidR="00A70ED2" w:rsidRPr="00E93B4B" w:rsidRDefault="00A70ED2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偏遠學校類型之認定依教育部公布之學校概況資料為</w:t>
      </w:r>
      <w:proofErr w:type="gramStart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準</w:t>
      </w:r>
      <w:proofErr w:type="gramEnd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。</w:t>
      </w:r>
    </w:p>
    <w:p w:rsidR="00A70ED2" w:rsidRPr="00E93B4B" w:rsidRDefault="00A70ED2" w:rsidP="00A70ED2">
      <w:pPr>
        <w:widowControl w:val="0"/>
        <w:autoSpaceDE w:val="0"/>
        <w:autoSpaceDN w:val="0"/>
        <w:adjustRightInd w:val="0"/>
        <w:snapToGrid w:val="0"/>
        <w:spacing w:before="83"/>
        <w:ind w:leftChars="400" w:left="88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依上述</w:t>
      </w:r>
      <w:proofErr w:type="gramStart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順位序其人數</w:t>
      </w:r>
      <w:proofErr w:type="gramEnd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仍超過預計名額時，按報名先後順序錄取至額滿為止。</w:t>
      </w:r>
    </w:p>
    <w:p w:rsidR="00DE6F26" w:rsidRPr="00E93B4B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上述優先參加人員外，其他縣市教師（不限服務單位、學校類型及聘用身分類別）於各該班次尚有餘額時按報名先後順序錄取。</w:t>
      </w:r>
    </w:p>
    <w:p w:rsidR="00DE6F26" w:rsidRPr="00E93B4B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若報名期間該班次出現額滿狀況時，得暫停接受報名並提前進行審核作業。</w:t>
      </w:r>
    </w:p>
    <w:p w:rsidR="00DE6F26" w:rsidRPr="00E93B4B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報名截止後未錄取人員暫列候補，遇缺額時依報名先後順序遞補，候補期間</w:t>
      </w:r>
      <w:r w:rsidRPr="00E93B4B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 xml:space="preserve"> </w:t>
      </w: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並得改選其他尚有名額班次。遞補作業開班前額滿為止，必要時得延長之。</w:t>
      </w:r>
    </w:p>
    <w:p w:rsidR="00DE6F26" w:rsidRPr="00E93B4B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報名人員請於報名截止後自行</w:t>
      </w:r>
      <w:proofErr w:type="gramStart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登入官網查詢</w:t>
      </w:r>
      <w:proofErr w:type="gramEnd"/>
      <w:r w:rsidRPr="00E93B4B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錄取名單；經錄取人員須全程參加研習課程。</w:t>
      </w:r>
    </w:p>
    <w:p w:rsidR="00DE6F26" w:rsidRPr="00E93B4B" w:rsidRDefault="006B28BA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報名截止後未錄取人員暫列候補，遇缺額時依序遞補，候補期間並得改選其他尚有名額班次。</w:t>
      </w:r>
    </w:p>
    <w:p w:rsidR="006B28BA" w:rsidRPr="00E93B4B" w:rsidRDefault="006B28BA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報名人員請於報名截止後自行</w:t>
      </w:r>
      <w:proofErr w:type="gramStart"/>
      <w:r w:rsidRPr="00E93B4B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登入官網查詢</w:t>
      </w:r>
      <w:proofErr w:type="gramEnd"/>
      <w:r w:rsidRPr="00E93B4B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錄取名單;經錄取人員務須全程參加研習課程。</w:t>
      </w:r>
    </w:p>
    <w:p w:rsidR="006B28BA" w:rsidRPr="00E93B4B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課程內容</w:t>
      </w:r>
    </w:p>
    <w:p w:rsidR="006B28BA" w:rsidRPr="00E93B4B" w:rsidRDefault="00047E68" w:rsidP="00047E68">
      <w:pPr>
        <w:pStyle w:val="a6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研習流程</w:t>
      </w:r>
    </w:p>
    <w:tbl>
      <w:tblPr>
        <w:tblW w:w="0" w:type="auto"/>
        <w:jc w:val="center"/>
        <w:tblInd w:w="-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675"/>
        <w:gridCol w:w="18"/>
        <w:gridCol w:w="2400"/>
        <w:gridCol w:w="2774"/>
      </w:tblGrid>
      <w:tr w:rsidR="00E93B4B" w:rsidRPr="00E93B4B" w:rsidTr="0087686D">
        <w:trPr>
          <w:trHeight w:hRule="exact" w:val="567"/>
          <w:tblHeader/>
          <w:jc w:val="center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E93B4B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第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天：10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日(星期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六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E93B4B" w:rsidRPr="00E93B4B" w:rsidTr="0087686D">
        <w:trPr>
          <w:trHeight w:hRule="exact" w:val="567"/>
          <w:tblHeader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E93B4B" w:rsidRDefault="00F662EC" w:rsidP="00F250D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E93B4B" w:rsidRDefault="00F662EC" w:rsidP="00F250D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活動內容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E93B4B" w:rsidRDefault="00F662EC" w:rsidP="00F250D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場地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E93B4B" w:rsidRDefault="00F662EC" w:rsidP="00F250D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主持／講座／工作團隊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8：10-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9：00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臺北市立大學中正堂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459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開幕式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臺北市立大學中正堂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459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教育部代表致詞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部長或林常次（暫訂）</w:t>
            </w:r>
          </w:p>
        </w:tc>
      </w:tr>
      <w:tr w:rsidR="00E93B4B" w:rsidRPr="00E93B4B" w:rsidTr="0087686D">
        <w:trPr>
          <w:trHeight w:hRule="exact" w:val="459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教育局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代表致詞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曾燦金局長</w:t>
            </w:r>
          </w:p>
        </w:tc>
      </w:tr>
      <w:tr w:rsidR="00E93B4B" w:rsidRPr="00E93B4B" w:rsidTr="0087686D">
        <w:trPr>
          <w:trHeight w:hRule="exact" w:val="459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09：30-09：35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總召報告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總召人王政忠教師</w:t>
            </w:r>
          </w:p>
        </w:tc>
      </w:tr>
      <w:tr w:rsidR="00E93B4B" w:rsidRPr="00E93B4B" w:rsidTr="0087686D">
        <w:trPr>
          <w:trHeight w:hRule="exact" w:val="459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09：35-09：40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唱夢的</w:t>
            </w:r>
            <w:proofErr w:type="gramEnd"/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主題曲+大合照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全體人員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9：40-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進駐各班研習教室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9：50-11：50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講師群</w:t>
            </w:r>
            <w:proofErr w:type="spellEnd"/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11：50-12：50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午餐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12：50-16：50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講師群</w:t>
            </w:r>
            <w:proofErr w:type="spellEnd"/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16：50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學員賦歸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16：50-18：00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工作人員檢討會議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工作人員會議室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E93B4B" w:rsidRDefault="00F662EC" w:rsidP="003E4912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講</w:t>
            </w: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師與相關工作人員</w:t>
            </w:r>
            <w:proofErr w:type="spellEnd"/>
          </w:p>
        </w:tc>
      </w:tr>
      <w:tr w:rsidR="00E93B4B" w:rsidRPr="00E93B4B" w:rsidTr="003C0274">
        <w:trPr>
          <w:trHeight w:hRule="exact" w:val="567"/>
          <w:jc w:val="center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87686D" w:rsidRPr="00E93B4B" w:rsidRDefault="0087686D" w:rsidP="0087686D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第二天：10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21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日(星期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活動內容</w:t>
            </w:r>
            <w:proofErr w:type="spellEnd"/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場地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主持／講座／工作團隊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8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：30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-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09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12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武山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講師群</w:t>
            </w:r>
            <w:proofErr w:type="spellEnd"/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12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0-1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午餐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0-1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各分組教室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E93B4B" w:rsidRPr="00E93B4B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16：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學員賦歸</w:t>
            </w:r>
            <w:proofErr w:type="spellEnd"/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7686D" w:rsidRPr="00E93B4B" w:rsidRDefault="0087686D" w:rsidP="003E4912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</w:tr>
    </w:tbl>
    <w:p w:rsidR="0087686D" w:rsidRPr="00E93B4B" w:rsidRDefault="0087686D" w:rsidP="0087686D">
      <w:pPr>
        <w:spacing w:line="360" w:lineRule="auto"/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</w:pPr>
    </w:p>
    <w:p w:rsidR="00DE6F26" w:rsidRPr="00E93B4B" w:rsidRDefault="00DE6F26" w:rsidP="00047E68">
      <w:pPr>
        <w:pStyle w:val="a6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研習課程分組暨研習人數表：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2441"/>
        <w:gridCol w:w="2441"/>
        <w:gridCol w:w="2433"/>
      </w:tblGrid>
      <w:tr w:rsidR="003950C3" w:rsidRPr="00E93B4B" w:rsidTr="00182F44">
        <w:trPr>
          <w:trHeight w:val="433"/>
          <w:tblHeader/>
          <w:jc w:val="center"/>
        </w:trPr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50C3" w:rsidRPr="00E93B4B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50C3" w:rsidRPr="00E93B4B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研習人數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50C3" w:rsidRPr="00E93B4B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3950C3" w:rsidRPr="00E93B4B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研習人數</w:t>
            </w:r>
          </w:p>
        </w:tc>
      </w:tr>
      <w:tr w:rsidR="00182F44" w:rsidRPr="00E93B4B" w:rsidTr="00182F44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proofErr w:type="spellEnd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</w:t>
            </w:r>
            <w:r w:rsidRPr="00E93B4B">
              <w:rPr>
                <w:rFonts w:ascii="標楷體" w:eastAsia="標楷體" w:hAnsi="標楷體" w:hint="eastAsia"/>
                <w:color w:val="000000" w:themeColor="text1"/>
              </w:rPr>
              <w:t>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國小-國語教學&amp;創新教學3.0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182F44" w:rsidRPr="00E93B4B" w:rsidTr="00182F44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科技教育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國小-國際教育&amp;</w:t>
            </w:r>
            <w:proofErr w:type="gramStart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跨域多</w:t>
            </w:r>
            <w:proofErr w:type="gramEnd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文本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182F44" w:rsidRPr="00E93B4B" w:rsidTr="00182F44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閱讀理解與素養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國小-「思考力</w:t>
            </w:r>
            <w:proofErr w:type="gramStart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˙</w:t>
            </w:r>
            <w:proofErr w:type="gramEnd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UP」教學工作坊國高中數學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45人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國小英語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國中國</w:t>
            </w:r>
            <w:proofErr w:type="spellEnd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文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55人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國小社會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國中英</w:t>
            </w:r>
            <w:proofErr w:type="spellEnd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語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45人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國小自然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國中數</w:t>
            </w:r>
            <w:proofErr w:type="spellEnd"/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42人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國小藝文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國中社會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國小國語</w:t>
            </w: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60人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國中自然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國小國語</w:t>
            </w: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MAPS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國中藝文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國小數學</w:t>
            </w: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國中-關渡俠客行&amp;永吉e起遊學團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45人</w:t>
            </w:r>
          </w:p>
        </w:tc>
      </w:tr>
      <w:tr w:rsidR="00182F44" w:rsidRPr="00E93B4B" w:rsidTr="003950C3">
        <w:trPr>
          <w:trHeight w:val="433"/>
          <w:jc w:val="center"/>
        </w:trPr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E93B4B">
              <w:rPr>
                <w:rFonts w:ascii="標楷體" w:eastAsia="標楷體" w:hAnsi="標楷體" w:hint="eastAsia"/>
                <w:color w:val="000000" w:themeColor="text1"/>
              </w:rPr>
              <w:t>國小數學</w:t>
            </w:r>
            <w:r w:rsidRPr="00E93B4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B</w:t>
            </w:r>
            <w:proofErr w:type="spellEnd"/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F44" w:rsidRPr="00E93B4B" w:rsidRDefault="00182F44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國</w:t>
            </w: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高</w:t>
            </w:r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中</w:t>
            </w:r>
            <w:proofErr w:type="spellStart"/>
            <w:r w:rsidRPr="00E93B4B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數學</w:t>
            </w:r>
            <w:proofErr w:type="spellEnd"/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F44" w:rsidRPr="00E93B4B" w:rsidRDefault="00182F44" w:rsidP="00DA6E4C">
            <w:pPr>
              <w:jc w:val="center"/>
              <w:rPr>
                <w:color w:val="000000" w:themeColor="text1"/>
              </w:rPr>
            </w:pPr>
            <w:r w:rsidRPr="00E93B4B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50人</w:t>
            </w:r>
          </w:p>
        </w:tc>
      </w:tr>
      <w:tr w:rsidR="003950C3" w:rsidRPr="00E93B4B" w:rsidTr="0006678E">
        <w:trPr>
          <w:trHeight w:val="38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950C3" w:rsidRPr="00E93B4B" w:rsidRDefault="003950C3" w:rsidP="00182F44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</w:pP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  <w:t>總計</w:t>
            </w:r>
            <w:r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  <w:r w:rsidR="00182F44" w:rsidRPr="00E93B4B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48</w:t>
            </w:r>
            <w:r w:rsidRPr="00E93B4B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  <w:t>人(共22班)</w:t>
            </w:r>
          </w:p>
        </w:tc>
      </w:tr>
    </w:tbl>
    <w:p w:rsidR="001B1D56" w:rsidRPr="00E93B4B" w:rsidRDefault="001B1D56" w:rsidP="00E310A6">
      <w:pPr>
        <w:spacing w:line="360" w:lineRule="auto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p w:rsidR="007C2833" w:rsidRPr="00E93B4B" w:rsidRDefault="007C2833" w:rsidP="007C2833">
      <w:pPr>
        <w:pStyle w:val="a6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班別課程與講師資訊</w:t>
      </w:r>
    </w:p>
    <w:tbl>
      <w:tblPr>
        <w:tblW w:w="4974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3"/>
        <w:gridCol w:w="3168"/>
        <w:gridCol w:w="1131"/>
        <w:gridCol w:w="1133"/>
        <w:gridCol w:w="2976"/>
      </w:tblGrid>
      <w:tr w:rsidR="00E93B4B" w:rsidRPr="00E93B4B" w:rsidTr="0082499C">
        <w:trPr>
          <w:trHeight w:val="531"/>
          <w:tblHeader/>
          <w:jc w:val="center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領域</w:t>
            </w:r>
            <w:proofErr w:type="spellEnd"/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課程名稱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領域角色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講師姓名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服務單位</w:t>
            </w:r>
            <w:proofErr w:type="spell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國中國文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文類特質與閱讀素養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王秀梗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臺南市東區復興國中</w:t>
            </w:r>
            <w:proofErr w:type="spell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 xml:space="preserve">青少年次文化與閱讀素養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陳恬伶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新北市板橋區江翠國中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科普閱讀與文學素養</w:t>
            </w:r>
            <w:proofErr w:type="spellEnd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沈政傑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雲林縣古坑鄉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樟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湖生態國中(小)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文學素養與文學鑑賞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梁雅晴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基隆市中正區正濱國中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國高中數學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數學寫作</w:t>
            </w:r>
            <w:proofErr w:type="spellEnd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賴以威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國立臺灣師範大學電機系</w:t>
            </w:r>
          </w:p>
        </w:tc>
      </w:tr>
      <w:tr w:rsidR="00E93B4B" w:rsidRPr="00E93B4B" w:rsidTr="0082499C">
        <w:trPr>
          <w:trHeight w:val="900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數學教育的心流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莊惟棟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二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岸魔數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文教執行長；國立彰化師範大學數學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中心師培課程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教師；國立臺灣科學教育館實驗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室外聘數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學科教師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知識地圖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VS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空間思維與創造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彭甫堅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中市梧棲區中港高中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錢智勇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臺北市中山區大同高中附設國中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藝數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摺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: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從立方體到正四面體切割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李政憲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B32921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新北市立林口國中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國中數學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在操作背後看見思考的力量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吳如皓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臺北市信義區興雅國中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再探無理數與勾股定理：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從螺線到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面積切補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李政憲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321E8A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新北市立</w:t>
            </w:r>
            <w:proofErr w:type="spellStart"/>
            <w:r w:rsidR="007C2833" w:rsidRPr="00E93B4B">
              <w:rPr>
                <w:rFonts w:ascii="標楷體" w:eastAsia="標楷體" w:hAnsi="標楷體" w:cs="Calibri"/>
                <w:color w:val="000000" w:themeColor="text1"/>
              </w:rPr>
              <w:t>林口國中</w:t>
            </w:r>
            <w:proofErr w:type="spell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數學資訊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APP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玩數位品數學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楊啟明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臺北市中正區南門國中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張如婷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臺北市中正區南門國中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課堂上的生存遊戲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鍾元杰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桃園市中壢區東興國中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李記萱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臺北市中山區濱江國中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國中英語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繪聲繪癮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林淑媛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臺北市信義區興雅國中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從課內到課外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蔡翰濬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臺北市萬華區萬華國中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繪出創作力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謝憶茹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新北市蘆洲區徐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匯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高中附設國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lastRenderedPageBreak/>
              <w:t>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繪本教學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李貞慧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高雄市楠梓區後勁國中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青少年的英文閱讀地圖：如何當個稱職英文閱讀推手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戴逸群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新北市三峽區北大高級中學附設國中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國中社會</w:t>
            </w:r>
            <w:proofErr w:type="spellEnd"/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108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素養導向跨領域課程設計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張珍悅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臺北市北投區明德國中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張明典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中和區積穗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彭心儀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苗栗縣三義鄉三義高中附設國中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何郁瑩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臺北市內湖區內湖國中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跨領域素養導向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課程共備與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產出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張素惠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新北市中和區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漳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和國中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莊惟棟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833" w:rsidRPr="00E93B4B" w:rsidRDefault="00B32921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二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岸魔數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文教執行長；國立彰化師範大學數學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中心師培課程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教師；國立臺灣科學教育館實驗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室外聘數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學科教師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蔡宜岑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高雄市三民區民族國中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張明典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中和區積穗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國中自然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12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年國教自然領域綱要導讀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鄭志鵬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臺北市萬華區龍山國中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議題式探究課程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陳學淵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新北市樹林區三多國中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江逸傑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新北市土城區中正國中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思考智能與科學史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陳儷文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LIS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線上教學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平</w:t>
            </w:r>
            <w:proofErr w:type="gramStart"/>
            <w:r w:rsidR="00F3147D"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（社團法人）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嚴天浩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LIS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線上教學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平</w:t>
            </w:r>
            <w:proofErr w:type="gramStart"/>
            <w:r w:rsidR="00F3147D"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(社團法人</w:t>
            </w:r>
            <w:proofErr w:type="gramStart"/>
            <w:r w:rsidR="00F3147D"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灣線上教育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發展協會)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跨科探究實作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/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議題探究實作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課程共備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鄭志鵬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臺北市萬華區龍山國中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國中藝文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draw+er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藝術課程創作實踐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曾品璇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新北市貢寮區貢寮國中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圓相遇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謝志沛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大里區光正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我的身體開出一朵花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/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跨領域課程設計實作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謝志沛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大里區光正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國小國語</w:t>
            </w:r>
            <w:r w:rsidRPr="00E93B4B">
              <w:rPr>
                <w:rFonts w:ascii="標楷體" w:eastAsia="標楷體" w:hAnsi="標楷體" w:cs="Calibri"/>
                <w:color w:val="000000" w:themeColor="text1"/>
              </w:rPr>
              <w:t>A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310A6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以閱讀寫作形塑語文素養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2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詩詞篇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陳麗雲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三重區修德國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課內至課外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的群文閱讀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。課程分享家（萬福國小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許淑芳）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林用正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屏東縣屏東市中正國小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讀寫結合架構「自動好」素養能力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林玲如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高雄市左營區新民國小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林用正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屏東縣屏東市中正國小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聆聽與口語表達教學。課程分享家（萬福國小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林如瑜）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鄭雅芬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臺北市文山區萬福國小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lastRenderedPageBreak/>
              <w:t>國小國語</w:t>
            </w:r>
            <w:r w:rsidRPr="00E93B4B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備課提問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寧定威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高雄市左營區新光國小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課堂實務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廖雅惠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高雄市鳳山區過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埤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發表對話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蔡志豪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雲林縣斗六市鎮東國小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閱讀寫作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賴建光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中市豐原區合作國小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國小數學</w:t>
            </w:r>
            <w:r w:rsidRPr="00E93B4B">
              <w:rPr>
                <w:rFonts w:ascii="標楷體" w:eastAsia="標楷體" w:hAnsi="標楷體" w:cs="Calibri"/>
                <w:color w:val="000000" w:themeColor="text1"/>
              </w:rPr>
              <w:t>A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更有感的數學課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學思達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許扶堂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已退休</w:t>
            </w:r>
            <w:proofErr w:type="spell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學思達教學中年級實務經驗分享暨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共同備課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楊雅芬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臺北市信義區光復國小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學思達教學高年級實務經驗分享暨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共同備課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郭毓倫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臺北市信義區光復國小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學思達教學低年級實務經驗分享暨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共同備課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宋芳鈺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臺北市信義區光復國小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國小數學</w:t>
            </w:r>
            <w:r w:rsidRPr="00E93B4B">
              <w:rPr>
                <w:rFonts w:ascii="標楷體" w:eastAsia="標楷體" w:hAnsi="標楷體" w:cs="Calibri"/>
                <w:color w:val="000000" w:themeColor="text1"/>
              </w:rPr>
              <w:t>B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營造學生數學學習的需求感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教學示例、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共備與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實作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阮正誼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梓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官區梓官國小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數學疑難不再困難～【數與計算】教學疑難問題探討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林心怡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新北市新莊區昌平國小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學疑難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不再困難～【量與實測】教學疑難問題探討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馬恬舒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新北市新莊區昌平國小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國小英語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任務行不行</w:t>
            </w:r>
            <w:proofErr w:type="spellEnd"/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?(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Possible or Impossible?)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葉怡美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苗栗縣頭份市建國國小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究極喬治跨領域課程分享與設計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暨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導師實務班級經營分享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丘吉富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新竹</w:t>
            </w:r>
            <w:proofErr w:type="spellEnd"/>
            <w:r w:rsidR="00321E8A"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市立</w:t>
            </w: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建功高中</w:t>
            </w:r>
            <w:proofErr w:type="spell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learning with a SMILE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陳毓珮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新北市林口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區麗林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趙若秝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新北市新莊區光華國小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陳佩儀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南市北門區三慈國小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溫度、讚美和啟發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Part 9-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戲劇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繪本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和跨領域課程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林鈺城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新竹縣竹北市中正國小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國小自然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聽故事學科學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莊婷媜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左營區文府國小</w:t>
            </w:r>
            <w:proofErr w:type="gram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以探究為核心的素養導向教學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楊世昌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臺北市大安區金華國小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洪婉萍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臺北市中山區中山國小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探究式教學活動設計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與議課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_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以滅火器設計為例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翁秀玉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嘉義市東區嘉義大學附小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蘇翰庭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新北市新莊區豐年國小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素養導向的戶外教學設計與實務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武秀韻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國小藝文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尚未設定課程名稱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饒詠婷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臺北市大安區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臺北教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大實小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尚未設定課程名稱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陳怡錩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臺北市松山區健康國小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創藝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·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交響詩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—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從詩啟藝，藝起玩詩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陳書悉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新北市板橋區江翠國小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舞出一幅畫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邱鈺鈞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桃園市八德區大忠國小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閱讀教學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學會問，就是學問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王政忠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南投縣中寮鄉爽文國中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問出好問題的第一步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賴靜慧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彰化縣二水鄉二水國中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好問題是這樣來的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王政忠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南投縣中寮鄉爽文國中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賴靜慧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彰化縣二水鄉二水國中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好問題是這樣來的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王政忠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南投縣中寮鄉爽文國中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科技教育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運算思維導向教學設計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呂添仁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臺北市中山區長安國中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從六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巧塊到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機構結構狂想曲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游志偉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新北市永和區永和國中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回歸基礎的教學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從生科到工程設計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趙珩宇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　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科技改變世界要靠人的想像力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張銘傑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臺北市內湖區麗山國中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生科與資科整合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以森鐵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機器人為例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楊心淵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321E8A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嘉義市</w:t>
            </w:r>
            <w:proofErr w:type="spellEnd"/>
            <w:r w:rsidR="00321E8A"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立</w:t>
            </w: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北興國中</w:t>
            </w:r>
            <w:proofErr w:type="spellEnd"/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手腦並用玩科技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蔡兆琛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桃園市桃園區大業國小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國語教學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&amp;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創新教學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3.0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國語教學</w:t>
            </w:r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3.0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林玫伶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還原經典長文閱讀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VS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數位讀寫自主學習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洪秀珍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FE1275" w:rsidP="00FE1275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黃郁婷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李宗怡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吳必濃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都市小遊俠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--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國際跨域學習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許詩玉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溫志敏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江巧薇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數學創意學習</w:t>
            </w:r>
            <w:proofErr w:type="spellEnd"/>
            <w:r w:rsidRPr="00E93B4B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胡詩菁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陳怡文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國際教育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&amp;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跨域多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文本</w:t>
            </w: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 xml:space="preserve">我要變成海賊王！-國際教育實作與跨領域工作坊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楊上萱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陳知臨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思辨與創新-小小模擬聯合國在文化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楊上萱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陳知臨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跨域多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文本、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STEAM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式的繪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本融入領域教學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李建民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邱馨慧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徐愛婷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Fun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繪本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Do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科學課程實作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楊志文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洪文徽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臺北市北投區文化國小</w:t>
            </w:r>
          </w:p>
        </w:tc>
      </w:tr>
      <w:tr w:rsidR="00E93B4B" w:rsidRPr="00E93B4B" w:rsidTr="0082499C">
        <w:trPr>
          <w:trHeight w:val="31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廖凱勛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新北市新莊區裕民國小</w:t>
            </w:r>
          </w:p>
        </w:tc>
      </w:tr>
      <w:tr w:rsidR="00E93B4B" w:rsidRPr="00E93B4B" w:rsidTr="0082499C">
        <w:trPr>
          <w:trHeight w:val="322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「思考力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‧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UP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」教學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lastRenderedPageBreak/>
              <w:t>工作坊</w:t>
            </w: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lastRenderedPageBreak/>
              <w:t>愛讓世界轉動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小公民大力量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劉雅鳳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257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游瑞菁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305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北古城小玩家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素養導向學習任務設計策略解析與應用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徐靜儀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69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王怡文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117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素養導向關鍵思考攻略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「以終為始」的課程設計與實踐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(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賴慧珉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63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王瑀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383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說故事的力量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繪本解構在生命教育課程中的應用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張偉萍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</w:t>
            </w:r>
            <w:proofErr w:type="gramStart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北大學附小</w:t>
            </w:r>
          </w:p>
        </w:tc>
      </w:tr>
      <w:tr w:rsidR="00E93B4B" w:rsidRPr="00E93B4B" w:rsidTr="0082499C">
        <w:trPr>
          <w:trHeight w:val="209"/>
          <w:jc w:val="center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國中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關渡俠客行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&amp;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永吉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e</w:t>
            </w: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起遊學團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尚未設定課程名稱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范智敏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臺北市北投區關渡國中</w:t>
            </w:r>
          </w:p>
        </w:tc>
      </w:tr>
      <w:tr w:rsidR="00E93B4B" w:rsidRPr="00E93B4B" w:rsidTr="0082499C">
        <w:trPr>
          <w:trHeight w:val="129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跨領域社</w:t>
            </w:r>
            <w:proofErr w:type="gramStart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群共備與</w:t>
            </w:r>
            <w:proofErr w:type="gramEnd"/>
            <w:r w:rsidRPr="00E93B4B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課程設計分享</w:t>
            </w: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陳梅芬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臺北市信義區永吉國中</w:t>
            </w:r>
          </w:p>
        </w:tc>
      </w:tr>
      <w:tr w:rsidR="00E93B4B" w:rsidRPr="00E93B4B" w:rsidTr="0082499C">
        <w:trPr>
          <w:trHeight w:val="63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邱瓊玉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臺北市信義區永吉國中</w:t>
            </w:r>
          </w:p>
        </w:tc>
      </w:tr>
      <w:tr w:rsidR="00E93B4B" w:rsidRPr="00E93B4B" w:rsidTr="0082499C">
        <w:trPr>
          <w:trHeight w:val="98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羅銘樺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臺北市信義區永吉國中</w:t>
            </w:r>
          </w:p>
        </w:tc>
      </w:tr>
      <w:tr w:rsidR="00E93B4B" w:rsidRPr="00E93B4B" w:rsidTr="0082499C">
        <w:trPr>
          <w:trHeight w:val="159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楊珮珊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臺北市信義區永吉國中</w:t>
            </w:r>
          </w:p>
        </w:tc>
      </w:tr>
      <w:tr w:rsidR="00E93B4B" w:rsidRPr="00E93B4B" w:rsidTr="0082499C">
        <w:trPr>
          <w:trHeight w:val="207"/>
          <w:jc w:val="center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E93B4B">
              <w:rPr>
                <w:rFonts w:ascii="標楷體" w:eastAsia="標楷體" w:hAnsi="標楷體" w:cs="Calibri"/>
                <w:color w:val="000000" w:themeColor="text1"/>
              </w:rPr>
              <w:t>邱秀霞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E93B4B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E93B4B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臺北市信義區永吉國中</w:t>
            </w:r>
          </w:p>
        </w:tc>
      </w:tr>
    </w:tbl>
    <w:p w:rsidR="007C2833" w:rsidRPr="00E93B4B" w:rsidRDefault="007C2833" w:rsidP="007C2833">
      <w:pPr>
        <w:pStyle w:val="a6"/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p w:rsidR="00BF2D27" w:rsidRPr="00E93B4B" w:rsidRDefault="00B3388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預期效益</w:t>
      </w:r>
    </w:p>
    <w:p w:rsidR="00486C4E" w:rsidRPr="00E93B4B" w:rsidRDefault="00486C4E" w:rsidP="00486C4E">
      <w:pPr>
        <w:pStyle w:val="a6"/>
        <w:numPr>
          <w:ilvl w:val="0"/>
          <w:numId w:val="17"/>
        </w:numPr>
        <w:spacing w:line="360" w:lineRule="auto"/>
        <w:ind w:leftChars="0" w:left="284" w:firstLine="14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提升</w:t>
      </w:r>
      <w:proofErr w:type="gramStart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教師教師</w:t>
      </w:r>
      <w:proofErr w:type="gramEnd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差異化教學及班級經營分組策略及教學輔導技巧。</w:t>
      </w:r>
    </w:p>
    <w:p w:rsidR="00486C4E" w:rsidRPr="00E93B4B" w:rsidRDefault="00486C4E" w:rsidP="00486C4E">
      <w:pPr>
        <w:pStyle w:val="a6"/>
        <w:numPr>
          <w:ilvl w:val="0"/>
          <w:numId w:val="17"/>
        </w:numPr>
        <w:spacing w:line="360" w:lineRule="auto"/>
        <w:ind w:leftChars="0" w:left="284" w:firstLine="14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增進各縣市教師對課程與教學輔導自我覺知，有效協助教師進行課堂實踐。</w:t>
      </w:r>
    </w:p>
    <w:p w:rsidR="00486C4E" w:rsidRPr="00E93B4B" w:rsidRDefault="00486C4E" w:rsidP="00486C4E">
      <w:pPr>
        <w:pStyle w:val="a6"/>
        <w:numPr>
          <w:ilvl w:val="0"/>
          <w:numId w:val="17"/>
        </w:numPr>
        <w:spacing w:line="360" w:lineRule="auto"/>
        <w:ind w:leftChars="0" w:left="284" w:firstLine="14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促進各縣市教師同儕共學及</w:t>
      </w:r>
      <w:r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共享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共作經驗，建構教師資源共享平</w:t>
      </w:r>
      <w:proofErr w:type="gramStart"/>
      <w:r w:rsidR="004E3BE5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proofErr w:type="gramEnd"/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與支持體系。</w:t>
      </w:r>
    </w:p>
    <w:p w:rsidR="00BF2D27" w:rsidRPr="00E93B4B" w:rsidRDefault="00BF2D27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經費來源</w:t>
      </w:r>
      <w:r w:rsidRPr="00E93B4B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：本案經費來源由教育部國民及學前教育署專案委辦經費支應。</w:t>
      </w:r>
    </w:p>
    <w:p w:rsidR="00BF2D27" w:rsidRPr="00E93B4B" w:rsidRDefault="00BF2D27" w:rsidP="005E0423">
      <w:pPr>
        <w:pStyle w:val="a6"/>
        <w:numPr>
          <w:ilvl w:val="0"/>
          <w:numId w:val="1"/>
        </w:numPr>
        <w:tabs>
          <w:tab w:val="left" w:pos="284"/>
        </w:tabs>
        <w:spacing w:line="360" w:lineRule="auto"/>
        <w:ind w:leftChars="0" w:left="284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其他說明</w:t>
      </w:r>
    </w:p>
    <w:p w:rsidR="00B3388A" w:rsidRPr="00E93B4B" w:rsidRDefault="00EE3B2B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為響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應環保及垃圾減量，</w:t>
      </w:r>
      <w:r w:rsidR="00B3388A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本案計畫</w:t>
      </w:r>
      <w:r w:rsidRPr="00E93B4B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lang w:eastAsia="zh-TW"/>
        </w:rPr>
        <w:t>不提供學員住宿、</w:t>
      </w:r>
      <w:r w:rsidRPr="00E93B4B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停車位</w:t>
      </w:r>
      <w:r w:rsidRPr="00E93B4B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lang w:eastAsia="zh-TW"/>
        </w:rPr>
        <w:t>及交通接駁服務</w:t>
      </w:r>
      <w:r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，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請學員多利用大眾交通運輸工具，並自備餐具及水杯。</w:t>
      </w:r>
    </w:p>
    <w:p w:rsidR="00BF2D27" w:rsidRPr="00E93B4B" w:rsidRDefault="00EE3B2B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臺北</w:t>
      </w:r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市參與教師核予公假登記，其他縣市參加研習教師，</w:t>
      </w:r>
      <w:proofErr w:type="gramStart"/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惠請所屬</w:t>
      </w:r>
      <w:proofErr w:type="gramEnd"/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縣市及學校核予參加研習人員公假登記，本案工作人員核予公假登記</w:t>
      </w:r>
      <w:r w:rsidR="00BF2D27" w:rsidRPr="00E93B4B"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  <w:t>(</w:t>
      </w:r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得擇期於</w:t>
      </w:r>
      <w:r w:rsidR="00BF2D27" w:rsidRPr="00E93B4B"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  <w:t>6</w:t>
      </w:r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個月內補休，課</w:t>
      </w:r>
      <w:proofErr w:type="gramStart"/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務</w:t>
      </w:r>
      <w:proofErr w:type="gramEnd"/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自理</w:t>
      </w:r>
      <w:r w:rsidR="00BF2D27" w:rsidRPr="00E93B4B"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  <w:t>)</w:t>
      </w:r>
      <w:r w:rsidR="00BF2D27" w:rsidRPr="00E93B4B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。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全程參與教師依實核予</w:t>
      </w:r>
      <w:r w:rsidR="00BF0683"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1</w:t>
      </w:r>
      <w:r w:rsidR="00BF0683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3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小時教師研習時數。</w:t>
      </w:r>
    </w:p>
    <w:p w:rsidR="00BF2D27" w:rsidRPr="00E93B4B" w:rsidRDefault="00EE3B2B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北市承辦學校及相關有功人員敘獎：依據「公立高級中等以下學校校長成績考核辦法」第7條第1項第5款第2目及「</w:t>
      </w:r>
      <w:proofErr w:type="gramStart"/>
      <w:r w:rsidR="008B1401"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臺北市立各級</w:t>
      </w:r>
      <w:proofErr w:type="gramEnd"/>
      <w:r w:rsidR="008B1401"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學校教職員獎懲案件處理要點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」，核予校長嘉獎2次，主辦嘉獎2次，其餘相關工作人員嘉獎1次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以10人為限。</w:t>
      </w:r>
    </w:p>
    <w:p w:rsidR="00BF2D27" w:rsidRPr="00E93B4B" w:rsidRDefault="00BF2D27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</w:rPr>
        <w:t>本案聯絡人</w:t>
      </w:r>
      <w:r w:rsidR="00B65CB6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資訊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</w:p>
    <w:p w:rsidR="00AF0333" w:rsidRPr="00E93B4B" w:rsidRDefault="00AF0333" w:rsidP="00AF0333">
      <w:pPr>
        <w:pStyle w:val="a6"/>
        <w:widowControl w:val="0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lastRenderedPageBreak/>
        <w:t>臺北市政府教育局綜合企劃科楊家瑋科員，電話：02-272</w:t>
      </w:r>
      <w:r w:rsidR="00577F0C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56354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；電子信箱：edu_rd.24</w:t>
      </w:r>
      <w:r w:rsidRPr="00E93B4B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@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mail.taipei.gov.tw。</w:t>
      </w:r>
    </w:p>
    <w:p w:rsidR="00BF2D27" w:rsidRPr="00E93B4B" w:rsidRDefault="00EE3B2B" w:rsidP="00057A57">
      <w:pPr>
        <w:pStyle w:val="a6"/>
        <w:widowControl w:val="0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="00057A5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立西松高級中學謝汝鳳主任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電話：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02-2528-6618，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分機</w:t>
      </w:r>
      <w:r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</w:t>
      </w:r>
      <w:r w:rsidR="00057A5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11</w:t>
      </w:r>
      <w:r w:rsidR="003F11B2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；電子信箱：</w:t>
      </w:r>
      <w:r w:rsidR="00057A57" w:rsidRPr="00E93B4B">
        <w:rPr>
          <w:rFonts w:ascii="標楷體" w:eastAsia="標楷體" w:hAnsi="標楷體"/>
          <w:color w:val="000000" w:themeColor="text1"/>
          <w:sz w:val="24"/>
          <w:szCs w:val="24"/>
        </w:rPr>
        <w:t>xssh05@ms2.hssh.tp.edu.tw</w:t>
      </w:r>
      <w:r w:rsidR="00BF2D27" w:rsidRPr="00E93B4B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E8794A" w:rsidRPr="00E93B4B" w:rsidRDefault="00BF2D27" w:rsidP="00E4659F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Chars="-130" w:left="707" w:hanging="993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bookmarkStart w:id="0" w:name="_GoBack"/>
      <w:r w:rsidRPr="00E93B4B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本計畫經奉核定後實施，修正時亦同。</w:t>
      </w:r>
    </w:p>
    <w:bookmarkEnd w:id="0"/>
    <w:p w:rsidR="00E8794A" w:rsidRPr="00E93B4B" w:rsidRDefault="00E8794A">
      <w:pPr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E93B4B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br w:type="page"/>
      </w:r>
    </w:p>
    <w:p w:rsidR="00E8794A" w:rsidRPr="00E93B4B" w:rsidRDefault="00E8794A" w:rsidP="00E8794A">
      <w:pPr>
        <w:spacing w:line="440" w:lineRule="exact"/>
        <w:ind w:rightChars="-142" w:right="-312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E93B4B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lastRenderedPageBreak/>
        <w:t>臺北市立大學（博愛校區）交通位置圖</w:t>
      </w:r>
    </w:p>
    <w:p w:rsidR="00E8794A" w:rsidRPr="00E93B4B" w:rsidRDefault="00E8794A" w:rsidP="00E8794A">
      <w:pPr>
        <w:spacing w:line="440" w:lineRule="exact"/>
        <w:ind w:rightChars="-142" w:right="-312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E93B4B"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  <w:lang w:eastAsia="zh-TW"/>
        </w:rPr>
        <w:t>（100</w:t>
      </w:r>
      <w:r w:rsidR="00025332" w:rsidRPr="00E93B4B"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  <w:lang w:eastAsia="zh-TW"/>
        </w:rPr>
        <w:t>臺</w:t>
      </w:r>
      <w:r w:rsidRPr="00E93B4B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  <w:lang w:eastAsia="zh-TW"/>
        </w:rPr>
        <w:t>北市中正區愛國西路1號</w:t>
      </w:r>
      <w:r w:rsidRPr="00E93B4B"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  <w:lang w:eastAsia="zh-TW"/>
        </w:rPr>
        <w:t>）</w:t>
      </w:r>
    </w:p>
    <w:p w:rsidR="00E8794A" w:rsidRPr="00E93B4B" w:rsidRDefault="00E8794A" w:rsidP="00E8794A">
      <w:pPr>
        <w:autoSpaceDE w:val="0"/>
        <w:autoSpaceDN w:val="0"/>
        <w:adjustRightInd w:val="0"/>
        <w:spacing w:beforeLines="100" w:before="360" w:line="440" w:lineRule="exact"/>
        <w:rPr>
          <w:rFonts w:ascii="標楷體" w:eastAsia="標楷體" w:hAnsi="標楷體"/>
          <w:bCs/>
          <w:color w:val="000000" w:themeColor="text1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lang w:eastAsia="zh-TW"/>
        </w:rPr>
        <w:t>一、</w:t>
      </w: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搭乘捷運：中正紀念堂捷運站</w:t>
      </w:r>
      <w:r w:rsidRPr="00E93B4B">
        <w:rPr>
          <w:rFonts w:ascii="標楷體" w:eastAsia="標楷體" w:hAnsi="標楷體" w:hint="eastAsia"/>
          <w:color w:val="000000" w:themeColor="text1"/>
          <w:lang w:eastAsia="zh-TW"/>
        </w:rPr>
        <w:t>（</w:t>
      </w: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7號出口</w:t>
      </w:r>
      <w:r w:rsidRPr="00E93B4B">
        <w:rPr>
          <w:rFonts w:ascii="標楷體" w:eastAsia="標楷體" w:hAnsi="標楷體" w:hint="eastAsia"/>
          <w:color w:val="000000" w:themeColor="text1"/>
          <w:lang w:eastAsia="zh-TW"/>
        </w:rPr>
        <w:t>）</w:t>
      </w: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，步行約5分鐘至臺北市立大學。</w:t>
      </w:r>
    </w:p>
    <w:p w:rsidR="00E8794A" w:rsidRPr="00E93B4B" w:rsidRDefault="00E8794A" w:rsidP="00E8794A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E93B4B">
        <w:rPr>
          <w:rFonts w:ascii="標楷體" w:eastAsia="標楷體" w:hAnsi="標楷體" w:hint="eastAsia"/>
          <w:color w:val="000000" w:themeColor="text1"/>
          <w:lang w:eastAsia="zh-TW"/>
        </w:rPr>
        <w:t>二、搭乘公車</w:t>
      </w:r>
    </w:p>
    <w:p w:rsidR="00E8794A" w:rsidRPr="00E93B4B" w:rsidRDefault="00E8794A" w:rsidP="00E8794A">
      <w:pPr>
        <w:spacing w:line="440" w:lineRule="exact"/>
        <w:ind w:left="284"/>
        <w:rPr>
          <w:rFonts w:ascii="標楷體" w:eastAsia="標楷體" w:hAnsi="標楷體"/>
          <w:bCs/>
          <w:color w:val="000000" w:themeColor="text1"/>
          <w:lang w:eastAsia="zh-TW"/>
        </w:rPr>
      </w:pP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（一）公車站(市立大學站)：252、660、644。</w:t>
      </w:r>
    </w:p>
    <w:p w:rsidR="00E8794A" w:rsidRPr="00E93B4B" w:rsidRDefault="00E8794A" w:rsidP="00E8794A">
      <w:pPr>
        <w:spacing w:line="440" w:lineRule="exact"/>
        <w:ind w:left="284"/>
        <w:rPr>
          <w:rFonts w:ascii="標楷體" w:eastAsia="標楷體" w:hAnsi="標楷體"/>
          <w:bCs/>
          <w:color w:val="000000" w:themeColor="text1"/>
          <w:lang w:eastAsia="zh-TW"/>
        </w:rPr>
      </w:pP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（二）公車站(</w:t>
      </w:r>
      <w:proofErr w:type="gramStart"/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一</w:t>
      </w:r>
      <w:proofErr w:type="gramEnd"/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女中站)：</w:t>
      </w:r>
    </w:p>
    <w:p w:rsidR="00E8794A" w:rsidRPr="00E93B4B" w:rsidRDefault="00E8794A" w:rsidP="00E8794A">
      <w:pPr>
        <w:tabs>
          <w:tab w:val="num" w:pos="720"/>
        </w:tabs>
        <w:spacing w:line="440" w:lineRule="exact"/>
        <w:ind w:leftChars="353" w:left="907" w:hangingChars="59" w:hanging="130"/>
        <w:rPr>
          <w:rFonts w:eastAsia="標楷體"/>
          <w:bCs/>
          <w:color w:val="000000" w:themeColor="text1"/>
          <w:lang w:eastAsia="zh-TW"/>
        </w:rPr>
      </w:pPr>
      <w:r w:rsidRPr="00E93B4B">
        <w:rPr>
          <w:rFonts w:eastAsia="標楷體"/>
          <w:bCs/>
          <w:color w:val="000000" w:themeColor="text1"/>
          <w:lang w:eastAsia="zh-TW"/>
        </w:rPr>
        <w:t xml:space="preserve">  2-1</w:t>
      </w:r>
      <w:r w:rsidRPr="00E93B4B">
        <w:rPr>
          <w:rFonts w:eastAsia="標楷體" w:hint="eastAsia"/>
          <w:bCs/>
          <w:color w:val="000000" w:themeColor="text1"/>
          <w:lang w:eastAsia="zh-TW"/>
        </w:rPr>
        <w:t>：</w:t>
      </w:r>
      <w:r w:rsidRPr="00E93B4B">
        <w:rPr>
          <w:rFonts w:eastAsia="標楷體"/>
          <w:bCs/>
          <w:color w:val="000000" w:themeColor="text1"/>
          <w:lang w:eastAsia="zh-TW"/>
        </w:rPr>
        <w:t>262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0</w:t>
      </w:r>
      <w:r w:rsidRPr="00E93B4B">
        <w:rPr>
          <w:rFonts w:eastAsia="標楷體" w:hint="eastAsia"/>
          <w:bCs/>
          <w:color w:val="000000" w:themeColor="text1"/>
          <w:lang w:eastAsia="zh-TW"/>
        </w:rPr>
        <w:t>東。</w:t>
      </w:r>
    </w:p>
    <w:p w:rsidR="00E8794A" w:rsidRPr="00E93B4B" w:rsidRDefault="00E8794A" w:rsidP="00E8794A">
      <w:pPr>
        <w:tabs>
          <w:tab w:val="num" w:pos="720"/>
        </w:tabs>
        <w:spacing w:line="440" w:lineRule="exact"/>
        <w:ind w:leftChars="353" w:left="907" w:hangingChars="59" w:hanging="130"/>
        <w:rPr>
          <w:rFonts w:eastAsia="標楷體"/>
          <w:bCs/>
          <w:color w:val="000000" w:themeColor="text1"/>
          <w:lang w:eastAsia="zh-TW"/>
        </w:rPr>
      </w:pPr>
      <w:r w:rsidRPr="00E93B4B">
        <w:rPr>
          <w:rFonts w:eastAsia="標楷體"/>
          <w:bCs/>
          <w:color w:val="000000" w:themeColor="text1"/>
          <w:lang w:eastAsia="zh-TW"/>
        </w:rPr>
        <w:t xml:space="preserve">  2-2</w:t>
      </w:r>
      <w:r w:rsidRPr="00E93B4B">
        <w:rPr>
          <w:rFonts w:eastAsia="標楷體" w:hint="eastAsia"/>
          <w:bCs/>
          <w:color w:val="000000" w:themeColor="text1"/>
          <w:lang w:eastAsia="zh-TW"/>
        </w:rPr>
        <w:t>：</w:t>
      </w:r>
      <w:proofErr w:type="gramStart"/>
      <w:r w:rsidRPr="00E93B4B">
        <w:rPr>
          <w:rFonts w:eastAsia="標楷體" w:hint="eastAsia"/>
          <w:bCs/>
          <w:color w:val="000000" w:themeColor="text1"/>
          <w:lang w:eastAsia="zh-TW"/>
        </w:rPr>
        <w:t>臺</w:t>
      </w:r>
      <w:proofErr w:type="gramEnd"/>
      <w:r w:rsidRPr="00E93B4B">
        <w:rPr>
          <w:rFonts w:eastAsia="標楷體" w:hint="eastAsia"/>
          <w:bCs/>
          <w:color w:val="000000" w:themeColor="text1"/>
          <w:lang w:eastAsia="zh-TW"/>
        </w:rPr>
        <w:t>北客運、</w:t>
      </w:r>
      <w:r w:rsidRPr="00E93B4B">
        <w:rPr>
          <w:rFonts w:eastAsia="標楷體"/>
          <w:bCs/>
          <w:color w:val="000000" w:themeColor="text1"/>
          <w:lang w:eastAsia="zh-TW"/>
        </w:rPr>
        <w:t>15</w:t>
      </w:r>
      <w:r w:rsidRPr="00E93B4B">
        <w:rPr>
          <w:rFonts w:eastAsia="標楷體" w:hint="eastAsia"/>
          <w:bCs/>
          <w:color w:val="000000" w:themeColor="text1"/>
          <w:lang w:eastAsia="zh-TW"/>
        </w:rPr>
        <w:t>路樹林、指南</w:t>
      </w:r>
      <w:r w:rsidRPr="00E93B4B">
        <w:rPr>
          <w:rFonts w:eastAsia="標楷體"/>
          <w:bCs/>
          <w:color w:val="000000" w:themeColor="text1"/>
          <w:lang w:eastAsia="zh-TW"/>
        </w:rPr>
        <w:t>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、聯營</w:t>
      </w:r>
      <w:r w:rsidRPr="00E93B4B">
        <w:rPr>
          <w:rFonts w:eastAsia="標楷體"/>
          <w:bCs/>
          <w:color w:val="000000" w:themeColor="text1"/>
          <w:lang w:eastAsia="zh-TW"/>
        </w:rPr>
        <w:t>270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235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662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663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。</w:t>
      </w:r>
    </w:p>
    <w:p w:rsidR="00E8794A" w:rsidRPr="00E93B4B" w:rsidRDefault="00E8794A" w:rsidP="00E8794A">
      <w:pPr>
        <w:tabs>
          <w:tab w:val="num" w:pos="720"/>
        </w:tabs>
        <w:spacing w:line="440" w:lineRule="exact"/>
        <w:ind w:leftChars="353" w:left="907" w:hangingChars="59" w:hanging="130"/>
        <w:rPr>
          <w:rFonts w:eastAsia="標楷體"/>
          <w:bCs/>
          <w:color w:val="000000" w:themeColor="text1"/>
          <w:lang w:eastAsia="zh-TW"/>
        </w:rPr>
      </w:pPr>
      <w:r w:rsidRPr="00E93B4B">
        <w:rPr>
          <w:rFonts w:eastAsia="標楷體"/>
          <w:bCs/>
          <w:color w:val="000000" w:themeColor="text1"/>
          <w:lang w:eastAsia="zh-TW"/>
        </w:rPr>
        <w:t xml:space="preserve">  2-3</w:t>
      </w:r>
      <w:r w:rsidRPr="00E93B4B">
        <w:rPr>
          <w:rFonts w:eastAsia="標楷體" w:hint="eastAsia"/>
          <w:bCs/>
          <w:color w:val="000000" w:themeColor="text1"/>
          <w:lang w:eastAsia="zh-TW"/>
        </w:rPr>
        <w:t>：聯營</w:t>
      </w:r>
      <w:r w:rsidRPr="00E93B4B">
        <w:rPr>
          <w:rFonts w:eastAsia="標楷體"/>
          <w:bCs/>
          <w:color w:val="000000" w:themeColor="text1"/>
          <w:lang w:eastAsia="zh-TW"/>
        </w:rPr>
        <w:t>204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241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243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244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236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251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662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663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644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706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235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br/>
        <w:t xml:space="preserve">      532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630</w:t>
      </w:r>
      <w:r w:rsidRPr="00E93B4B">
        <w:rPr>
          <w:rFonts w:eastAsia="標楷體" w:hint="eastAsia"/>
          <w:bCs/>
          <w:color w:val="000000" w:themeColor="text1"/>
          <w:lang w:eastAsia="zh-TW"/>
        </w:rPr>
        <w:t>。</w:t>
      </w:r>
    </w:p>
    <w:p w:rsidR="00E8794A" w:rsidRPr="00E93B4B" w:rsidRDefault="00E8794A" w:rsidP="00E8794A">
      <w:pPr>
        <w:spacing w:line="440" w:lineRule="exact"/>
        <w:ind w:left="3958" w:hanging="3674"/>
        <w:rPr>
          <w:rFonts w:ascii="標楷體" w:eastAsia="標楷體" w:hAnsi="標楷體"/>
          <w:bCs/>
          <w:color w:val="000000" w:themeColor="text1"/>
          <w:lang w:eastAsia="zh-TW"/>
        </w:rPr>
      </w:pP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t>（三）公車站(市立大學附小站)：</w:t>
      </w:r>
      <w:r w:rsidRPr="00E93B4B">
        <w:rPr>
          <w:rFonts w:eastAsia="標楷體"/>
          <w:bCs/>
          <w:color w:val="000000" w:themeColor="text1"/>
          <w:lang w:eastAsia="zh-TW"/>
        </w:rPr>
        <w:t>204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235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630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644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532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706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662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663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241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243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244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5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236</w:t>
      </w:r>
      <w:r w:rsidRPr="00E93B4B">
        <w:rPr>
          <w:rFonts w:eastAsia="標楷體" w:hint="eastAsia"/>
          <w:bCs/>
          <w:color w:val="000000" w:themeColor="text1"/>
          <w:lang w:eastAsia="zh-TW"/>
        </w:rPr>
        <w:t>、</w:t>
      </w:r>
      <w:r w:rsidRPr="00E93B4B">
        <w:rPr>
          <w:rFonts w:eastAsia="標楷體"/>
          <w:bCs/>
          <w:color w:val="000000" w:themeColor="text1"/>
          <w:lang w:eastAsia="zh-TW"/>
        </w:rPr>
        <w:t>251</w:t>
      </w:r>
      <w:r w:rsidRPr="00E93B4B">
        <w:rPr>
          <w:rFonts w:eastAsia="標楷體" w:hint="eastAsia"/>
          <w:bCs/>
          <w:color w:val="000000" w:themeColor="text1"/>
          <w:lang w:eastAsia="zh-TW"/>
        </w:rPr>
        <w:t>。</w:t>
      </w:r>
    </w:p>
    <w:p w:rsidR="00E8794A" w:rsidRPr="00E93B4B" w:rsidRDefault="00E8794A" w:rsidP="00E8794A">
      <w:pPr>
        <w:rPr>
          <w:rFonts w:ascii="標楷體" w:eastAsia="標楷體" w:hAnsi="標楷體"/>
          <w:bCs/>
          <w:color w:val="000000" w:themeColor="text1"/>
          <w:lang w:eastAsia="zh-TW"/>
        </w:rPr>
      </w:pPr>
      <w:r w:rsidRPr="00E93B4B">
        <w:rPr>
          <w:noProof/>
          <w:color w:val="000000" w:themeColor="text1"/>
          <w:lang w:eastAsia="zh-TW"/>
        </w:rPr>
        <w:drawing>
          <wp:anchor distT="0" distB="0" distL="114300" distR="114300" simplePos="0" relativeHeight="251659264" behindDoc="0" locked="0" layoutInCell="1" allowOverlap="1" wp14:anchorId="37AD7FDD" wp14:editId="160F247E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5477510" cy="3933825"/>
            <wp:effectExtent l="0" t="0" r="8890" b="9525"/>
            <wp:wrapSquare wrapText="bothSides"/>
            <wp:docPr id="1" name="圖片 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B4B">
        <w:rPr>
          <w:rFonts w:ascii="標楷體" w:eastAsia="標楷體" w:hAnsi="標楷體" w:hint="eastAsia"/>
          <w:bCs/>
          <w:color w:val="000000" w:themeColor="text1"/>
          <w:lang w:eastAsia="zh-TW"/>
        </w:rPr>
        <w:br w:type="page"/>
      </w: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E93B4B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lastRenderedPageBreak/>
        <w:t>臺北市立大學（博愛校區）校園平面圖</w:t>
      </w: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E93B4B">
        <w:rPr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1881AD" wp14:editId="2933B66C">
                <wp:simplePos x="0" y="0"/>
                <wp:positionH relativeFrom="column">
                  <wp:posOffset>553085</wp:posOffset>
                </wp:positionH>
                <wp:positionV relativeFrom="paragraph">
                  <wp:posOffset>6350</wp:posOffset>
                </wp:positionV>
                <wp:extent cx="5592445" cy="4252595"/>
                <wp:effectExtent l="0" t="0" r="8255" b="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2445" cy="4252595"/>
                          <a:chOff x="0" y="0"/>
                          <a:chExt cx="5592445" cy="425259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425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圓角矩形 3"/>
                        <wps:cNvSpPr/>
                        <wps:spPr>
                          <a:xfrm>
                            <a:off x="3588328" y="2376054"/>
                            <a:ext cx="1350702" cy="741218"/>
                          </a:xfrm>
                          <a:prstGeom prst="roundRect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6" style="position:absolute;margin-left:43.55pt;margin-top:.5pt;width:440.35pt;height:334.85pt;z-index:251660288" coordsize="55924,42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55924;height:42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fk0XBAAAA2gAAAA8AAABkcnMvZG93bnJldi54bWxEj09rAjEUxO8Fv0N4BW81aUEpq1FUEAUP&#10;Zf1zf2xes6Gbl2WT6u63NwWhx2FmfsMsVr1vxI266AJreJ8oEMRVMI6thst59/YJIiZkg01g0jBQ&#10;hNVy9LLAwoQ7l3Q7JSsyhGOBGuqU2kLKWNXkMU5CS5y979B5TFl2VpoO7xnuG/mh1Ex6dJwXamxp&#10;W1P1c/r1Guxw5c16sNuj23+50qhNq66l1uPXfj0HkahP/+Fn+2A0TOHvSr4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fk0XBAAAA2gAAAA8AAAAAAAAAAAAAAAAAnwIA&#10;AGRycy9kb3ducmV2LnhtbFBLBQYAAAAABAAEAPcAAACNAwAAAAA=&#10;">
                  <v:imagedata r:id="rId12" o:title=""/>
                  <v:path arrowok="t"/>
                </v:shape>
                <v:roundrect id="圓角矩形 3" o:spid="_x0000_s1028" style="position:absolute;left:35883;top:23760;width:13507;height:74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VU8QA&#10;AADaAAAADwAAAGRycy9kb3ducmV2LnhtbESPQWsCMRSE74X+h/CE3rrZVZBla5RabBEvpeqhx+fm&#10;mSzdvCybVFd/vSkUPA4z8w0zWwyuFSfqQ+NZQZHlIIhrrxs2Cva79+cSRIjIGlvPpOBCARbzx4cZ&#10;Vtqf+YtO22hEgnCoUIGNsaukDLUlhyHzHXHyjr53GJPsjdQ9nhPctXKc51PpsOG0YLGjN0v1z/bX&#10;KfjclNeV/pCHYvM9MUVny6lZ1ko9jYbXFxCRhngP/7fXWsEE/q6k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VVPEAAAA2gAAAA8AAAAAAAAAAAAAAAAAmAIAAGRycy9k&#10;b3ducmV2LnhtbFBLBQYAAAAABAAEAPUAAACJAwAAAAA=&#10;" filled="f" strokecolor="red" strokeweight="6pt"/>
              </v:group>
            </w:pict>
          </mc:Fallback>
        </mc:AlternateContent>
      </w: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E93B4B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740BA" wp14:editId="516B13A2">
                <wp:simplePos x="0" y="0"/>
                <wp:positionH relativeFrom="column">
                  <wp:posOffset>1639039</wp:posOffset>
                </wp:positionH>
                <wp:positionV relativeFrom="paragraph">
                  <wp:posOffset>68945</wp:posOffset>
                </wp:positionV>
                <wp:extent cx="1191260" cy="741045"/>
                <wp:effectExtent l="38100" t="38100" r="46990" b="4000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74104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6" o:spid="_x0000_s1026" style="position:absolute;margin-left:129.05pt;margin-top:5.45pt;width:93.8pt;height:5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" filled="f" strokecolor="red" strokeweight="6pt"/>
            </w:pict>
          </mc:Fallback>
        </mc:AlternateContent>
      </w: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E93B4B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5BEF2" wp14:editId="11DAFEAB">
                <wp:simplePos x="0" y="0"/>
                <wp:positionH relativeFrom="column">
                  <wp:posOffset>3938176</wp:posOffset>
                </wp:positionH>
                <wp:positionV relativeFrom="paragraph">
                  <wp:posOffset>381635</wp:posOffset>
                </wp:positionV>
                <wp:extent cx="1191718" cy="741045"/>
                <wp:effectExtent l="38100" t="38100" r="46990" b="4000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718" cy="74104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2" o:spid="_x0000_s1026" style="position:absolute;margin-left:310.1pt;margin-top:30.05pt;width:93.85pt;height:58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" filled="f" strokecolor="red" strokeweight="6pt"/>
            </w:pict>
          </mc:Fallback>
        </mc:AlternateContent>
      </w: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E93B4B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BF2D27" w:rsidRPr="00E93B4B" w:rsidRDefault="00BF2D27" w:rsidP="00E8794A">
      <w:pPr>
        <w:tabs>
          <w:tab w:val="left" w:pos="426"/>
        </w:tabs>
        <w:spacing w:line="360" w:lineRule="auto"/>
        <w:ind w:left="-286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sectPr w:rsidR="00BF2D27" w:rsidRPr="00E93B4B" w:rsidSect="00C55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CD" w:rsidRDefault="00E42BCD" w:rsidP="006B28BA">
      <w:r>
        <w:separator/>
      </w:r>
    </w:p>
  </w:endnote>
  <w:endnote w:type="continuationSeparator" w:id="0">
    <w:p w:rsidR="00E42BCD" w:rsidRDefault="00E42BCD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CD" w:rsidRDefault="00E42BCD" w:rsidP="006B28BA">
      <w:r>
        <w:separator/>
      </w:r>
    </w:p>
  </w:footnote>
  <w:footnote w:type="continuationSeparator" w:id="0">
    <w:p w:rsidR="00E42BCD" w:rsidRDefault="00E42BCD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6F648E"/>
    <w:multiLevelType w:val="hybridMultilevel"/>
    <w:tmpl w:val="32E834D0"/>
    <w:lvl w:ilvl="0" w:tplc="8CA62230">
      <w:start w:val="1"/>
      <w:numFmt w:val="ideographLegalTraditional"/>
      <w:lvlText w:val="%1、"/>
      <w:lvlJc w:val="left"/>
      <w:pPr>
        <w:ind w:left="1757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3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6DCB5EC9"/>
    <w:multiLevelType w:val="hybridMultilevel"/>
    <w:tmpl w:val="51D0EAF0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7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21"/>
  </w:num>
  <w:num w:numId="12">
    <w:abstractNumId w:val="0"/>
  </w:num>
  <w:num w:numId="13">
    <w:abstractNumId w:val="9"/>
  </w:num>
  <w:num w:numId="14">
    <w:abstractNumId w:val="20"/>
  </w:num>
  <w:num w:numId="15">
    <w:abstractNumId w:val="11"/>
  </w:num>
  <w:num w:numId="16">
    <w:abstractNumId w:val="12"/>
  </w:num>
  <w:num w:numId="17">
    <w:abstractNumId w:val="5"/>
  </w:num>
  <w:num w:numId="18">
    <w:abstractNumId w:val="2"/>
  </w:num>
  <w:num w:numId="19">
    <w:abstractNumId w:val="22"/>
  </w:num>
  <w:num w:numId="20">
    <w:abstractNumId w:val="6"/>
  </w:num>
  <w:num w:numId="21">
    <w:abstractNumId w:val="19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A"/>
    <w:rsid w:val="00021BF0"/>
    <w:rsid w:val="00025332"/>
    <w:rsid w:val="000344B7"/>
    <w:rsid w:val="00047E68"/>
    <w:rsid w:val="00057A57"/>
    <w:rsid w:val="00064FDF"/>
    <w:rsid w:val="0006678E"/>
    <w:rsid w:val="00086798"/>
    <w:rsid w:val="00090F7D"/>
    <w:rsid w:val="00096C4C"/>
    <w:rsid w:val="000C7113"/>
    <w:rsid w:val="000F3FF7"/>
    <w:rsid w:val="000F6270"/>
    <w:rsid w:val="001005E6"/>
    <w:rsid w:val="00106649"/>
    <w:rsid w:val="00117BAB"/>
    <w:rsid w:val="001444E7"/>
    <w:rsid w:val="00160BFA"/>
    <w:rsid w:val="0016219A"/>
    <w:rsid w:val="001656CE"/>
    <w:rsid w:val="00172DB2"/>
    <w:rsid w:val="00182F44"/>
    <w:rsid w:val="001B1D56"/>
    <w:rsid w:val="0021167A"/>
    <w:rsid w:val="00224796"/>
    <w:rsid w:val="00226264"/>
    <w:rsid w:val="00232637"/>
    <w:rsid w:val="00233A70"/>
    <w:rsid w:val="00242369"/>
    <w:rsid w:val="002704FB"/>
    <w:rsid w:val="00275684"/>
    <w:rsid w:val="00280176"/>
    <w:rsid w:val="002A2954"/>
    <w:rsid w:val="002C7EEE"/>
    <w:rsid w:val="002D25D1"/>
    <w:rsid w:val="002D4A9B"/>
    <w:rsid w:val="002E059F"/>
    <w:rsid w:val="002E5AB8"/>
    <w:rsid w:val="002E7168"/>
    <w:rsid w:val="002F582F"/>
    <w:rsid w:val="00321E8A"/>
    <w:rsid w:val="00335180"/>
    <w:rsid w:val="0034078A"/>
    <w:rsid w:val="00355877"/>
    <w:rsid w:val="00373BFD"/>
    <w:rsid w:val="003950C3"/>
    <w:rsid w:val="003A5957"/>
    <w:rsid w:val="003C0083"/>
    <w:rsid w:val="003C407E"/>
    <w:rsid w:val="003F11B2"/>
    <w:rsid w:val="003F1675"/>
    <w:rsid w:val="003F627B"/>
    <w:rsid w:val="00402D16"/>
    <w:rsid w:val="00405236"/>
    <w:rsid w:val="004305D0"/>
    <w:rsid w:val="00431481"/>
    <w:rsid w:val="004729E7"/>
    <w:rsid w:val="004773B2"/>
    <w:rsid w:val="0048330A"/>
    <w:rsid w:val="00486C4E"/>
    <w:rsid w:val="00490C25"/>
    <w:rsid w:val="004B340C"/>
    <w:rsid w:val="004B69D4"/>
    <w:rsid w:val="004D1C61"/>
    <w:rsid w:val="004D42DB"/>
    <w:rsid w:val="004D7244"/>
    <w:rsid w:val="004E00F6"/>
    <w:rsid w:val="004E3BE5"/>
    <w:rsid w:val="00502800"/>
    <w:rsid w:val="00540CA4"/>
    <w:rsid w:val="005641C8"/>
    <w:rsid w:val="00577F0C"/>
    <w:rsid w:val="0058309B"/>
    <w:rsid w:val="00584FF0"/>
    <w:rsid w:val="005A02C2"/>
    <w:rsid w:val="005A0425"/>
    <w:rsid w:val="005A2162"/>
    <w:rsid w:val="005A6C1B"/>
    <w:rsid w:val="005A6D09"/>
    <w:rsid w:val="005E0423"/>
    <w:rsid w:val="005E3148"/>
    <w:rsid w:val="005F1FFF"/>
    <w:rsid w:val="005F2F94"/>
    <w:rsid w:val="00617CA1"/>
    <w:rsid w:val="00623E70"/>
    <w:rsid w:val="00657EF2"/>
    <w:rsid w:val="0066606E"/>
    <w:rsid w:val="00667F11"/>
    <w:rsid w:val="006707A8"/>
    <w:rsid w:val="00673EF9"/>
    <w:rsid w:val="006770E1"/>
    <w:rsid w:val="00687BC9"/>
    <w:rsid w:val="00693EBF"/>
    <w:rsid w:val="006B28BA"/>
    <w:rsid w:val="006F78E6"/>
    <w:rsid w:val="00704E36"/>
    <w:rsid w:val="00720A25"/>
    <w:rsid w:val="00762AFC"/>
    <w:rsid w:val="007844AD"/>
    <w:rsid w:val="00793C43"/>
    <w:rsid w:val="007C2833"/>
    <w:rsid w:val="007F3D18"/>
    <w:rsid w:val="0081023D"/>
    <w:rsid w:val="00811431"/>
    <w:rsid w:val="00822900"/>
    <w:rsid w:val="0082499C"/>
    <w:rsid w:val="00865A33"/>
    <w:rsid w:val="00872519"/>
    <w:rsid w:val="0087686D"/>
    <w:rsid w:val="00882D09"/>
    <w:rsid w:val="008A6D34"/>
    <w:rsid w:val="008B13A2"/>
    <w:rsid w:val="008B1401"/>
    <w:rsid w:val="008B1B1D"/>
    <w:rsid w:val="00914339"/>
    <w:rsid w:val="00917B0B"/>
    <w:rsid w:val="0092383C"/>
    <w:rsid w:val="00945DB3"/>
    <w:rsid w:val="009505F3"/>
    <w:rsid w:val="00960C18"/>
    <w:rsid w:val="00967C59"/>
    <w:rsid w:val="009714B0"/>
    <w:rsid w:val="00972A2E"/>
    <w:rsid w:val="009A24AA"/>
    <w:rsid w:val="009F6CBD"/>
    <w:rsid w:val="00A414EE"/>
    <w:rsid w:val="00A70ED2"/>
    <w:rsid w:val="00A73A7F"/>
    <w:rsid w:val="00A82A9F"/>
    <w:rsid w:val="00A867F5"/>
    <w:rsid w:val="00AB2C61"/>
    <w:rsid w:val="00AB7FCE"/>
    <w:rsid w:val="00AE1957"/>
    <w:rsid w:val="00AE2E0D"/>
    <w:rsid w:val="00AF0333"/>
    <w:rsid w:val="00B16F9A"/>
    <w:rsid w:val="00B30F46"/>
    <w:rsid w:val="00B32921"/>
    <w:rsid w:val="00B3388A"/>
    <w:rsid w:val="00B4598F"/>
    <w:rsid w:val="00B65CB6"/>
    <w:rsid w:val="00B941D1"/>
    <w:rsid w:val="00BA6802"/>
    <w:rsid w:val="00BB1728"/>
    <w:rsid w:val="00BF0683"/>
    <w:rsid w:val="00BF2D27"/>
    <w:rsid w:val="00BF3356"/>
    <w:rsid w:val="00BF70DE"/>
    <w:rsid w:val="00C105B8"/>
    <w:rsid w:val="00C345E9"/>
    <w:rsid w:val="00C555BF"/>
    <w:rsid w:val="00C86122"/>
    <w:rsid w:val="00C9269D"/>
    <w:rsid w:val="00C92C4E"/>
    <w:rsid w:val="00CA51DB"/>
    <w:rsid w:val="00CA6CEC"/>
    <w:rsid w:val="00CC0B98"/>
    <w:rsid w:val="00CD108B"/>
    <w:rsid w:val="00CD5AFB"/>
    <w:rsid w:val="00CE393F"/>
    <w:rsid w:val="00D04364"/>
    <w:rsid w:val="00D23D6B"/>
    <w:rsid w:val="00D31B3B"/>
    <w:rsid w:val="00D500FA"/>
    <w:rsid w:val="00D50749"/>
    <w:rsid w:val="00D747D9"/>
    <w:rsid w:val="00D85A54"/>
    <w:rsid w:val="00D86D4A"/>
    <w:rsid w:val="00D94893"/>
    <w:rsid w:val="00DA10E0"/>
    <w:rsid w:val="00DA6E4C"/>
    <w:rsid w:val="00DD410D"/>
    <w:rsid w:val="00DE54A1"/>
    <w:rsid w:val="00DE6F26"/>
    <w:rsid w:val="00E2565E"/>
    <w:rsid w:val="00E310A6"/>
    <w:rsid w:val="00E42BCD"/>
    <w:rsid w:val="00E4659F"/>
    <w:rsid w:val="00E53B5C"/>
    <w:rsid w:val="00E83E22"/>
    <w:rsid w:val="00E8794A"/>
    <w:rsid w:val="00E903DC"/>
    <w:rsid w:val="00E93B4B"/>
    <w:rsid w:val="00E93C73"/>
    <w:rsid w:val="00EE3B2B"/>
    <w:rsid w:val="00EF06C4"/>
    <w:rsid w:val="00F15D3D"/>
    <w:rsid w:val="00F2297F"/>
    <w:rsid w:val="00F3147D"/>
    <w:rsid w:val="00F4552F"/>
    <w:rsid w:val="00F53519"/>
    <w:rsid w:val="00F662EC"/>
    <w:rsid w:val="00F7038C"/>
    <w:rsid w:val="00F730C8"/>
    <w:rsid w:val="00F8195C"/>
    <w:rsid w:val="00FA419D"/>
    <w:rsid w:val="00FB4C53"/>
    <w:rsid w:val="00FC3665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semiHidden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444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44E7"/>
  </w:style>
  <w:style w:type="character" w:customStyle="1" w:styleId="af0">
    <w:name w:val="註解文字 字元"/>
    <w:basedOn w:val="a0"/>
    <w:link w:val="af"/>
    <w:uiPriority w:val="99"/>
    <w:semiHidden/>
    <w:rsid w:val="001444E7"/>
    <w:rPr>
      <w:rFonts w:ascii="Times New Roman" w:eastAsia="新細明體" w:hAnsi="Times New Roman" w:cs="Times New Roman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44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444E7"/>
    <w:rPr>
      <w:rFonts w:ascii="Times New Roman" w:eastAsia="新細明體" w:hAnsi="Times New Roman" w:cs="Times New Roman"/>
      <w:b/>
      <w:bCs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semiHidden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444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44E7"/>
  </w:style>
  <w:style w:type="character" w:customStyle="1" w:styleId="af0">
    <w:name w:val="註解文字 字元"/>
    <w:basedOn w:val="a0"/>
    <w:link w:val="af"/>
    <w:uiPriority w:val="99"/>
    <w:semiHidden/>
    <w:rsid w:val="001444E7"/>
    <w:rPr>
      <w:rFonts w:ascii="Times New Roman" w:eastAsia="新細明體" w:hAnsi="Times New Roman" w:cs="Times New Roman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44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444E7"/>
    <w:rPr>
      <w:rFonts w:ascii="Times New Roman" w:eastAsia="新細明體" w:hAnsi="Times New Roman" w:cs="Times New Roman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3F5B-E9B7-4D12-B913-07979087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楊家瑋</cp:lastModifiedBy>
  <cp:revision>95</cp:revision>
  <cp:lastPrinted>2018-09-11T03:30:00Z</cp:lastPrinted>
  <dcterms:created xsi:type="dcterms:W3CDTF">2018-09-09T23:47:00Z</dcterms:created>
  <dcterms:modified xsi:type="dcterms:W3CDTF">2018-09-11T09:27:00Z</dcterms:modified>
</cp:coreProperties>
</file>