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85" w:rsidRPr="00D67685" w:rsidRDefault="00D67685" w:rsidP="00D67685">
      <w:pPr>
        <w:spacing w:line="460" w:lineRule="exact"/>
        <w:ind w:leftChars="-1" w:left="-2" w:firstLine="1"/>
        <w:rPr>
          <w:rFonts w:ascii="標楷體" w:eastAsia="標楷體" w:hAnsi="標楷體" w:cs="Times New Roman"/>
          <w:b/>
          <w:sz w:val="36"/>
          <w:szCs w:val="36"/>
        </w:rPr>
      </w:pPr>
      <w:r w:rsidRPr="00D67685">
        <w:rPr>
          <w:rFonts w:ascii="標楷體" w:eastAsia="標楷體" w:hAnsi="標楷體" w:cs="Times New Roman"/>
          <w:b/>
          <w:sz w:val="36"/>
          <w:szCs w:val="36"/>
        </w:rPr>
        <w:t>10</w:t>
      </w:r>
      <w:r w:rsidR="00A56D19">
        <w:rPr>
          <w:rFonts w:ascii="標楷體" w:eastAsia="標楷體" w:hAnsi="標楷體" w:cs="Times New Roman"/>
          <w:b/>
          <w:sz w:val="36"/>
          <w:szCs w:val="36"/>
        </w:rPr>
        <w:t>7</w:t>
      </w:r>
      <w:r w:rsidRPr="00D67685">
        <w:rPr>
          <w:rFonts w:ascii="標楷體" w:eastAsia="標楷體" w:hAnsi="標楷體" w:cs="Times New Roman" w:hint="eastAsia"/>
          <w:b/>
          <w:sz w:val="36"/>
          <w:szCs w:val="36"/>
        </w:rPr>
        <w:t>年視覺藝術教學實踐研究與發表計畫分區發表會</w:t>
      </w:r>
    </w:p>
    <w:p w:rsidR="00D67685" w:rsidRPr="00D67685" w:rsidRDefault="00A56D19" w:rsidP="00D67685">
      <w:pPr>
        <w:spacing w:line="460" w:lineRule="exact"/>
        <w:ind w:leftChars="-1" w:left="-2" w:firstLine="1"/>
        <w:jc w:val="center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流程</w:t>
      </w:r>
      <w:r w:rsidR="00D67685" w:rsidRPr="00D67685">
        <w:rPr>
          <w:rFonts w:ascii="標楷體" w:eastAsia="標楷體" w:hAnsi="標楷體" w:cs="Times New Roman" w:hint="eastAsia"/>
          <w:b/>
          <w:sz w:val="36"/>
          <w:szCs w:val="36"/>
        </w:rPr>
        <w:t>表</w:t>
      </w:r>
    </w:p>
    <w:p w:rsidR="00D67685" w:rsidRPr="00D67685" w:rsidRDefault="00D67685" w:rsidP="00D67685">
      <w:pPr>
        <w:spacing w:line="460" w:lineRule="exact"/>
        <w:ind w:leftChars="-1" w:left="-2"/>
        <w:rPr>
          <w:rFonts w:ascii="標楷體" w:eastAsia="標楷體" w:hAnsi="標楷體" w:cs="Times New Roman"/>
          <w:b/>
          <w:sz w:val="28"/>
          <w:szCs w:val="28"/>
        </w:rPr>
      </w:pPr>
      <w:r w:rsidRPr="00D67685">
        <w:rPr>
          <w:rFonts w:ascii="標楷體" w:eastAsia="標楷體" w:hAnsi="標楷體" w:cs="Times New Roman" w:hint="eastAsia"/>
          <w:b/>
          <w:sz w:val="28"/>
          <w:szCs w:val="28"/>
        </w:rPr>
        <w:t>日期</w:t>
      </w:r>
      <w:r w:rsidRPr="00D67685">
        <w:rPr>
          <w:rFonts w:ascii="標楷體" w:eastAsia="標楷體" w:hAnsi="標楷體" w:cs="Times New Roman"/>
          <w:b/>
          <w:sz w:val="28"/>
          <w:szCs w:val="28"/>
        </w:rPr>
        <w:t>:1</w:t>
      </w:r>
      <w:r>
        <w:rPr>
          <w:rFonts w:ascii="標楷體" w:eastAsia="標楷體" w:hAnsi="標楷體" w:cs="Times New Roman"/>
          <w:b/>
          <w:sz w:val="28"/>
          <w:szCs w:val="28"/>
        </w:rPr>
        <w:t>07</w:t>
      </w:r>
      <w:r w:rsidRPr="00D67685">
        <w:rPr>
          <w:rFonts w:ascii="標楷體" w:eastAsia="標楷體" w:hAnsi="標楷體" w:cs="Times New Roman" w:hint="eastAsia"/>
          <w:b/>
          <w:sz w:val="28"/>
          <w:szCs w:val="28"/>
        </w:rPr>
        <w:t>年</w:t>
      </w:r>
      <w:r w:rsidRPr="00D67685">
        <w:rPr>
          <w:rFonts w:ascii="標楷體" w:eastAsia="標楷體" w:hAnsi="標楷體" w:cs="Times New Roman"/>
          <w:b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b/>
          <w:sz w:val="28"/>
          <w:szCs w:val="28"/>
        </w:rPr>
        <w:t>9</w:t>
      </w:r>
      <w:r w:rsidRPr="00D67685">
        <w:rPr>
          <w:rFonts w:ascii="標楷體" w:eastAsia="標楷體" w:hAnsi="標楷體" w:cs="Times New Roman" w:hint="eastAsia"/>
          <w:b/>
          <w:sz w:val="28"/>
          <w:szCs w:val="28"/>
        </w:rPr>
        <w:t>月</w:t>
      </w:r>
      <w:r>
        <w:rPr>
          <w:rFonts w:ascii="標楷體" w:eastAsia="標楷體" w:hAnsi="標楷體" w:cs="Times New Roman"/>
          <w:b/>
          <w:sz w:val="28"/>
          <w:szCs w:val="28"/>
        </w:rPr>
        <w:t>29</w:t>
      </w:r>
      <w:r w:rsidRPr="00D67685">
        <w:rPr>
          <w:rFonts w:ascii="標楷體" w:eastAsia="標楷體" w:hAnsi="標楷體" w:cs="Times New Roman" w:hint="eastAsia"/>
          <w:b/>
          <w:sz w:val="28"/>
          <w:szCs w:val="28"/>
        </w:rPr>
        <w:t>日(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六</w:t>
      </w:r>
      <w:r w:rsidRPr="00D67685">
        <w:rPr>
          <w:rFonts w:ascii="標楷體" w:eastAsia="標楷體" w:hAnsi="標楷體" w:cs="Times New Roman" w:hint="eastAsia"/>
          <w:b/>
          <w:sz w:val="28"/>
          <w:szCs w:val="28"/>
        </w:rPr>
        <w:t>) 9:00~ 16:</w:t>
      </w:r>
      <w:r>
        <w:rPr>
          <w:rFonts w:ascii="標楷體" w:eastAsia="標楷體" w:hAnsi="標楷體" w:cs="Times New Roman"/>
          <w:b/>
          <w:sz w:val="28"/>
          <w:szCs w:val="28"/>
        </w:rPr>
        <w:t>4</w:t>
      </w:r>
      <w:r w:rsidRPr="00D67685">
        <w:rPr>
          <w:rFonts w:ascii="標楷體" w:eastAsia="標楷體" w:hAnsi="標楷體" w:cs="Times New Roman" w:hint="eastAsia"/>
          <w:b/>
          <w:sz w:val="28"/>
          <w:szCs w:val="28"/>
        </w:rPr>
        <w:t xml:space="preserve">0                    </w:t>
      </w:r>
    </w:p>
    <w:p w:rsidR="00AE77D4" w:rsidRPr="00D67685" w:rsidRDefault="00D67685" w:rsidP="00D67685">
      <w:pPr>
        <w:spacing w:line="460" w:lineRule="exact"/>
        <w:ind w:leftChars="-1" w:left="-2"/>
        <w:rPr>
          <w:rFonts w:ascii="標楷體" w:eastAsia="標楷體" w:hAnsi="標楷體" w:cs="標楷體"/>
          <w:color w:val="000000" w:themeColor="text1"/>
        </w:rPr>
      </w:pPr>
      <w:r w:rsidRPr="00D67685">
        <w:rPr>
          <w:rFonts w:ascii="標楷體" w:eastAsia="標楷體" w:hAnsi="標楷體" w:cs="Times New Roman" w:hint="eastAsia"/>
          <w:b/>
          <w:sz w:val="28"/>
          <w:szCs w:val="28"/>
        </w:rPr>
        <w:t>地點</w:t>
      </w:r>
      <w:r w:rsidRPr="00D67685">
        <w:rPr>
          <w:rFonts w:ascii="標楷體" w:eastAsia="標楷體" w:hAnsi="標楷體" w:cs="Times New Roman"/>
          <w:b/>
          <w:sz w:val="28"/>
          <w:szCs w:val="28"/>
        </w:rPr>
        <w:t xml:space="preserve">: 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臺南市新營區新泰國小</w:t>
      </w:r>
      <w:r w:rsidR="006A0FC6">
        <w:rPr>
          <w:rFonts w:ascii="標楷體" w:eastAsia="標楷體" w:hAnsi="標楷體" w:cs="Times New Roman" w:hint="eastAsia"/>
          <w:b/>
          <w:sz w:val="28"/>
          <w:szCs w:val="28"/>
        </w:rPr>
        <w:t>視聽教室</w:t>
      </w:r>
      <w:bookmarkStart w:id="0" w:name="_GoBack"/>
      <w:bookmarkEnd w:id="0"/>
    </w:p>
    <w:p w:rsidR="00942E3F" w:rsidRPr="00C6720A" w:rsidRDefault="00942E3F" w:rsidP="00942E3F">
      <w:pPr>
        <w:ind w:left="1985" w:rightChars="-24" w:right="-58" w:hangingChars="827" w:hanging="1985"/>
        <w:rPr>
          <w:rFonts w:ascii="標楷體" w:eastAsia="標楷體" w:hAnsi="標楷體" w:cs="標楷體"/>
          <w:color w:val="000000" w:themeColor="text1"/>
        </w:rPr>
      </w:pPr>
    </w:p>
    <w:tbl>
      <w:tblPr>
        <w:tblStyle w:val="11"/>
        <w:tblW w:w="8499" w:type="dxa"/>
        <w:tblInd w:w="-5" w:type="dxa"/>
        <w:tblLook w:val="04A0" w:firstRow="1" w:lastRow="0" w:firstColumn="1" w:lastColumn="0" w:noHBand="0" w:noVBand="1"/>
      </w:tblPr>
      <w:tblGrid>
        <w:gridCol w:w="1418"/>
        <w:gridCol w:w="850"/>
        <w:gridCol w:w="3828"/>
        <w:gridCol w:w="2403"/>
      </w:tblGrid>
      <w:tr w:rsidR="00D67685" w:rsidRPr="00942E3F" w:rsidTr="00A56D19">
        <w:trPr>
          <w:trHeight w:val="1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942E3F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新細明體" w:hint="eastAsia"/>
                <w:sz w:val="28"/>
                <w:szCs w:val="28"/>
              </w:rPr>
              <w:t>時</w:t>
            </w:r>
            <w:r w:rsidRPr="00A56D19">
              <w:rPr>
                <w:rFonts w:ascii="標楷體" w:eastAsia="標楷體" w:hAnsi="標楷體" w:cs="微軟正黑體" w:hint="eastAsia"/>
                <w:sz w:val="28"/>
                <w:szCs w:val="28"/>
              </w:rPr>
              <w:t>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942E3F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微軟正黑體" w:hint="eastAsia"/>
                <w:sz w:val="28"/>
                <w:szCs w:val="28"/>
              </w:rPr>
              <w:t>時間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85" w:rsidRPr="00A56D19" w:rsidRDefault="00D67685" w:rsidP="00942E3F">
            <w:pPr>
              <w:spacing w:line="4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微軟正黑體" w:hint="eastAsia"/>
                <w:sz w:val="28"/>
                <w:szCs w:val="28"/>
              </w:rPr>
              <w:t>活動內容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D67685" w:rsidP="00942E3F">
            <w:pPr>
              <w:spacing w:line="460" w:lineRule="exact"/>
              <w:jc w:val="center"/>
              <w:rPr>
                <w:rFonts w:ascii="標楷體" w:eastAsia="標楷體" w:hAnsi="標楷體" w:cs="微軟正黑體"/>
              </w:rPr>
            </w:pPr>
            <w:r w:rsidRPr="00A56D19">
              <w:rPr>
                <w:rFonts w:ascii="標楷體" w:eastAsia="標楷體" w:hAnsi="標楷體" w:cs="微軟正黑體" w:hint="eastAsia"/>
              </w:rPr>
              <w:t>主持 / 發表 / 評論</w:t>
            </w:r>
          </w:p>
        </w:tc>
      </w:tr>
      <w:tr w:rsidR="00D67685" w:rsidRPr="00942E3F" w:rsidTr="00A56D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D67685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08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30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～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08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A56D19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85" w:rsidRPr="00A56D19" w:rsidRDefault="00D67685" w:rsidP="00942E3F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微軟正黑體" w:hint="eastAsia"/>
                <w:sz w:val="28"/>
                <w:szCs w:val="28"/>
              </w:rPr>
              <w:t>報到/領取資料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515B56" w:rsidP="00942E3F">
            <w:pPr>
              <w:spacing w:line="36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工作團隊</w:t>
            </w:r>
          </w:p>
        </w:tc>
      </w:tr>
      <w:tr w:rsidR="00D67685" w:rsidRPr="00942E3F" w:rsidTr="00A56D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09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00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～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09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85" w:rsidRPr="00A56D19" w:rsidRDefault="00D67685" w:rsidP="00942E3F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來賓介紹</w:t>
            </w:r>
            <w:r w:rsidRPr="00A56D19">
              <w:rPr>
                <w:rFonts w:ascii="標楷體" w:eastAsia="標楷體" w:hAnsi="標楷體" w:cs="Times New Roman"/>
                <w:sz w:val="28"/>
                <w:szCs w:val="28"/>
              </w:rPr>
              <w:t>/</w:t>
            </w: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長官、來賓致詞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D67685" w:rsidP="00942E3F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D67685" w:rsidRPr="00942E3F" w:rsidTr="00A56D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09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15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～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09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85" w:rsidRPr="00A56D19" w:rsidRDefault="00D67685" w:rsidP="00A56D19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視覺藝術教學實踐研究與發表計畫目的與實施概況報告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D67685" w:rsidP="00942E3F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hint="eastAsia"/>
                <w:sz w:val="28"/>
                <w:szCs w:val="28"/>
              </w:rPr>
              <w:t>報告人:張美智</w:t>
            </w:r>
          </w:p>
        </w:tc>
      </w:tr>
      <w:tr w:rsidR="00D67685" w:rsidRPr="00942E3F" w:rsidTr="00A56D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09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30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～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10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85" w:rsidRPr="00A56D19" w:rsidRDefault="00D67685" w:rsidP="00D67685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教學實踐研究案例發表</w:t>
            </w:r>
            <w:r w:rsidRPr="00A56D19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  <w:p w:rsidR="00CF188C" w:rsidRPr="00A56D19" w:rsidRDefault="00CF188C" w:rsidP="00CF188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/>
                <w:sz w:val="28"/>
                <w:szCs w:val="28"/>
              </w:rPr>
              <w:t>Y-2</w:t>
            </w: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運動員的汗水與驕傲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D67685" w:rsidP="00D6768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6D19">
              <w:rPr>
                <w:rFonts w:ascii="標楷體" w:eastAsia="標楷體" w:hAnsi="標楷體" w:hint="eastAsia"/>
                <w:sz w:val="28"/>
                <w:szCs w:val="28"/>
              </w:rPr>
              <w:t>主持人:林秋美</w:t>
            </w:r>
          </w:p>
          <w:p w:rsidR="00D67685" w:rsidRPr="00A56D19" w:rsidRDefault="00D67685" w:rsidP="00A56D19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hint="eastAsia"/>
                <w:sz w:val="28"/>
                <w:szCs w:val="28"/>
              </w:rPr>
              <w:t>發表人</w:t>
            </w:r>
            <w:r w:rsidR="00A56D1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proofErr w:type="gramStart"/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許思蜜</w:t>
            </w:r>
            <w:proofErr w:type="gramEnd"/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</w:p>
        </w:tc>
      </w:tr>
      <w:tr w:rsidR="00D67685" w:rsidRPr="00942E3F" w:rsidTr="00A56D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1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00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～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10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85" w:rsidRPr="00A56D19" w:rsidRDefault="00D67685" w:rsidP="00CF188C">
            <w:pPr>
              <w:spacing w:line="4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D67685" w:rsidP="00942E3F">
            <w:pPr>
              <w:spacing w:line="46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56D19">
              <w:rPr>
                <w:rFonts w:ascii="標楷體" w:eastAsia="標楷體" w:hAnsi="標楷體" w:cs="微軟正黑體" w:hint="eastAsia"/>
                <w:sz w:val="28"/>
                <w:szCs w:val="28"/>
              </w:rPr>
              <w:t>中場休息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D67685" w:rsidP="00942E3F">
            <w:pPr>
              <w:spacing w:line="46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D67685" w:rsidRPr="00942E3F" w:rsidTr="00A56D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10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15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～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11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85" w:rsidRPr="00A56D19" w:rsidRDefault="00D67685" w:rsidP="00CF188C">
            <w:pPr>
              <w:spacing w:line="4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88C" w:rsidRPr="00A56D19" w:rsidRDefault="00D67685" w:rsidP="00CF188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教學實踐研究案例發表</w:t>
            </w:r>
            <w:r w:rsidR="00CF188C" w:rsidRPr="00A56D19">
              <w:rPr>
                <w:rFonts w:ascii="標楷體" w:eastAsia="標楷體" w:hAnsi="標楷體" w:cs="Times New Roman"/>
                <w:sz w:val="28"/>
                <w:szCs w:val="28"/>
              </w:rPr>
              <w:br/>
            </w:r>
            <w:r w:rsidR="00CF188C"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D-</w:t>
            </w:r>
            <w:r w:rsidR="00CF188C" w:rsidRPr="00A56D19">
              <w:rPr>
                <w:rFonts w:ascii="標楷體" w:eastAsia="標楷體" w:hAnsi="標楷體" w:cs="Times New Roman"/>
                <w:sz w:val="28"/>
                <w:szCs w:val="28"/>
              </w:rPr>
              <w:t>5</w:t>
            </w:r>
            <w:proofErr w:type="gramStart"/>
            <w:r w:rsidR="00CF188C"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穿越東糖的</w:t>
            </w:r>
            <w:proofErr w:type="gramEnd"/>
            <w:r w:rsidR="00CF188C"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時光隧道</w:t>
            </w:r>
          </w:p>
          <w:p w:rsidR="00D67685" w:rsidRPr="00A56D19" w:rsidRDefault="00CF188C" w:rsidP="00CF188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D-6 梅樹精靈的魔法陣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8C" w:rsidRPr="00A56D19" w:rsidRDefault="00CF188C" w:rsidP="00CF188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56D19">
              <w:rPr>
                <w:rFonts w:ascii="標楷體" w:eastAsia="標楷體" w:hAnsi="標楷體" w:hint="eastAsia"/>
                <w:sz w:val="28"/>
                <w:szCs w:val="28"/>
              </w:rPr>
              <w:t>主持人:林秋美</w:t>
            </w:r>
          </w:p>
          <w:p w:rsidR="00CF188C" w:rsidRPr="00A56D19" w:rsidRDefault="00CF188C" w:rsidP="00CF188C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hint="eastAsia"/>
                <w:sz w:val="28"/>
                <w:szCs w:val="28"/>
              </w:rPr>
              <w:t>發表人</w:t>
            </w:r>
            <w:r w:rsidR="00A56D19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張意佳</w:t>
            </w:r>
          </w:p>
          <w:p w:rsidR="00D67685" w:rsidRPr="00A56D19" w:rsidRDefault="00CF188C" w:rsidP="00A56D19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陳佳淇</w:t>
            </w:r>
          </w:p>
        </w:tc>
      </w:tr>
      <w:tr w:rsidR="00D67685" w:rsidRPr="00942E3F" w:rsidTr="00A56D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1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20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～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11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3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D67685" w:rsidP="00CF188C">
            <w:pPr>
              <w:spacing w:line="46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56D19">
              <w:rPr>
                <w:rFonts w:ascii="標楷體" w:eastAsia="標楷體" w:hAnsi="標楷體" w:cs="微軟正黑體"/>
                <w:sz w:val="28"/>
                <w:szCs w:val="28"/>
              </w:rPr>
              <w:t>評論、共同研討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CF188C" w:rsidP="00A56D19">
            <w:pPr>
              <w:spacing w:line="46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56D19">
              <w:rPr>
                <w:rFonts w:ascii="標楷體" w:eastAsia="標楷體" w:hAnsi="標楷體" w:cs="微軟正黑體" w:hint="eastAsia"/>
                <w:sz w:val="28"/>
                <w:szCs w:val="28"/>
              </w:rPr>
              <w:t>評論人:張繼文</w:t>
            </w:r>
          </w:p>
        </w:tc>
      </w:tr>
      <w:tr w:rsidR="00D67685" w:rsidRPr="00942E3F" w:rsidTr="00A56D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12：00～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13：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3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9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D67685" w:rsidP="009D03D2">
            <w:pPr>
              <w:spacing w:line="46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A56D19">
              <w:rPr>
                <w:rFonts w:ascii="標楷體" w:eastAsia="標楷體" w:hAnsi="標楷體" w:cs="微軟正黑體" w:hint="eastAsia"/>
                <w:sz w:val="28"/>
                <w:szCs w:val="28"/>
              </w:rPr>
              <w:t>午餐、休息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D67685" w:rsidP="009D03D2">
            <w:pPr>
              <w:spacing w:line="46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D67685" w:rsidRPr="00942E3F" w:rsidTr="00A56D19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13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30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～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14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A03" w:rsidRPr="00A56D19" w:rsidRDefault="00D67685" w:rsidP="00BF0A03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教學實踐研究案例發表</w:t>
            </w:r>
          </w:p>
          <w:p w:rsidR="00D67685" w:rsidRPr="00A56D19" w:rsidRDefault="00BF0A03" w:rsidP="00BF0A03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Y-1典藏回憶寄予未來</w:t>
            </w:r>
          </w:p>
          <w:p w:rsidR="00BF0A03" w:rsidRPr="00A56D19" w:rsidRDefault="00BF0A03" w:rsidP="00BF0A03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/>
                <w:sz w:val="28"/>
                <w:szCs w:val="28"/>
              </w:rPr>
              <w:t>C-12</w:t>
            </w:r>
            <w:proofErr w:type="gramStart"/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春仔花</w:t>
            </w:r>
            <w:proofErr w:type="gramEnd"/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的幸福魔法棒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3" w:rsidRPr="00A56D19" w:rsidRDefault="00BF0A03" w:rsidP="00BF0A03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主持人:于玉文</w:t>
            </w:r>
          </w:p>
          <w:p w:rsidR="00BF0A03" w:rsidRPr="00A56D19" w:rsidRDefault="00BF0A03" w:rsidP="00BF0A03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發表人</w:t>
            </w:r>
            <w:r w:rsid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陳婉嫻</w:t>
            </w:r>
          </w:p>
          <w:p w:rsidR="00D67685" w:rsidRPr="00A56D19" w:rsidRDefault="00BF0A03" w:rsidP="00A56D19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邱麗玲</w:t>
            </w:r>
            <w:r w:rsidRPr="00A56D19">
              <w:rPr>
                <w:rFonts w:ascii="標楷體" w:eastAsia="標楷體" w:hAnsi="標楷體" w:cs="Times New Roman"/>
                <w:sz w:val="28"/>
                <w:szCs w:val="28"/>
              </w:rPr>
              <w:t xml:space="preserve">         </w:t>
            </w:r>
          </w:p>
        </w:tc>
      </w:tr>
      <w:tr w:rsidR="00D67685" w:rsidRPr="00942E3F" w:rsidTr="00A56D19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14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35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～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14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4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85" w:rsidRPr="00A56D19" w:rsidRDefault="00D67685" w:rsidP="00942E3F">
            <w:pPr>
              <w:spacing w:line="4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微軟正黑體" w:hint="eastAsia"/>
                <w:sz w:val="28"/>
                <w:szCs w:val="28"/>
              </w:rPr>
              <w:t>中場休息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D67685" w:rsidP="00942E3F">
            <w:pPr>
              <w:spacing w:line="460" w:lineRule="exact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D67685" w:rsidRPr="00942E3F" w:rsidTr="00A56D19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14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50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～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15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685" w:rsidRPr="00A56D19" w:rsidRDefault="00D67685" w:rsidP="00CF188C">
            <w:pPr>
              <w:spacing w:line="4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685" w:rsidRPr="00A56D19" w:rsidRDefault="00D67685" w:rsidP="00942E3F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教學實踐研究案例發表</w:t>
            </w:r>
            <w:r w:rsidRPr="00A56D19">
              <w:rPr>
                <w:rFonts w:ascii="標楷體" w:eastAsia="標楷體" w:hAnsi="標楷體" w:cs="Times New Roman"/>
                <w:sz w:val="28"/>
                <w:szCs w:val="28"/>
              </w:rPr>
              <w:t xml:space="preserve"> </w:t>
            </w:r>
          </w:p>
          <w:p w:rsidR="00BF0A03" w:rsidRPr="00A56D19" w:rsidRDefault="00A56D19" w:rsidP="00942E3F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K</w:t>
            </w:r>
            <w:r w:rsidRPr="00A56D19">
              <w:rPr>
                <w:rFonts w:ascii="標楷體" w:eastAsia="標楷體" w:hAnsi="標楷體" w:cs="Times New Roman"/>
                <w:sz w:val="28"/>
                <w:szCs w:val="28"/>
              </w:rPr>
              <w:t>-6</w:t>
            </w: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魔力面具</w:t>
            </w:r>
          </w:p>
          <w:p w:rsidR="00A56D19" w:rsidRPr="00A56D19" w:rsidRDefault="00A56D19" w:rsidP="00BF0A03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K</w:t>
            </w:r>
            <w:r w:rsidRPr="00A56D19">
              <w:rPr>
                <w:rFonts w:ascii="標楷體" w:eastAsia="標楷體" w:hAnsi="標楷體" w:cs="Times New Roman"/>
                <w:sz w:val="28"/>
                <w:szCs w:val="28"/>
              </w:rPr>
              <w:t xml:space="preserve">-13 </w:t>
            </w: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用木頭?用頭腦!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03" w:rsidRPr="00A56D19" w:rsidRDefault="00BF0A03" w:rsidP="00BF0A03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主持人:于玉文</w:t>
            </w:r>
          </w:p>
          <w:p w:rsidR="00BF0A03" w:rsidRPr="00A56D19" w:rsidRDefault="00BF0A03" w:rsidP="00BF0A03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發表人</w:t>
            </w:r>
            <w:r w:rsid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李仕萌</w:t>
            </w:r>
          </w:p>
          <w:p w:rsidR="00D67685" w:rsidRPr="00A56D19" w:rsidRDefault="00BF0A03" w:rsidP="00A56D19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謝涵</w:t>
            </w:r>
            <w:proofErr w:type="gramStart"/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璇</w:t>
            </w:r>
            <w:proofErr w:type="gramEnd"/>
          </w:p>
        </w:tc>
      </w:tr>
      <w:tr w:rsidR="00D67685" w:rsidRPr="00942E3F" w:rsidTr="00A56D1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1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5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55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～1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6</w:t>
            </w: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85" w:rsidRPr="00A56D19" w:rsidRDefault="00D67685" w:rsidP="00CF188C">
            <w:pPr>
              <w:spacing w:line="360" w:lineRule="exact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A56D19">
              <w:rPr>
                <w:rFonts w:ascii="標楷體" w:eastAsia="標楷體" w:hAnsi="標楷體" w:cstheme="minorBidi" w:hint="eastAsia"/>
                <w:sz w:val="28"/>
                <w:szCs w:val="28"/>
              </w:rPr>
              <w:t>4</w:t>
            </w:r>
            <w:r w:rsidRPr="00A56D19">
              <w:rPr>
                <w:rFonts w:ascii="標楷體" w:eastAsia="標楷體" w:hAnsi="標楷體" w:cstheme="minorBidi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685" w:rsidRPr="00A56D19" w:rsidRDefault="00D67685" w:rsidP="00A56D19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評論與總結研討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19" w:rsidRPr="00A56D19" w:rsidRDefault="00A56D19" w:rsidP="00A56D19">
            <w:pPr>
              <w:spacing w:line="36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D19">
              <w:rPr>
                <w:rFonts w:ascii="標楷體" w:eastAsia="標楷體" w:hAnsi="標楷體" w:cs="Times New Roman" w:hint="eastAsia"/>
                <w:sz w:val="28"/>
                <w:szCs w:val="28"/>
              </w:rPr>
              <w:t>評論人:劉豐榮</w:t>
            </w:r>
          </w:p>
        </w:tc>
      </w:tr>
    </w:tbl>
    <w:p w:rsidR="00A56D19" w:rsidRDefault="00A56D19" w:rsidP="00DD417B">
      <w:pPr>
        <w:widowControl/>
        <w:rPr>
          <w:rFonts w:ascii="標楷體" w:eastAsia="標楷體" w:hAnsi="標楷體" w:cs="標楷體"/>
          <w:color w:val="000000" w:themeColor="text1"/>
        </w:rPr>
      </w:pPr>
    </w:p>
    <w:p w:rsidR="00DD417B" w:rsidRPr="00DD417B" w:rsidRDefault="00A56D19" w:rsidP="00DD417B">
      <w:pPr>
        <w:widowControl/>
        <w:rPr>
          <w:rFonts w:ascii="標楷體" w:eastAsia="標楷體" w:hAnsi="標楷體" w:cs="Times New Roman"/>
          <w:b/>
          <w:kern w:val="0"/>
          <w:bdr w:val="single" w:sz="4" w:space="0" w:color="auto"/>
        </w:rPr>
      </w:pPr>
      <w:r>
        <w:rPr>
          <w:rFonts w:ascii="標楷體" w:eastAsia="標楷體" w:hAnsi="標楷體" w:cs="標楷體" w:hint="eastAsia"/>
          <w:color w:val="000000" w:themeColor="text1"/>
        </w:rPr>
        <w:t>註記:每</w:t>
      </w:r>
      <w:proofErr w:type="gramStart"/>
      <w:r>
        <w:rPr>
          <w:rFonts w:ascii="標楷體" w:eastAsia="標楷體" w:hAnsi="標楷體" w:cs="標楷體" w:hint="eastAsia"/>
          <w:color w:val="000000" w:themeColor="text1"/>
        </w:rPr>
        <w:t>個</w:t>
      </w:r>
      <w:proofErr w:type="gramEnd"/>
      <w:r>
        <w:rPr>
          <w:rFonts w:ascii="標楷體" w:eastAsia="標楷體" w:hAnsi="標楷體" w:cs="標楷體" w:hint="eastAsia"/>
          <w:color w:val="000000" w:themeColor="text1"/>
        </w:rPr>
        <w:t>案例發表15分</w:t>
      </w:r>
      <w:r w:rsidRPr="009D03D2">
        <w:rPr>
          <w:rFonts w:ascii="標楷體" w:eastAsia="標楷體" w:hAnsi="標楷體" w:cs="標楷體" w:hint="eastAsia"/>
          <w:color w:val="000000" w:themeColor="text1"/>
        </w:rPr>
        <w:t>，提問、</w:t>
      </w:r>
      <w:r>
        <w:rPr>
          <w:rFonts w:ascii="標楷體" w:eastAsia="標楷體" w:hAnsi="標楷體" w:cs="標楷體" w:hint="eastAsia"/>
          <w:color w:val="000000" w:themeColor="text1"/>
        </w:rPr>
        <w:t>研討15分</w:t>
      </w:r>
      <w:r>
        <w:rPr>
          <w:rFonts w:ascii="新細明體" w:hAnsi="新細明體" w:cs="標楷體" w:hint="eastAsia"/>
          <w:color w:val="000000" w:themeColor="text1"/>
        </w:rPr>
        <w:t>，</w:t>
      </w:r>
      <w:r>
        <w:rPr>
          <w:rFonts w:ascii="標楷體" w:eastAsia="標楷體" w:hAnsi="標楷體" w:cs="標楷體" w:hint="eastAsia"/>
          <w:color w:val="000000" w:themeColor="text1"/>
        </w:rPr>
        <w:t>換場5分</w:t>
      </w:r>
    </w:p>
    <w:sectPr w:rsidR="00DD417B" w:rsidRPr="00DD417B" w:rsidSect="00C6720A">
      <w:footerReference w:type="default" r:id="rId7"/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57" w:rsidRDefault="00645B57" w:rsidP="00ED4D5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5B57" w:rsidRDefault="00645B57" w:rsidP="00ED4D5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8277086"/>
      <w:docPartObj>
        <w:docPartGallery w:val="Page Numbers (Bottom of Page)"/>
        <w:docPartUnique/>
      </w:docPartObj>
    </w:sdtPr>
    <w:sdtEndPr/>
    <w:sdtContent>
      <w:p w:rsidR="009D03D2" w:rsidRDefault="009D03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FC6" w:rsidRPr="006A0FC6">
          <w:rPr>
            <w:noProof/>
            <w:lang w:val="zh-TW"/>
          </w:rPr>
          <w:t>1</w:t>
        </w:r>
        <w:r>
          <w:fldChar w:fldCharType="end"/>
        </w:r>
      </w:p>
    </w:sdtContent>
  </w:sdt>
  <w:p w:rsidR="009D03D2" w:rsidRDefault="009D03D2" w:rsidP="00AB768D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57" w:rsidRDefault="00645B57" w:rsidP="00ED4D5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5B57" w:rsidRDefault="00645B57" w:rsidP="00ED4D5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6513"/>
    <w:multiLevelType w:val="hybridMultilevel"/>
    <w:tmpl w:val="BF52640E"/>
    <w:lvl w:ilvl="0" w:tplc="A978FA74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637495"/>
    <w:multiLevelType w:val="hybridMultilevel"/>
    <w:tmpl w:val="520E3406"/>
    <w:lvl w:ilvl="0" w:tplc="3724C28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3B676B"/>
    <w:multiLevelType w:val="hybridMultilevel"/>
    <w:tmpl w:val="A6ACB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0B4129"/>
    <w:multiLevelType w:val="hybridMultilevel"/>
    <w:tmpl w:val="187CC35E"/>
    <w:lvl w:ilvl="0" w:tplc="2EAAA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516BCA"/>
    <w:multiLevelType w:val="hybridMultilevel"/>
    <w:tmpl w:val="E5DE24A6"/>
    <w:lvl w:ilvl="0" w:tplc="9FF29EA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5700E6"/>
    <w:multiLevelType w:val="hybridMultilevel"/>
    <w:tmpl w:val="74127366"/>
    <w:lvl w:ilvl="0" w:tplc="91EC79F6">
      <w:numFmt w:val="bullet"/>
      <w:lvlText w:val="○"/>
      <w:lvlJc w:val="left"/>
      <w:pPr>
        <w:tabs>
          <w:tab w:val="num" w:pos="1880"/>
        </w:tabs>
        <w:ind w:left="1880" w:hanging="84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60"/>
        </w:tabs>
        <w:ind w:left="5360" w:hanging="480"/>
      </w:pPr>
      <w:rPr>
        <w:rFonts w:ascii="Wingdings" w:hAnsi="Wingdings" w:hint="default"/>
      </w:rPr>
    </w:lvl>
  </w:abstractNum>
  <w:abstractNum w:abstractNumId="7" w15:restartNumberingAfterBreak="0">
    <w:nsid w:val="22D32EA1"/>
    <w:multiLevelType w:val="hybridMultilevel"/>
    <w:tmpl w:val="16B6BDC2"/>
    <w:lvl w:ilvl="0" w:tplc="E2F8061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9F1043"/>
    <w:multiLevelType w:val="hybridMultilevel"/>
    <w:tmpl w:val="B608DC32"/>
    <w:lvl w:ilvl="0" w:tplc="53623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1C4497"/>
    <w:multiLevelType w:val="hybridMultilevel"/>
    <w:tmpl w:val="FCE68D0A"/>
    <w:lvl w:ilvl="0" w:tplc="B76E98CA">
      <w:start w:val="1"/>
      <w:numFmt w:val="taiwaneseCountingThousand"/>
      <w:lvlText w:val="%1、"/>
      <w:lvlJc w:val="left"/>
      <w:pPr>
        <w:ind w:left="1458" w:hanging="465"/>
      </w:pPr>
      <w:rPr>
        <w:rFonts w:ascii="Calibri" w:cs="標楷體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B45261E"/>
    <w:multiLevelType w:val="hybridMultilevel"/>
    <w:tmpl w:val="30882CF6"/>
    <w:lvl w:ilvl="0" w:tplc="B148B7BC">
      <w:start w:val="8"/>
      <w:numFmt w:val="ideographLegalTraditional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1F5A5A"/>
    <w:multiLevelType w:val="multilevel"/>
    <w:tmpl w:val="08921700"/>
    <w:lvl w:ilvl="0">
      <w:start w:val="1"/>
      <w:numFmt w:val="ideographLegalTraditional"/>
      <w:suff w:val="nothing"/>
      <w:lvlText w:val="%1、"/>
      <w:lvlJc w:val="left"/>
      <w:pPr>
        <w:ind w:left="1843" w:hanging="425"/>
      </w:pPr>
      <w:rPr>
        <w:rFonts w:hint="eastAsia"/>
        <w:sz w:val="28"/>
        <w:szCs w:val="28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895B18"/>
    <w:multiLevelType w:val="hybridMultilevel"/>
    <w:tmpl w:val="763AEE20"/>
    <w:lvl w:ilvl="0" w:tplc="53E04DE8">
      <w:start w:val="1"/>
      <w:numFmt w:val="taiwaneseCountingThousand"/>
      <w:lvlText w:val="%1、"/>
      <w:lvlJc w:val="left"/>
      <w:pPr>
        <w:ind w:left="1458" w:hanging="465"/>
      </w:pPr>
      <w:rPr>
        <w:rFonts w:ascii="Calibri" w:cs="標楷體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6A63F3B"/>
    <w:multiLevelType w:val="hybridMultilevel"/>
    <w:tmpl w:val="5E16D056"/>
    <w:lvl w:ilvl="0" w:tplc="45F8CD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B542160"/>
    <w:multiLevelType w:val="hybridMultilevel"/>
    <w:tmpl w:val="54D6FC18"/>
    <w:lvl w:ilvl="0" w:tplc="32FA3122">
      <w:start w:val="1"/>
      <w:numFmt w:val="taiwaneseCountingThousand"/>
      <w:lvlText w:val="（%1）"/>
      <w:lvlJc w:val="left"/>
      <w:pPr>
        <w:ind w:left="780" w:hanging="7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0614CC"/>
    <w:multiLevelType w:val="hybridMultilevel"/>
    <w:tmpl w:val="FBBE718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C65437"/>
    <w:multiLevelType w:val="hybridMultilevel"/>
    <w:tmpl w:val="1B281894"/>
    <w:lvl w:ilvl="0" w:tplc="694CECEE">
      <w:start w:val="1"/>
      <w:numFmt w:val="taiwaneseCountingThousand"/>
      <w:lvlText w:val="%1、"/>
      <w:lvlJc w:val="left"/>
      <w:pPr>
        <w:ind w:left="3032" w:hanging="480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8" w15:restartNumberingAfterBreak="0">
    <w:nsid w:val="53DB486D"/>
    <w:multiLevelType w:val="hybridMultilevel"/>
    <w:tmpl w:val="9F20061E"/>
    <w:lvl w:ilvl="0" w:tplc="23C45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CD1E4D"/>
    <w:multiLevelType w:val="hybridMultilevel"/>
    <w:tmpl w:val="2AA693FE"/>
    <w:lvl w:ilvl="0" w:tplc="CB90F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A87B25"/>
    <w:multiLevelType w:val="hybridMultilevel"/>
    <w:tmpl w:val="747C5E52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D7A426E8">
      <w:start w:val="7"/>
      <w:numFmt w:val="ideographLegalTraditional"/>
      <w:lvlText w:val="%2、"/>
      <w:lvlJc w:val="left"/>
      <w:pPr>
        <w:ind w:left="1080" w:hanging="600"/>
      </w:pPr>
      <w:rPr>
        <w:rFonts w:cs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2E1B30"/>
    <w:multiLevelType w:val="hybridMultilevel"/>
    <w:tmpl w:val="703C10D2"/>
    <w:lvl w:ilvl="0" w:tplc="58124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7832328"/>
    <w:multiLevelType w:val="hybridMultilevel"/>
    <w:tmpl w:val="B6C05350"/>
    <w:lvl w:ilvl="0" w:tplc="747421F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0A3F55"/>
    <w:multiLevelType w:val="hybridMultilevel"/>
    <w:tmpl w:val="ACC461CA"/>
    <w:lvl w:ilvl="0" w:tplc="BAC6E1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BA70EF0"/>
    <w:multiLevelType w:val="hybridMultilevel"/>
    <w:tmpl w:val="9D08C754"/>
    <w:lvl w:ilvl="0" w:tplc="74D457A0">
      <w:start w:val="9"/>
      <w:numFmt w:val="ideographLegalTraditional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23"/>
  </w:num>
  <w:num w:numId="5">
    <w:abstractNumId w:val="0"/>
  </w:num>
  <w:num w:numId="6">
    <w:abstractNumId w:val="20"/>
  </w:num>
  <w:num w:numId="7">
    <w:abstractNumId w:val="9"/>
  </w:num>
  <w:num w:numId="8">
    <w:abstractNumId w:val="12"/>
  </w:num>
  <w:num w:numId="9">
    <w:abstractNumId w:val="16"/>
  </w:num>
  <w:num w:numId="10">
    <w:abstractNumId w:val="24"/>
  </w:num>
  <w:num w:numId="11">
    <w:abstractNumId w:val="17"/>
  </w:num>
  <w:num w:numId="12">
    <w:abstractNumId w:val="1"/>
  </w:num>
  <w:num w:numId="13">
    <w:abstractNumId w:val="10"/>
  </w:num>
  <w:num w:numId="14">
    <w:abstractNumId w:val="15"/>
  </w:num>
  <w:num w:numId="15">
    <w:abstractNumId w:val="11"/>
  </w:num>
  <w:num w:numId="16">
    <w:abstractNumId w:val="7"/>
  </w:num>
  <w:num w:numId="17">
    <w:abstractNumId w:val="22"/>
  </w:num>
  <w:num w:numId="18">
    <w:abstractNumId w:val="5"/>
  </w:num>
  <w:num w:numId="19">
    <w:abstractNumId w:val="18"/>
  </w:num>
  <w:num w:numId="20">
    <w:abstractNumId w:val="4"/>
  </w:num>
  <w:num w:numId="21">
    <w:abstractNumId w:val="21"/>
  </w:num>
  <w:num w:numId="22">
    <w:abstractNumId w:val="13"/>
  </w:num>
  <w:num w:numId="23">
    <w:abstractNumId w:val="8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D0"/>
    <w:rsid w:val="000120CA"/>
    <w:rsid w:val="00015F74"/>
    <w:rsid w:val="00032B69"/>
    <w:rsid w:val="0003669E"/>
    <w:rsid w:val="00041AAA"/>
    <w:rsid w:val="000571A4"/>
    <w:rsid w:val="0006258D"/>
    <w:rsid w:val="00066A02"/>
    <w:rsid w:val="000771E5"/>
    <w:rsid w:val="00080261"/>
    <w:rsid w:val="000871B2"/>
    <w:rsid w:val="00091BFF"/>
    <w:rsid w:val="0009241F"/>
    <w:rsid w:val="000A20EF"/>
    <w:rsid w:val="000B5E3B"/>
    <w:rsid w:val="000B6550"/>
    <w:rsid w:val="000C5251"/>
    <w:rsid w:val="000E0547"/>
    <w:rsid w:val="000F0E19"/>
    <w:rsid w:val="001018C5"/>
    <w:rsid w:val="0010287A"/>
    <w:rsid w:val="00103F1C"/>
    <w:rsid w:val="00113199"/>
    <w:rsid w:val="0011368B"/>
    <w:rsid w:val="001403CD"/>
    <w:rsid w:val="0014164A"/>
    <w:rsid w:val="00144564"/>
    <w:rsid w:val="00170F64"/>
    <w:rsid w:val="001A25B2"/>
    <w:rsid w:val="001B7C5D"/>
    <w:rsid w:val="001C0634"/>
    <w:rsid w:val="001C4018"/>
    <w:rsid w:val="001D330B"/>
    <w:rsid w:val="00224A6F"/>
    <w:rsid w:val="00254BFA"/>
    <w:rsid w:val="00255FC2"/>
    <w:rsid w:val="002651D3"/>
    <w:rsid w:val="00267713"/>
    <w:rsid w:val="00274188"/>
    <w:rsid w:val="00281B5A"/>
    <w:rsid w:val="002916A0"/>
    <w:rsid w:val="00292494"/>
    <w:rsid w:val="002C23A0"/>
    <w:rsid w:val="002D0B37"/>
    <w:rsid w:val="002D40E6"/>
    <w:rsid w:val="002D516F"/>
    <w:rsid w:val="002E6D62"/>
    <w:rsid w:val="002F3C04"/>
    <w:rsid w:val="002F5269"/>
    <w:rsid w:val="002F5609"/>
    <w:rsid w:val="002F5A4D"/>
    <w:rsid w:val="00300604"/>
    <w:rsid w:val="00300BB5"/>
    <w:rsid w:val="00302999"/>
    <w:rsid w:val="00303495"/>
    <w:rsid w:val="00304CD5"/>
    <w:rsid w:val="00313063"/>
    <w:rsid w:val="00320FE5"/>
    <w:rsid w:val="003242BD"/>
    <w:rsid w:val="00334C6A"/>
    <w:rsid w:val="00341417"/>
    <w:rsid w:val="0036112F"/>
    <w:rsid w:val="0036604F"/>
    <w:rsid w:val="003667FD"/>
    <w:rsid w:val="00367439"/>
    <w:rsid w:val="00371B15"/>
    <w:rsid w:val="00375E67"/>
    <w:rsid w:val="00395B68"/>
    <w:rsid w:val="0039677D"/>
    <w:rsid w:val="003A005D"/>
    <w:rsid w:val="003B3E2B"/>
    <w:rsid w:val="003C7B44"/>
    <w:rsid w:val="003D1B02"/>
    <w:rsid w:val="003E4EE3"/>
    <w:rsid w:val="003F5BE9"/>
    <w:rsid w:val="003F6F13"/>
    <w:rsid w:val="00410B75"/>
    <w:rsid w:val="004168D5"/>
    <w:rsid w:val="00431684"/>
    <w:rsid w:val="004317C2"/>
    <w:rsid w:val="004405E3"/>
    <w:rsid w:val="00450F59"/>
    <w:rsid w:val="0045689D"/>
    <w:rsid w:val="00466C8D"/>
    <w:rsid w:val="00472883"/>
    <w:rsid w:val="004860DF"/>
    <w:rsid w:val="004A1C1F"/>
    <w:rsid w:val="004A5346"/>
    <w:rsid w:val="004A7092"/>
    <w:rsid w:val="004A7491"/>
    <w:rsid w:val="004B2C20"/>
    <w:rsid w:val="004C70CB"/>
    <w:rsid w:val="004F03FA"/>
    <w:rsid w:val="004F7ECF"/>
    <w:rsid w:val="00500795"/>
    <w:rsid w:val="00502130"/>
    <w:rsid w:val="00511AF6"/>
    <w:rsid w:val="005142E8"/>
    <w:rsid w:val="00515B56"/>
    <w:rsid w:val="005208C2"/>
    <w:rsid w:val="00542CBE"/>
    <w:rsid w:val="005449CA"/>
    <w:rsid w:val="00545E52"/>
    <w:rsid w:val="0055369B"/>
    <w:rsid w:val="00560B45"/>
    <w:rsid w:val="0056347D"/>
    <w:rsid w:val="00570B88"/>
    <w:rsid w:val="00572FD2"/>
    <w:rsid w:val="00574954"/>
    <w:rsid w:val="00580F2A"/>
    <w:rsid w:val="0058441F"/>
    <w:rsid w:val="00584EA4"/>
    <w:rsid w:val="00585216"/>
    <w:rsid w:val="00595A44"/>
    <w:rsid w:val="005A4511"/>
    <w:rsid w:val="005C44A4"/>
    <w:rsid w:val="005C740E"/>
    <w:rsid w:val="005D02C3"/>
    <w:rsid w:val="005D4A0E"/>
    <w:rsid w:val="005E300D"/>
    <w:rsid w:val="005E4F55"/>
    <w:rsid w:val="005F4198"/>
    <w:rsid w:val="005F62D0"/>
    <w:rsid w:val="006015C8"/>
    <w:rsid w:val="00602DEB"/>
    <w:rsid w:val="00611B5D"/>
    <w:rsid w:val="00615C44"/>
    <w:rsid w:val="006263C1"/>
    <w:rsid w:val="00634DE5"/>
    <w:rsid w:val="00645B57"/>
    <w:rsid w:val="006609C1"/>
    <w:rsid w:val="00663058"/>
    <w:rsid w:val="006640BE"/>
    <w:rsid w:val="00680317"/>
    <w:rsid w:val="00682BDB"/>
    <w:rsid w:val="00683732"/>
    <w:rsid w:val="0069107B"/>
    <w:rsid w:val="00694913"/>
    <w:rsid w:val="006A0FC6"/>
    <w:rsid w:val="006B169C"/>
    <w:rsid w:val="006B23CA"/>
    <w:rsid w:val="006B29BD"/>
    <w:rsid w:val="006B601D"/>
    <w:rsid w:val="006C2473"/>
    <w:rsid w:val="006C5325"/>
    <w:rsid w:val="006C7187"/>
    <w:rsid w:val="006C7E8F"/>
    <w:rsid w:val="006E2349"/>
    <w:rsid w:val="006E45AA"/>
    <w:rsid w:val="006E6802"/>
    <w:rsid w:val="006F09D3"/>
    <w:rsid w:val="006F0AEE"/>
    <w:rsid w:val="006F315B"/>
    <w:rsid w:val="006F3C61"/>
    <w:rsid w:val="007067F1"/>
    <w:rsid w:val="00712B99"/>
    <w:rsid w:val="00720086"/>
    <w:rsid w:val="007224C0"/>
    <w:rsid w:val="00723C39"/>
    <w:rsid w:val="00731627"/>
    <w:rsid w:val="00732B7B"/>
    <w:rsid w:val="007342E6"/>
    <w:rsid w:val="00735B63"/>
    <w:rsid w:val="00745FCD"/>
    <w:rsid w:val="007477A8"/>
    <w:rsid w:val="007509D7"/>
    <w:rsid w:val="00753895"/>
    <w:rsid w:val="00754D56"/>
    <w:rsid w:val="00767DBC"/>
    <w:rsid w:val="0077038A"/>
    <w:rsid w:val="00776078"/>
    <w:rsid w:val="00783717"/>
    <w:rsid w:val="007838BD"/>
    <w:rsid w:val="00785880"/>
    <w:rsid w:val="007B305F"/>
    <w:rsid w:val="007B7435"/>
    <w:rsid w:val="007C304E"/>
    <w:rsid w:val="007C4FE3"/>
    <w:rsid w:val="007C687C"/>
    <w:rsid w:val="007D52C2"/>
    <w:rsid w:val="007F2838"/>
    <w:rsid w:val="007F2B5C"/>
    <w:rsid w:val="007F4B98"/>
    <w:rsid w:val="00810D88"/>
    <w:rsid w:val="008149D1"/>
    <w:rsid w:val="008223AD"/>
    <w:rsid w:val="00824A66"/>
    <w:rsid w:val="00830E02"/>
    <w:rsid w:val="008334B2"/>
    <w:rsid w:val="00834629"/>
    <w:rsid w:val="00861991"/>
    <w:rsid w:val="008629FE"/>
    <w:rsid w:val="00875A63"/>
    <w:rsid w:val="008809AC"/>
    <w:rsid w:val="00882BBE"/>
    <w:rsid w:val="008908BB"/>
    <w:rsid w:val="008949BB"/>
    <w:rsid w:val="00895E7E"/>
    <w:rsid w:val="008A439A"/>
    <w:rsid w:val="008A7440"/>
    <w:rsid w:val="008B333A"/>
    <w:rsid w:val="008C15E3"/>
    <w:rsid w:val="008C5D12"/>
    <w:rsid w:val="008D7BE1"/>
    <w:rsid w:val="008E4F26"/>
    <w:rsid w:val="008E5945"/>
    <w:rsid w:val="008E7D71"/>
    <w:rsid w:val="009023ED"/>
    <w:rsid w:val="009124B1"/>
    <w:rsid w:val="00942E3F"/>
    <w:rsid w:val="009700E9"/>
    <w:rsid w:val="00972C07"/>
    <w:rsid w:val="00975F6F"/>
    <w:rsid w:val="009764E2"/>
    <w:rsid w:val="00981106"/>
    <w:rsid w:val="00994555"/>
    <w:rsid w:val="00997FE8"/>
    <w:rsid w:val="009A2D07"/>
    <w:rsid w:val="009A5221"/>
    <w:rsid w:val="009D03D2"/>
    <w:rsid w:val="009D0CB3"/>
    <w:rsid w:val="009D2271"/>
    <w:rsid w:val="009F7A3B"/>
    <w:rsid w:val="00A000A8"/>
    <w:rsid w:val="00A023BC"/>
    <w:rsid w:val="00A15005"/>
    <w:rsid w:val="00A50FD1"/>
    <w:rsid w:val="00A56D19"/>
    <w:rsid w:val="00A57ED7"/>
    <w:rsid w:val="00A646BC"/>
    <w:rsid w:val="00A6746A"/>
    <w:rsid w:val="00A8376E"/>
    <w:rsid w:val="00AA1ECB"/>
    <w:rsid w:val="00AA4E7A"/>
    <w:rsid w:val="00AA6625"/>
    <w:rsid w:val="00AB45AB"/>
    <w:rsid w:val="00AB619D"/>
    <w:rsid w:val="00AB768D"/>
    <w:rsid w:val="00AC1578"/>
    <w:rsid w:val="00AD09B3"/>
    <w:rsid w:val="00AD0AE8"/>
    <w:rsid w:val="00AD4A5C"/>
    <w:rsid w:val="00AD6C9C"/>
    <w:rsid w:val="00AE4BFC"/>
    <w:rsid w:val="00AE77D4"/>
    <w:rsid w:val="00AF286A"/>
    <w:rsid w:val="00B077A9"/>
    <w:rsid w:val="00B107DB"/>
    <w:rsid w:val="00B149BD"/>
    <w:rsid w:val="00B14FAA"/>
    <w:rsid w:val="00B154B1"/>
    <w:rsid w:val="00B35784"/>
    <w:rsid w:val="00B44E6C"/>
    <w:rsid w:val="00B47635"/>
    <w:rsid w:val="00B5411A"/>
    <w:rsid w:val="00B600D0"/>
    <w:rsid w:val="00B655F5"/>
    <w:rsid w:val="00B67596"/>
    <w:rsid w:val="00B70914"/>
    <w:rsid w:val="00B71BCE"/>
    <w:rsid w:val="00B74137"/>
    <w:rsid w:val="00B804B0"/>
    <w:rsid w:val="00B81677"/>
    <w:rsid w:val="00B831E0"/>
    <w:rsid w:val="00B83A92"/>
    <w:rsid w:val="00B86451"/>
    <w:rsid w:val="00B9061E"/>
    <w:rsid w:val="00B94D35"/>
    <w:rsid w:val="00B9542E"/>
    <w:rsid w:val="00B95AA5"/>
    <w:rsid w:val="00BA777B"/>
    <w:rsid w:val="00BB13F0"/>
    <w:rsid w:val="00BC1183"/>
    <w:rsid w:val="00BC5872"/>
    <w:rsid w:val="00BC6125"/>
    <w:rsid w:val="00BE4A08"/>
    <w:rsid w:val="00BF0A03"/>
    <w:rsid w:val="00BF6AF5"/>
    <w:rsid w:val="00C1575A"/>
    <w:rsid w:val="00C20E8B"/>
    <w:rsid w:val="00C238D5"/>
    <w:rsid w:val="00C3042A"/>
    <w:rsid w:val="00C4319E"/>
    <w:rsid w:val="00C6720A"/>
    <w:rsid w:val="00C72349"/>
    <w:rsid w:val="00C84D9B"/>
    <w:rsid w:val="00C9136F"/>
    <w:rsid w:val="00CC6879"/>
    <w:rsid w:val="00CE7D47"/>
    <w:rsid w:val="00CF188C"/>
    <w:rsid w:val="00CF7F29"/>
    <w:rsid w:val="00D0611E"/>
    <w:rsid w:val="00D10595"/>
    <w:rsid w:val="00D1305A"/>
    <w:rsid w:val="00D21417"/>
    <w:rsid w:val="00D27733"/>
    <w:rsid w:val="00D34C16"/>
    <w:rsid w:val="00D41C01"/>
    <w:rsid w:val="00D452B4"/>
    <w:rsid w:val="00D67685"/>
    <w:rsid w:val="00D74157"/>
    <w:rsid w:val="00D76250"/>
    <w:rsid w:val="00D938AA"/>
    <w:rsid w:val="00D94E0D"/>
    <w:rsid w:val="00DA3A55"/>
    <w:rsid w:val="00DA6256"/>
    <w:rsid w:val="00DA65CA"/>
    <w:rsid w:val="00DB2DC4"/>
    <w:rsid w:val="00DB596F"/>
    <w:rsid w:val="00DD3D19"/>
    <w:rsid w:val="00DD417B"/>
    <w:rsid w:val="00DD4F3D"/>
    <w:rsid w:val="00DE36B9"/>
    <w:rsid w:val="00DE71AC"/>
    <w:rsid w:val="00DF08AB"/>
    <w:rsid w:val="00DF51C7"/>
    <w:rsid w:val="00E01A5B"/>
    <w:rsid w:val="00E03BAD"/>
    <w:rsid w:val="00E41B70"/>
    <w:rsid w:val="00E522D3"/>
    <w:rsid w:val="00E52EB0"/>
    <w:rsid w:val="00E60D5A"/>
    <w:rsid w:val="00E62834"/>
    <w:rsid w:val="00E6763D"/>
    <w:rsid w:val="00E75919"/>
    <w:rsid w:val="00E967AA"/>
    <w:rsid w:val="00EA21E6"/>
    <w:rsid w:val="00EA231E"/>
    <w:rsid w:val="00EB21B5"/>
    <w:rsid w:val="00EB7E6E"/>
    <w:rsid w:val="00ED2A76"/>
    <w:rsid w:val="00ED4D59"/>
    <w:rsid w:val="00ED5E02"/>
    <w:rsid w:val="00ED6FCF"/>
    <w:rsid w:val="00EE1156"/>
    <w:rsid w:val="00EE19FC"/>
    <w:rsid w:val="00EE5809"/>
    <w:rsid w:val="00EE7F83"/>
    <w:rsid w:val="00EF6167"/>
    <w:rsid w:val="00EF617B"/>
    <w:rsid w:val="00F073C6"/>
    <w:rsid w:val="00F0779E"/>
    <w:rsid w:val="00F254B3"/>
    <w:rsid w:val="00F36122"/>
    <w:rsid w:val="00F36726"/>
    <w:rsid w:val="00F44310"/>
    <w:rsid w:val="00F54AF9"/>
    <w:rsid w:val="00F61785"/>
    <w:rsid w:val="00F64200"/>
    <w:rsid w:val="00F83F09"/>
    <w:rsid w:val="00F920D3"/>
    <w:rsid w:val="00F94A26"/>
    <w:rsid w:val="00F94B7E"/>
    <w:rsid w:val="00FA5C14"/>
    <w:rsid w:val="00FB09F6"/>
    <w:rsid w:val="00FB0EE0"/>
    <w:rsid w:val="00FB3B4C"/>
    <w:rsid w:val="00FB77E3"/>
    <w:rsid w:val="00FC4759"/>
    <w:rsid w:val="00FC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9E4064A-87B4-4A2D-99CF-1F7B67774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A6F"/>
    <w:pPr>
      <w:widowControl w:val="0"/>
    </w:pPr>
    <w:rPr>
      <w:rFonts w:cs="Calibri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600D0"/>
    <w:pPr>
      <w:keepNext/>
      <w:spacing w:before="180" w:after="180" w:line="720" w:lineRule="auto"/>
      <w:outlineLvl w:val="0"/>
    </w:pPr>
    <w:rPr>
      <w:rFonts w:ascii="Arial" w:hAnsi="Arial" w:cs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B600D0"/>
    <w:rPr>
      <w:rFonts w:ascii="Arial" w:eastAsia="新細明體" w:hAnsi="Arial" w:cs="Arial"/>
      <w:b/>
      <w:bCs/>
      <w:kern w:val="52"/>
      <w:sz w:val="52"/>
      <w:szCs w:val="52"/>
    </w:rPr>
  </w:style>
  <w:style w:type="paragraph" w:styleId="a3">
    <w:name w:val="Body Text Indent"/>
    <w:basedOn w:val="a"/>
    <w:link w:val="a4"/>
    <w:uiPriority w:val="99"/>
    <w:rsid w:val="00B600D0"/>
    <w:pPr>
      <w:spacing w:line="500" w:lineRule="exact"/>
      <w:ind w:leftChars="118" w:left="763" w:hangingChars="200" w:hanging="480"/>
    </w:pPr>
    <w:rPr>
      <w:rFonts w:ascii="標楷體" w:eastAsia="標楷體" w:hAnsi="標楷體" w:cs="標楷體"/>
    </w:rPr>
  </w:style>
  <w:style w:type="character" w:customStyle="1" w:styleId="a4">
    <w:name w:val="本文縮排 字元"/>
    <w:basedOn w:val="a0"/>
    <w:link w:val="a3"/>
    <w:uiPriority w:val="99"/>
    <w:locked/>
    <w:rsid w:val="00B600D0"/>
    <w:rPr>
      <w:rFonts w:ascii="標楷體" w:eastAsia="標楷體" w:hAnsi="標楷體" w:cs="標楷體"/>
      <w:sz w:val="24"/>
      <w:szCs w:val="24"/>
    </w:rPr>
  </w:style>
  <w:style w:type="paragraph" w:styleId="a5">
    <w:name w:val="header"/>
    <w:basedOn w:val="a"/>
    <w:link w:val="a6"/>
    <w:uiPriority w:val="99"/>
    <w:rsid w:val="00ED4D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ED4D59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rsid w:val="00ED4D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ED4D59"/>
    <w:rPr>
      <w:rFonts w:ascii="Calibri" w:eastAsia="新細明體" w:hAnsi="Calibri" w:cs="Calibri"/>
      <w:sz w:val="20"/>
      <w:szCs w:val="20"/>
    </w:rPr>
  </w:style>
  <w:style w:type="paragraph" w:styleId="a9">
    <w:name w:val="Note Heading"/>
    <w:basedOn w:val="a"/>
    <w:next w:val="a"/>
    <w:link w:val="aa"/>
    <w:uiPriority w:val="99"/>
    <w:rsid w:val="00A15005"/>
    <w:pPr>
      <w:jc w:val="center"/>
    </w:pPr>
    <w:rPr>
      <w:rFonts w:ascii="標楷體" w:eastAsia="標楷體" w:hAnsi="Times New Roman" w:cs="標楷體"/>
      <w:spacing w:val="24"/>
    </w:rPr>
  </w:style>
  <w:style w:type="character" w:customStyle="1" w:styleId="NoteHeadingChar">
    <w:name w:val="Note Heading Char"/>
    <w:basedOn w:val="a0"/>
    <w:uiPriority w:val="99"/>
    <w:semiHidden/>
    <w:rsid w:val="00BE27E4"/>
    <w:rPr>
      <w:rFonts w:cs="Calibri"/>
      <w:szCs w:val="24"/>
    </w:rPr>
  </w:style>
  <w:style w:type="character" w:customStyle="1" w:styleId="aa">
    <w:name w:val="註釋標題 字元"/>
    <w:basedOn w:val="a0"/>
    <w:link w:val="a9"/>
    <w:uiPriority w:val="99"/>
    <w:locked/>
    <w:rsid w:val="00A15005"/>
    <w:rPr>
      <w:rFonts w:ascii="標楷體" w:eastAsia="標楷體" w:cs="標楷體"/>
      <w:spacing w:val="24"/>
      <w:kern w:val="2"/>
      <w:sz w:val="24"/>
      <w:szCs w:val="24"/>
      <w:lang w:val="en-US" w:eastAsia="zh-TW"/>
    </w:rPr>
  </w:style>
  <w:style w:type="character" w:styleId="ab">
    <w:name w:val="page number"/>
    <w:basedOn w:val="a0"/>
    <w:uiPriority w:val="99"/>
    <w:rsid w:val="00AD6C9C"/>
  </w:style>
  <w:style w:type="table" w:styleId="ac">
    <w:name w:val="Table Grid"/>
    <w:basedOn w:val="a1"/>
    <w:uiPriority w:val="59"/>
    <w:locked/>
    <w:rsid w:val="00AD6C9C"/>
    <w:pPr>
      <w:widowControl w:val="0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10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10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50F59"/>
    <w:pPr>
      <w:ind w:leftChars="200" w:left="480"/>
    </w:pPr>
  </w:style>
  <w:style w:type="paragraph" w:styleId="Web">
    <w:name w:val="Normal (Web)"/>
    <w:basedOn w:val="a"/>
    <w:uiPriority w:val="99"/>
    <w:unhideWhenUsed/>
    <w:rsid w:val="00DB59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1">
    <w:name w:val="表格格線1"/>
    <w:basedOn w:val="a1"/>
    <w:next w:val="ac"/>
    <w:uiPriority w:val="39"/>
    <w:rsid w:val="0094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c"/>
    <w:uiPriority w:val="59"/>
    <w:rsid w:val="00224A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1-19  105年度臺中市十二年國民基本教育精進國民中小學教學品質整體計畫</dc:title>
  <dc:creator>user</dc:creator>
  <cp:lastModifiedBy>User</cp:lastModifiedBy>
  <cp:revision>4</cp:revision>
  <cp:lastPrinted>2016-05-16T01:17:00Z</cp:lastPrinted>
  <dcterms:created xsi:type="dcterms:W3CDTF">2018-09-01T16:03:00Z</dcterms:created>
  <dcterms:modified xsi:type="dcterms:W3CDTF">2018-09-08T15:03:00Z</dcterms:modified>
</cp:coreProperties>
</file>